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8E35B" w14:textId="77777777"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14:paraId="0B26D508" w14:textId="77777777"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14:paraId="6BC74582" w14:textId="77777777"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D1305E">
        <w:rPr>
          <w:rFonts w:ascii="Arial Narrow" w:hAnsi="Arial Narrow"/>
          <w:b/>
          <w:sz w:val="28"/>
          <w:szCs w:val="28"/>
        </w:rPr>
        <w:t xml:space="preserve"> </w:t>
      </w:r>
    </w:p>
    <w:p w14:paraId="56C26F81" w14:textId="77777777" w:rsidR="0007176D" w:rsidRDefault="0007176D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14:paraId="7C3C9BA0" w14:textId="77777777" w:rsidR="00362EF9" w:rsidRPr="00362EF9" w:rsidRDefault="00362EF9" w:rsidP="00362EF9">
      <w:pPr>
        <w:pStyle w:val="Zkladntext3"/>
        <w:spacing w:line="240" w:lineRule="auto"/>
        <w:jc w:val="center"/>
        <w:rPr>
          <w:rFonts w:ascii="Arial Narrow" w:hAnsi="Arial Narrow"/>
          <w:b/>
          <w:color w:val="000000"/>
          <w:sz w:val="22"/>
          <w:szCs w:val="22"/>
          <w:lang w:eastAsia="sk-SK"/>
        </w:rPr>
      </w:pPr>
      <w:r>
        <w:rPr>
          <w:rFonts w:ascii="Arial Narrow" w:hAnsi="Arial Narrow"/>
          <w:b/>
          <w:color w:val="000000"/>
          <w:sz w:val="22"/>
          <w:szCs w:val="22"/>
          <w:lang w:eastAsia="sk-SK"/>
        </w:rPr>
        <w:t>„</w:t>
      </w:r>
      <w:r w:rsidR="0007176D" w:rsidRPr="0007176D">
        <w:rPr>
          <w:rFonts w:ascii="Arial Narrow" w:eastAsiaTheme="minorHAnsi" w:hAnsi="Arial Narrow"/>
          <w:b/>
          <w:color w:val="000000"/>
          <w:sz w:val="22"/>
          <w:szCs w:val="22"/>
          <w:lang w:eastAsia="cs-CZ"/>
        </w:rPr>
        <w:t>Spracovanie údajov voličov nevyhnutných na zabezpečenie tlače materiálov na hlasovanie poštou zo zahraničia, tlač materiálov na hlasovanie poštou zo zahraničia a kompletizácia zásielky pre hlasovanie poštou zo zahraničia pre voľby</w:t>
      </w:r>
      <w:r>
        <w:rPr>
          <w:rFonts w:ascii="Arial Narrow" w:hAnsi="Arial Narrow"/>
          <w:b/>
          <w:color w:val="000000"/>
          <w:sz w:val="22"/>
          <w:szCs w:val="22"/>
          <w:lang w:eastAsia="sk-SK"/>
        </w:rPr>
        <w:t>“</w:t>
      </w:r>
    </w:p>
    <w:p w14:paraId="3C2B3B51" w14:textId="77777777" w:rsidR="008172D2" w:rsidRDefault="008172D2" w:rsidP="00362EF9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618F655F" w14:textId="77777777" w:rsidR="0007176D" w:rsidRDefault="0007176D" w:rsidP="00362EF9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4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6104"/>
        <w:gridCol w:w="1411"/>
        <w:gridCol w:w="1105"/>
        <w:gridCol w:w="1260"/>
        <w:gridCol w:w="920"/>
        <w:gridCol w:w="920"/>
        <w:gridCol w:w="1480"/>
      </w:tblGrid>
      <w:tr w:rsidR="00362EF9" w14:paraId="145D1625" w14:textId="77777777" w:rsidTr="0007176D">
        <w:trPr>
          <w:trHeight w:val="530"/>
        </w:trPr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30CA46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Označenie položky</w:t>
            </w:r>
          </w:p>
        </w:tc>
        <w:tc>
          <w:tcPr>
            <w:tcW w:w="61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CCB453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Názov položky</w:t>
            </w:r>
          </w:p>
        </w:tc>
        <w:tc>
          <w:tcPr>
            <w:tcW w:w="14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2EA647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Predpokladané  množstvo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DA845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Maximálna cena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1D1490" w14:textId="77777777" w:rsidR="00362EF9" w:rsidRPr="00362EF9" w:rsidRDefault="006E50C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Maximálna </w:t>
            </w:r>
            <w:r w:rsidR="00362EF9"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cena celkom za položku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AACCAC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Sadzba DPH</w:t>
            </w:r>
            <w:bookmarkStart w:id="0" w:name="_GoBack"/>
            <w:bookmarkEnd w:id="0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97AE60F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Výška DPH 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8A5CA" w14:textId="77777777" w:rsidR="00362EF9" w:rsidRPr="00362EF9" w:rsidRDefault="006E50C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Maximálna </w:t>
            </w:r>
            <w:r w:rsidR="00362EF9"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cena celkom za položku</w:t>
            </w:r>
          </w:p>
        </w:tc>
      </w:tr>
      <w:tr w:rsidR="00362EF9" w14:paraId="0D7ED172" w14:textId="77777777" w:rsidTr="0007176D">
        <w:trPr>
          <w:trHeight w:val="5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274250" w14:textId="77777777" w:rsidR="00362EF9" w:rsidRPr="00362EF9" w:rsidRDefault="00362EF9">
            <w:pPr>
              <w:spacing w:after="0" w:line="256" w:lineRule="auto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27CBBB" w14:textId="77777777" w:rsidR="00362EF9" w:rsidRPr="00362EF9" w:rsidRDefault="00362EF9">
            <w:pPr>
              <w:spacing w:after="0" w:line="256" w:lineRule="auto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BFA883" w14:textId="77777777" w:rsidR="00362EF9" w:rsidRPr="00362EF9" w:rsidRDefault="00362EF9" w:rsidP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(zásielka)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B092CA" w14:textId="77777777" w:rsidR="00362EF9" w:rsidRPr="00362EF9" w:rsidRDefault="00362EF9" w:rsidP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(EUR bez DPH/1 zásielka)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FC2A1E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(EUR bez DPH)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E8BFD4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(%)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B13F678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 (EUR)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E313E3" w14:textId="77777777" w:rsidR="00362EF9" w:rsidRPr="00362EF9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362EF9"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(EUR s DPH)</w:t>
            </w:r>
          </w:p>
        </w:tc>
      </w:tr>
      <w:tr w:rsidR="00362EF9" w14:paraId="0A04A002" w14:textId="77777777" w:rsidTr="0007176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BE0E" w14:textId="77777777" w:rsidR="00362EF9" w:rsidRPr="002B6308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b/>
                <w:color w:val="000000" w:themeColor="text1"/>
                <w:lang w:eastAsia="sk-SK"/>
              </w:rPr>
              <w:t>I.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90F68" w14:textId="77777777" w:rsidR="00362EF9" w:rsidRPr="002B6308" w:rsidRDefault="00362EF9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b/>
                <w:color w:val="000000" w:themeColor="text1"/>
                <w:lang w:eastAsia="sk-SK"/>
              </w:rPr>
              <w:t xml:space="preserve">Voľby do Národnej rady </w:t>
            </w:r>
            <w:r w:rsidR="0007176D">
              <w:rPr>
                <w:rFonts w:ascii="Arial Narrow" w:eastAsia="Times New Roman" w:hAnsi="Arial Narrow" w:cs="Calibri"/>
                <w:b/>
                <w:color w:val="000000" w:themeColor="text1"/>
                <w:lang w:eastAsia="sk-SK"/>
              </w:rPr>
              <w:t xml:space="preserve">Slovenskej republiky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0C6FA" w14:textId="77777777" w:rsidR="00362EF9" w:rsidRPr="002B6308" w:rsidRDefault="00362EF9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E0F27" w14:textId="77777777" w:rsidR="00362EF9" w:rsidRPr="002B6308" w:rsidRDefault="00362EF9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83D10" w14:textId="77777777" w:rsidR="00362EF9" w:rsidRPr="002B6308" w:rsidRDefault="00362EF9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B516D" w14:textId="77777777" w:rsidR="00362EF9" w:rsidRPr="002B6308" w:rsidRDefault="00362EF9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F886E" w14:textId="77777777" w:rsidR="00362EF9" w:rsidRPr="002B6308" w:rsidRDefault="00362EF9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81C8E4" w14:textId="77777777" w:rsidR="00362EF9" w:rsidRPr="002B6308" w:rsidRDefault="00362EF9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  <w:tr w:rsidR="0007176D" w14:paraId="2B6B2FD4" w14:textId="77777777" w:rsidTr="0007176D">
        <w:trPr>
          <w:trHeight w:val="5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B23A6" w14:textId="77777777" w:rsidR="0007176D" w:rsidRDefault="0007176D" w:rsidP="000717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I.1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13769E" w14:textId="77777777" w:rsidR="0007176D" w:rsidRPr="003F5FF0" w:rsidRDefault="0007176D" w:rsidP="0007176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F5FF0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pri dennom počte zásielok do 50 ks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BA40AC" w14:textId="77777777" w:rsidR="0007176D" w:rsidRPr="00426D1B" w:rsidRDefault="0007176D" w:rsidP="0007176D">
            <w:pPr>
              <w:pStyle w:val="Odsekzoznamu"/>
              <w:ind w:left="0"/>
              <w:jc w:val="right"/>
              <w:rPr>
                <w:rFonts w:ascii="Arial Narrow" w:hAnsi="Arial Narrow"/>
              </w:rPr>
            </w:pPr>
            <w:r w:rsidRPr="00426D1B">
              <w:rPr>
                <w:rFonts w:ascii="Arial Narrow" w:hAnsi="Arial Narrow"/>
              </w:rPr>
              <w:t>1 500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E5F1" w14:textId="77777777" w:rsidR="0007176D" w:rsidRPr="002B6308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53821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6FAD8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C1F46E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CAF022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  <w:tr w:rsidR="0007176D" w14:paraId="01D97D21" w14:textId="77777777" w:rsidTr="0007176D">
        <w:trPr>
          <w:trHeight w:val="5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6ABEF" w14:textId="77777777" w:rsidR="0007176D" w:rsidRDefault="0007176D" w:rsidP="000717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I.2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CEDA72" w14:textId="77777777" w:rsidR="0007176D" w:rsidRPr="003F5FF0" w:rsidRDefault="0007176D" w:rsidP="0007176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F5FF0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pri dennom počte zásielok nad 50 ks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F3376" w14:textId="77777777" w:rsidR="0007176D" w:rsidRPr="00426D1B" w:rsidRDefault="0007176D" w:rsidP="0007176D">
            <w:pPr>
              <w:pStyle w:val="Odsekzoznamu"/>
              <w:ind w:left="0"/>
              <w:jc w:val="right"/>
              <w:rPr>
                <w:rFonts w:ascii="Arial Narrow" w:hAnsi="Arial Narrow"/>
              </w:rPr>
            </w:pPr>
            <w:r w:rsidRPr="00426D1B">
              <w:rPr>
                <w:rFonts w:ascii="Arial Narrow" w:hAnsi="Arial Narrow"/>
              </w:rPr>
              <w:t>117 500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0CDC" w14:textId="77777777" w:rsidR="0007176D" w:rsidRPr="002B6308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82957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6CB24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EC0A6E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558FC72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  <w:tr w:rsidR="0007176D" w14:paraId="0CFB2334" w14:textId="77777777" w:rsidTr="0007176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21B0E" w14:textId="77777777" w:rsidR="0007176D" w:rsidRDefault="0007176D" w:rsidP="000717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I.3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F4A72D" w14:textId="77777777" w:rsidR="0007176D" w:rsidRPr="000119C1" w:rsidRDefault="0007176D" w:rsidP="0007176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(C4) + hlasovacie lístky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BE57F1" w14:textId="77777777" w:rsidR="0007176D" w:rsidRPr="00426D1B" w:rsidRDefault="0007176D" w:rsidP="0007176D">
            <w:pPr>
              <w:pStyle w:val="Odsekzoznamu"/>
              <w:ind w:left="0"/>
              <w:jc w:val="right"/>
              <w:rPr>
                <w:rFonts w:ascii="Arial Narrow" w:hAnsi="Arial Narrow"/>
              </w:rPr>
            </w:pPr>
            <w:r w:rsidRPr="00426D1B">
              <w:rPr>
                <w:rFonts w:ascii="Arial Narrow" w:hAnsi="Arial Narrow"/>
              </w:rPr>
              <w:t>1 000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9649" w14:textId="77777777" w:rsidR="0007176D" w:rsidRPr="002B6308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25146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4D3DA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C041D6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0AAA14E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  <w:tr w:rsidR="00362EF9" w14:paraId="1C42E971" w14:textId="77777777" w:rsidTr="002B6308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2AA7" w14:textId="77777777" w:rsidR="00362EF9" w:rsidRPr="002B6308" w:rsidRDefault="00362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b/>
                <w:color w:val="000000" w:themeColor="text1"/>
                <w:lang w:eastAsia="sk-SK"/>
              </w:rPr>
              <w:t>II.</w:t>
            </w:r>
          </w:p>
        </w:tc>
        <w:tc>
          <w:tcPr>
            <w:tcW w:w="11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B1B51" w14:textId="77777777" w:rsidR="00362EF9" w:rsidRPr="002B6308" w:rsidRDefault="0007176D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 w:themeColor="text1"/>
                <w:lang w:eastAsia="sk-SK"/>
              </w:rPr>
            </w:pPr>
            <w:r w:rsidRPr="000119C1">
              <w:rPr>
                <w:rFonts w:ascii="Arial Narrow" w:hAnsi="Arial Narrow"/>
                <w:b/>
              </w:rPr>
              <w:t>Referendum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B351" w14:textId="77777777" w:rsidR="00362EF9" w:rsidRDefault="00362EF9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  <w:tr w:rsidR="0007176D" w14:paraId="25EBD7AF" w14:textId="77777777" w:rsidTr="00D96987">
        <w:trPr>
          <w:trHeight w:val="5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264AC" w14:textId="77777777" w:rsidR="0007176D" w:rsidRDefault="0007176D" w:rsidP="000717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II.1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DD0568" w14:textId="77777777" w:rsidR="0007176D" w:rsidRPr="000119C1" w:rsidRDefault="0007176D" w:rsidP="0007176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pri dennom počte zásielok do 50 ks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254856" w14:textId="77777777" w:rsidR="0007176D" w:rsidRPr="00426D1B" w:rsidRDefault="0007176D" w:rsidP="0007176D">
            <w:pPr>
              <w:pStyle w:val="Odsekzoznamu"/>
              <w:ind w:left="0"/>
              <w:jc w:val="right"/>
              <w:rPr>
                <w:rFonts w:ascii="Arial Narrow" w:hAnsi="Arial Narrow"/>
              </w:rPr>
            </w:pPr>
            <w:r w:rsidRPr="00426D1B">
              <w:rPr>
                <w:rFonts w:ascii="Arial Narrow" w:hAnsi="Arial Narrow"/>
              </w:rPr>
              <w:t>1500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F81C" w14:textId="77777777" w:rsidR="0007176D" w:rsidRPr="002B6308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F4774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24FB98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4B083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47791" w14:textId="77777777" w:rsidR="0007176D" w:rsidRDefault="0007176D" w:rsidP="0007176D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  <w:tr w:rsidR="0007176D" w14:paraId="6BBB17F2" w14:textId="77777777" w:rsidTr="00D96987">
        <w:trPr>
          <w:trHeight w:val="5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E1E87" w14:textId="77777777" w:rsidR="0007176D" w:rsidRDefault="0007176D" w:rsidP="000717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II.2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A6059A" w14:textId="77777777" w:rsidR="0007176D" w:rsidRPr="000119C1" w:rsidRDefault="0007176D" w:rsidP="0007176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pri dennom počte zásielok nad 50 ks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18F47" w14:textId="77777777" w:rsidR="0007176D" w:rsidRPr="00426D1B" w:rsidRDefault="0007176D" w:rsidP="0007176D">
            <w:pPr>
              <w:pStyle w:val="Odsekzoznamu"/>
              <w:ind w:left="0"/>
              <w:jc w:val="right"/>
              <w:rPr>
                <w:rFonts w:ascii="Arial Narrow" w:hAnsi="Arial Narrow"/>
              </w:rPr>
            </w:pPr>
            <w:r w:rsidRPr="00426D1B">
              <w:rPr>
                <w:rFonts w:ascii="Arial Narrow" w:hAnsi="Arial Narrow"/>
              </w:rPr>
              <w:t>117 500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88AF" w14:textId="77777777" w:rsidR="0007176D" w:rsidRPr="002B6308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27F03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DF5CF8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20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E8FDB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17E67" w14:textId="77777777" w:rsidR="0007176D" w:rsidRDefault="0007176D" w:rsidP="0007176D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  <w:tr w:rsidR="0007176D" w14:paraId="68D862C9" w14:textId="77777777" w:rsidTr="00D96987">
        <w:trPr>
          <w:trHeight w:val="34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299A7" w14:textId="77777777" w:rsidR="0007176D" w:rsidRDefault="0007176D" w:rsidP="000717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II.3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D3D2A" w14:textId="77777777" w:rsidR="0007176D" w:rsidRPr="000119C1" w:rsidRDefault="0007176D" w:rsidP="0007176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+ hlasovací lístok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C02F27" w14:textId="77777777" w:rsidR="0007176D" w:rsidRPr="00426D1B" w:rsidRDefault="0007176D" w:rsidP="0007176D">
            <w:pPr>
              <w:pStyle w:val="Odsekzoznamu"/>
              <w:ind w:left="0"/>
              <w:jc w:val="right"/>
              <w:rPr>
                <w:rFonts w:ascii="Arial Narrow" w:hAnsi="Arial Narrow"/>
              </w:rPr>
            </w:pPr>
            <w:r w:rsidRPr="00426D1B">
              <w:rPr>
                <w:rFonts w:ascii="Arial Narrow" w:hAnsi="Arial Narrow"/>
              </w:rPr>
              <w:t>1 000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BC2A" w14:textId="77777777" w:rsidR="0007176D" w:rsidRPr="002B6308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 w:rsidRPr="002B6308"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87EA8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6FE65A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20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4ACCA" w14:textId="77777777" w:rsidR="0007176D" w:rsidRDefault="0007176D" w:rsidP="0007176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58DA9" w14:textId="77777777" w:rsidR="0007176D" w:rsidRDefault="0007176D" w:rsidP="0007176D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  <w:tr w:rsidR="00362EF9" w14:paraId="0B7A1CE0" w14:textId="77777777" w:rsidTr="002B6308">
        <w:trPr>
          <w:trHeight w:val="435"/>
        </w:trPr>
        <w:tc>
          <w:tcPr>
            <w:tcW w:w="96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5052A36B" w14:textId="77777777" w:rsidR="00362EF9" w:rsidRDefault="00362EF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 w:themeColor="text1"/>
                <w:lang w:eastAsia="sk-SK"/>
              </w:rPr>
              <w:t>Spolu: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D541704" w14:textId="77777777" w:rsidR="00362EF9" w:rsidRDefault="00362EF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E03B171" w14:textId="77777777" w:rsidR="00362EF9" w:rsidRDefault="00362EF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EBB36B6" w14:textId="77777777" w:rsidR="00362EF9" w:rsidRDefault="00362EF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F2EA4EF" w14:textId="77777777" w:rsidR="00362EF9" w:rsidRDefault="00362EF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 w:themeColor="text1"/>
                <w:lang w:eastAsia="sk-SK"/>
              </w:rPr>
              <w:t> </w:t>
            </w:r>
          </w:p>
        </w:tc>
      </w:tr>
    </w:tbl>
    <w:p w14:paraId="66B26BC1" w14:textId="77777777" w:rsidR="00362EF9" w:rsidRDefault="00362EF9" w:rsidP="00362E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65DCB5A9" w14:textId="77777777" w:rsidR="0007176D" w:rsidRDefault="0007176D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5F31F979" w14:textId="77777777" w:rsidR="0007176D" w:rsidRDefault="0007176D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1B3C7213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</w:t>
      </w:r>
      <w:r w:rsidR="00362EF9">
        <w:rPr>
          <w:rFonts w:ascii="Arial Narrow" w:hAnsi="Arial Narrow" w:cs="Times New Roman"/>
          <w:color w:val="000000"/>
        </w:rPr>
        <w:t xml:space="preserve"> dňa  ........................</w:t>
      </w:r>
    </w:p>
    <w:p w14:paraId="78F0F194" w14:textId="77777777" w:rsidR="00362EF9" w:rsidRDefault="00362EF9" w:rsidP="00362EF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</w:t>
      </w:r>
    </w:p>
    <w:p w14:paraId="4E70C130" w14:textId="77777777" w:rsidR="002C02C6" w:rsidRPr="00362EF9" w:rsidRDefault="00362EF9" w:rsidP="00362EF9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 xml:space="preserve">meno, priezvisko, pečiatka a podpis osoby oprávnenej </w:t>
      </w:r>
      <w:r>
        <w:rPr>
          <w:rFonts w:ascii="Arial Narrow" w:eastAsia="Times New Roman" w:hAnsi="Arial Narrow" w:cs="Arial"/>
          <w:color w:val="000000"/>
          <w:lang w:eastAsia="sk-SK"/>
        </w:rPr>
        <w:t>konať v mene uchádza</w:t>
      </w:r>
    </w:p>
    <w:sectPr w:rsidR="002C02C6" w:rsidRPr="00362EF9" w:rsidSect="00362EF9">
      <w:headerReference w:type="default" r:id="rId8"/>
      <w:footerReference w:type="default" r:id="rId9"/>
      <w:pgSz w:w="16840" w:h="11900" w:orient="landscape"/>
      <w:pgMar w:top="993" w:right="1440" w:bottom="12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AB506" w14:textId="77777777" w:rsidR="00B91A3D" w:rsidRDefault="00B91A3D" w:rsidP="00F26544">
      <w:pPr>
        <w:spacing w:after="0" w:line="240" w:lineRule="auto"/>
      </w:pPr>
      <w:r>
        <w:separator/>
      </w:r>
    </w:p>
  </w:endnote>
  <w:endnote w:type="continuationSeparator" w:id="0">
    <w:p w14:paraId="5AA6B81D" w14:textId="77777777" w:rsidR="00B91A3D" w:rsidRDefault="00B91A3D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24D8F" w14:textId="77777777" w:rsidR="00800518" w:rsidRDefault="00800518">
    <w:pPr>
      <w:pStyle w:val="Pta"/>
      <w:jc w:val="right"/>
    </w:pPr>
  </w:p>
  <w:p w14:paraId="435646C8" w14:textId="77777777"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82AA8" w14:textId="77777777" w:rsidR="00B91A3D" w:rsidRDefault="00B91A3D" w:rsidP="00F26544">
      <w:pPr>
        <w:spacing w:after="0" w:line="240" w:lineRule="auto"/>
      </w:pPr>
      <w:r>
        <w:separator/>
      </w:r>
    </w:p>
  </w:footnote>
  <w:footnote w:type="continuationSeparator" w:id="0">
    <w:p w14:paraId="08254174" w14:textId="77777777" w:rsidR="00B91A3D" w:rsidRDefault="00B91A3D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A4240" w14:textId="77777777" w:rsidR="003324A2" w:rsidRPr="00B81955" w:rsidRDefault="003324A2" w:rsidP="00731E0E">
    <w:pPr>
      <w:pStyle w:val="Hlavika"/>
      <w:jc w:val="right"/>
      <w:rPr>
        <w:sz w:val="20"/>
        <w:szCs w:val="20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07176D">
      <w:rPr>
        <w:rFonts w:ascii="Arial Narrow" w:hAnsi="Arial Narrow"/>
        <w:sz w:val="20"/>
        <w:szCs w:val="20"/>
      </w:rPr>
      <w:t>Príloha č. 2</w:t>
    </w:r>
    <w:r w:rsidRPr="00B81955">
      <w:rPr>
        <w:rFonts w:ascii="Arial Narrow" w:hAnsi="Arial Narrow"/>
        <w:sz w:val="20"/>
        <w:szCs w:val="20"/>
      </w:rPr>
      <w:t xml:space="preserve"> </w:t>
    </w:r>
    <w:r w:rsidR="00B81955" w:rsidRPr="00B81955">
      <w:rPr>
        <w:rFonts w:ascii="Arial Narrow" w:hAnsi="Arial Narrow"/>
        <w:sz w:val="20"/>
        <w:szCs w:val="20"/>
      </w:rPr>
      <w:t>s</w:t>
    </w:r>
    <w:r w:rsidRPr="00B81955">
      <w:rPr>
        <w:rFonts w:ascii="Arial Narrow" w:hAnsi="Arial Narrow"/>
        <w:sz w:val="20"/>
        <w:szCs w:val="20"/>
      </w:rPr>
      <w:t>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 w15:restartNumberingAfterBreak="0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B201B"/>
    <w:multiLevelType w:val="multilevel"/>
    <w:tmpl w:val="D83E3F36"/>
    <w:numStyleLink w:val="tl5"/>
  </w:abstractNum>
  <w:abstractNum w:abstractNumId="17" w15:restartNumberingAfterBreak="0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D0643"/>
    <w:multiLevelType w:val="multilevel"/>
    <w:tmpl w:val="357C3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7"/>
  </w:num>
  <w:num w:numId="2">
    <w:abstractNumId w:val="6"/>
  </w:num>
  <w:num w:numId="3">
    <w:abstractNumId w:val="20"/>
  </w:num>
  <w:num w:numId="4">
    <w:abstractNumId w:val="23"/>
  </w:num>
  <w:num w:numId="5">
    <w:abstractNumId w:val="1"/>
  </w:num>
  <w:num w:numId="6">
    <w:abstractNumId w:val="12"/>
  </w:num>
  <w:num w:numId="7">
    <w:abstractNumId w:val="25"/>
  </w:num>
  <w:num w:numId="8">
    <w:abstractNumId w:val="28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6"/>
  </w:num>
  <w:num w:numId="24">
    <w:abstractNumId w:val="0"/>
  </w:num>
  <w:num w:numId="25">
    <w:abstractNumId w:val="19"/>
  </w:num>
  <w:num w:numId="26">
    <w:abstractNumId w:val="24"/>
  </w:num>
  <w:num w:numId="27">
    <w:abstractNumId w:val="2"/>
  </w:num>
  <w:num w:numId="28">
    <w:abstractNumId w:val="13"/>
  </w:num>
  <w:num w:numId="29">
    <w:abstractNumId w:val="2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596"/>
    <w:rsid w:val="00001FEA"/>
    <w:rsid w:val="00004484"/>
    <w:rsid w:val="0001018A"/>
    <w:rsid w:val="0001283A"/>
    <w:rsid w:val="0001789B"/>
    <w:rsid w:val="00024AA7"/>
    <w:rsid w:val="00030DCA"/>
    <w:rsid w:val="0003321D"/>
    <w:rsid w:val="00051D04"/>
    <w:rsid w:val="0005230A"/>
    <w:rsid w:val="0005536E"/>
    <w:rsid w:val="00062AB0"/>
    <w:rsid w:val="00064C41"/>
    <w:rsid w:val="0007176D"/>
    <w:rsid w:val="00073EE0"/>
    <w:rsid w:val="00083626"/>
    <w:rsid w:val="00090356"/>
    <w:rsid w:val="000942E1"/>
    <w:rsid w:val="000A0654"/>
    <w:rsid w:val="000A1D73"/>
    <w:rsid w:val="000A332D"/>
    <w:rsid w:val="000B1104"/>
    <w:rsid w:val="000D1374"/>
    <w:rsid w:val="000F2906"/>
    <w:rsid w:val="000F5126"/>
    <w:rsid w:val="000F677F"/>
    <w:rsid w:val="001006D4"/>
    <w:rsid w:val="001069BC"/>
    <w:rsid w:val="00110336"/>
    <w:rsid w:val="00130A71"/>
    <w:rsid w:val="0013506A"/>
    <w:rsid w:val="001449D1"/>
    <w:rsid w:val="00163EC2"/>
    <w:rsid w:val="00172DF1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371E"/>
    <w:rsid w:val="002259EF"/>
    <w:rsid w:val="002322A9"/>
    <w:rsid w:val="0023364C"/>
    <w:rsid w:val="00233F59"/>
    <w:rsid w:val="00243A2D"/>
    <w:rsid w:val="0024500F"/>
    <w:rsid w:val="0025023F"/>
    <w:rsid w:val="0026297A"/>
    <w:rsid w:val="0026597D"/>
    <w:rsid w:val="002747C8"/>
    <w:rsid w:val="002B6308"/>
    <w:rsid w:val="002C02C6"/>
    <w:rsid w:val="002C2488"/>
    <w:rsid w:val="002D357B"/>
    <w:rsid w:val="002E1A52"/>
    <w:rsid w:val="00301F5F"/>
    <w:rsid w:val="00302957"/>
    <w:rsid w:val="003054A9"/>
    <w:rsid w:val="003225B3"/>
    <w:rsid w:val="003324A2"/>
    <w:rsid w:val="00340A7A"/>
    <w:rsid w:val="0035463B"/>
    <w:rsid w:val="003549BE"/>
    <w:rsid w:val="00362EF9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64D76"/>
    <w:rsid w:val="00470BF0"/>
    <w:rsid w:val="0047396D"/>
    <w:rsid w:val="00473DDC"/>
    <w:rsid w:val="004A4C21"/>
    <w:rsid w:val="004C2BC7"/>
    <w:rsid w:val="004D156D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4351"/>
    <w:rsid w:val="006E50C5"/>
    <w:rsid w:val="006E7AF8"/>
    <w:rsid w:val="006F34B1"/>
    <w:rsid w:val="00701CC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5C9E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0F1"/>
    <w:rsid w:val="009505FC"/>
    <w:rsid w:val="0095593C"/>
    <w:rsid w:val="00957082"/>
    <w:rsid w:val="00964741"/>
    <w:rsid w:val="0097291B"/>
    <w:rsid w:val="00972EB6"/>
    <w:rsid w:val="00991AC8"/>
    <w:rsid w:val="00995D28"/>
    <w:rsid w:val="009B099E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251F2"/>
    <w:rsid w:val="00A4360E"/>
    <w:rsid w:val="00A56810"/>
    <w:rsid w:val="00A569CB"/>
    <w:rsid w:val="00A6607B"/>
    <w:rsid w:val="00A7212F"/>
    <w:rsid w:val="00A727BE"/>
    <w:rsid w:val="00A806FC"/>
    <w:rsid w:val="00A9091F"/>
    <w:rsid w:val="00A92E52"/>
    <w:rsid w:val="00A9422E"/>
    <w:rsid w:val="00A96B4B"/>
    <w:rsid w:val="00AA03F2"/>
    <w:rsid w:val="00AA0FBD"/>
    <w:rsid w:val="00AA656E"/>
    <w:rsid w:val="00AA78D6"/>
    <w:rsid w:val="00AB0D2C"/>
    <w:rsid w:val="00AC073D"/>
    <w:rsid w:val="00AC4FC1"/>
    <w:rsid w:val="00AD7E5C"/>
    <w:rsid w:val="00AE2964"/>
    <w:rsid w:val="00AE489D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1955"/>
    <w:rsid w:val="00B85F08"/>
    <w:rsid w:val="00B91A3D"/>
    <w:rsid w:val="00B96DB8"/>
    <w:rsid w:val="00B97DB3"/>
    <w:rsid w:val="00BA3A45"/>
    <w:rsid w:val="00BB25B0"/>
    <w:rsid w:val="00BB436F"/>
    <w:rsid w:val="00BC24DA"/>
    <w:rsid w:val="00BE532E"/>
    <w:rsid w:val="00BE71A9"/>
    <w:rsid w:val="00BE7E89"/>
    <w:rsid w:val="00C014E1"/>
    <w:rsid w:val="00C21023"/>
    <w:rsid w:val="00C24A47"/>
    <w:rsid w:val="00C37149"/>
    <w:rsid w:val="00C375AA"/>
    <w:rsid w:val="00C44772"/>
    <w:rsid w:val="00C659C1"/>
    <w:rsid w:val="00C672FF"/>
    <w:rsid w:val="00C72D70"/>
    <w:rsid w:val="00C97ECF"/>
    <w:rsid w:val="00C97FD4"/>
    <w:rsid w:val="00CB40D0"/>
    <w:rsid w:val="00CB4184"/>
    <w:rsid w:val="00CB4FEE"/>
    <w:rsid w:val="00CB56D7"/>
    <w:rsid w:val="00CB5BD6"/>
    <w:rsid w:val="00CC2691"/>
    <w:rsid w:val="00CF2773"/>
    <w:rsid w:val="00CF75AF"/>
    <w:rsid w:val="00D12D73"/>
    <w:rsid w:val="00D1305E"/>
    <w:rsid w:val="00D134E8"/>
    <w:rsid w:val="00D13AF4"/>
    <w:rsid w:val="00D16989"/>
    <w:rsid w:val="00D16B72"/>
    <w:rsid w:val="00D17CC8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0707"/>
    <w:rsid w:val="00E07F88"/>
    <w:rsid w:val="00E1606E"/>
    <w:rsid w:val="00E218A6"/>
    <w:rsid w:val="00E33C5D"/>
    <w:rsid w:val="00E423FD"/>
    <w:rsid w:val="00E51C13"/>
    <w:rsid w:val="00E74A3F"/>
    <w:rsid w:val="00E8723D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C722"/>
  <w15:docId w15:val="{9EC8BA4C-DF7B-4DF5-ABC3-6ABEB79B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2DF1"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  <w:style w:type="paragraph" w:styleId="Zkladntext3">
    <w:name w:val="Body Text 3"/>
    <w:basedOn w:val="Normlny"/>
    <w:link w:val="Zkladntext3Char"/>
    <w:unhideWhenUsed/>
    <w:rsid w:val="00362EF9"/>
    <w:pPr>
      <w:spacing w:after="120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362EF9"/>
    <w:rPr>
      <w:rFonts w:ascii="Times New Roman" w:eastAsia="Calibri" w:hAnsi="Times New Roman" w:cs="Times New Roman"/>
      <w:sz w:val="16"/>
      <w:szCs w:val="1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4925D-2CEB-4058-BC38-353F6682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Nikola Šimunová</cp:lastModifiedBy>
  <cp:revision>3</cp:revision>
  <cp:lastPrinted>2019-08-12T09:18:00Z</cp:lastPrinted>
  <dcterms:created xsi:type="dcterms:W3CDTF">2024-10-15T08:55:00Z</dcterms:created>
  <dcterms:modified xsi:type="dcterms:W3CDTF">2024-10-16T08:55:00Z</dcterms:modified>
</cp:coreProperties>
</file>