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57B498CB" w:rsidR="00883F4F" w:rsidRPr="0056200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5B799F">
        <w:rPr>
          <w:rFonts w:asciiTheme="minorHAnsi" w:hAnsiTheme="minorHAnsi" w:cstheme="minorHAnsi"/>
        </w:rPr>
        <w:t> </w:t>
      </w:r>
      <w:r w:rsidRPr="00562006">
        <w:rPr>
          <w:rFonts w:asciiTheme="minorHAnsi" w:hAnsiTheme="minorHAnsi" w:cstheme="minorHAnsi"/>
        </w:rPr>
        <w:t>predmeto</w:t>
      </w:r>
      <w:r w:rsidR="005B799F">
        <w:rPr>
          <w:rFonts w:asciiTheme="minorHAnsi" w:hAnsiTheme="minorHAnsi" w:cstheme="minorHAnsi"/>
        </w:rPr>
        <w:t xml:space="preserve">m </w:t>
      </w:r>
      <w:r w:rsidR="0061339D" w:rsidRPr="0061339D">
        <w:rPr>
          <w:rFonts w:asciiTheme="minorHAnsi" w:hAnsiTheme="minorHAnsi" w:cstheme="minorHAnsi"/>
          <w:b/>
          <w:highlight w:val="yellow"/>
        </w:rPr>
        <w:t>...........................................</w:t>
      </w:r>
      <w:r w:rsidR="003652AB">
        <w:rPr>
          <w:rFonts w:asciiTheme="minorHAnsi" w:hAnsiTheme="minorHAnsi" w:cstheme="minorHAnsi"/>
          <w:b/>
        </w:rPr>
        <w:t>,</w:t>
      </w:r>
      <w:r w:rsidR="00780D60">
        <w:rPr>
          <w:rFonts w:asciiTheme="minorHAnsi" w:hAnsiTheme="minorHAnsi" w:cstheme="minorHAnsi"/>
          <w:b/>
        </w:rPr>
        <w:t xml:space="preserve"> </w:t>
      </w:r>
      <w:r w:rsidRPr="00562006">
        <w:rPr>
          <w:rFonts w:asciiTheme="minorHAnsi" w:hAnsiTheme="minorHAnsi" w:cstheme="minorHAnsi"/>
        </w:rPr>
        <w:t>a ktorá zároveň bude vykonávať plnenie zákazky, nefiguruje ruská účasť, ktorá prekračuje limity stanovené v článku 5k nariadenia Rady (EÚ) č. 833/2014 z 31. júla 2014 o reštriktívnych opatreniach s ohľadom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>
        <w:rPr>
          <w:rFonts w:asciiTheme="minorHAnsi" w:hAnsiTheme="minorHAnsi" w:cstheme="minorHAnsi"/>
        </w:rPr>
        <w:t xml:space="preserve"> </w:t>
      </w:r>
      <w:r w:rsidRPr="0056200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D9DE9" w14:textId="77777777" w:rsidR="00EF6A01" w:rsidRDefault="00EF6A01" w:rsidP="00883F4F">
      <w:pPr>
        <w:spacing w:after="0" w:line="240" w:lineRule="auto"/>
      </w:pPr>
      <w:r>
        <w:separator/>
      </w:r>
    </w:p>
  </w:endnote>
  <w:endnote w:type="continuationSeparator" w:id="0">
    <w:p w14:paraId="6F2D6010" w14:textId="77777777" w:rsidR="00EF6A01" w:rsidRDefault="00EF6A01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23A79" w14:textId="77777777" w:rsidR="00CD6B45" w:rsidRDefault="00CD6B4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3F569" w14:textId="77777777" w:rsidR="00CD6B45" w:rsidRDefault="00CD6B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C5067" w14:textId="77777777" w:rsidR="00CD6B45" w:rsidRDefault="00CD6B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E9E89" w14:textId="77777777" w:rsidR="00EF6A01" w:rsidRDefault="00EF6A01" w:rsidP="00883F4F">
      <w:pPr>
        <w:spacing w:after="0" w:line="240" w:lineRule="auto"/>
      </w:pPr>
      <w:r>
        <w:separator/>
      </w:r>
    </w:p>
  </w:footnote>
  <w:footnote w:type="continuationSeparator" w:id="0">
    <w:p w14:paraId="118752C2" w14:textId="77777777" w:rsidR="00EF6A01" w:rsidRDefault="00EF6A01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B3F3B" w14:textId="77777777" w:rsidR="00CD6B45" w:rsidRDefault="00CD6B4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75FB1" w14:textId="3E818C4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Pr="002C652E">
      <w:rPr>
        <w:sz w:val="20"/>
        <w:szCs w:val="20"/>
      </w:rPr>
      <w:t>- Čestné vyhlásenie k uplatňovaniu medzinárodných sankcií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8BC25" w14:textId="77777777" w:rsidR="00CD6B45" w:rsidRDefault="00CD6B4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102F68"/>
    <w:rsid w:val="00106F1D"/>
    <w:rsid w:val="001474E4"/>
    <w:rsid w:val="00164C9D"/>
    <w:rsid w:val="002133FB"/>
    <w:rsid w:val="002374B9"/>
    <w:rsid w:val="00243905"/>
    <w:rsid w:val="00250ABD"/>
    <w:rsid w:val="002608A9"/>
    <w:rsid w:val="002C652E"/>
    <w:rsid w:val="003652AB"/>
    <w:rsid w:val="003B026B"/>
    <w:rsid w:val="003E02FF"/>
    <w:rsid w:val="00404BD2"/>
    <w:rsid w:val="00486EB1"/>
    <w:rsid w:val="005229AF"/>
    <w:rsid w:val="00562006"/>
    <w:rsid w:val="005B799F"/>
    <w:rsid w:val="0061173A"/>
    <w:rsid w:val="0061339D"/>
    <w:rsid w:val="006819F1"/>
    <w:rsid w:val="00717297"/>
    <w:rsid w:val="00780C54"/>
    <w:rsid w:val="00780D60"/>
    <w:rsid w:val="008234C4"/>
    <w:rsid w:val="008509C8"/>
    <w:rsid w:val="00873C2A"/>
    <w:rsid w:val="00883F4F"/>
    <w:rsid w:val="008C339C"/>
    <w:rsid w:val="008C6944"/>
    <w:rsid w:val="00A40F8E"/>
    <w:rsid w:val="00B870AB"/>
    <w:rsid w:val="00C03282"/>
    <w:rsid w:val="00C11813"/>
    <w:rsid w:val="00C71E43"/>
    <w:rsid w:val="00CB064D"/>
    <w:rsid w:val="00CD6B45"/>
    <w:rsid w:val="00D261F0"/>
    <w:rsid w:val="00D4109F"/>
    <w:rsid w:val="00DC2720"/>
    <w:rsid w:val="00E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Šimková Zuzana</cp:lastModifiedBy>
  <cp:revision>14</cp:revision>
  <dcterms:created xsi:type="dcterms:W3CDTF">2023-05-05T08:22:00Z</dcterms:created>
  <dcterms:modified xsi:type="dcterms:W3CDTF">2024-09-27T10:33:00Z</dcterms:modified>
</cp:coreProperties>
</file>