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7033"/>
      </w:tblGrid>
      <w:tr w:rsidR="00D16513" w14:paraId="60DA3188" w14:textId="77777777" w:rsidTr="00BA7C8C">
        <w:trPr>
          <w:trHeight w:val="386"/>
          <w:jc w:val="center"/>
        </w:trPr>
        <w:tc>
          <w:tcPr>
            <w:tcW w:w="1124" w:type="pct"/>
            <w:vAlign w:val="center"/>
            <w:hideMark/>
          </w:tcPr>
          <w:p w14:paraId="4FAF4A0F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Verejný obstarávateľ:</w:t>
            </w:r>
          </w:p>
        </w:tc>
        <w:tc>
          <w:tcPr>
            <w:tcW w:w="3876" w:type="pct"/>
            <w:vAlign w:val="center"/>
            <w:hideMark/>
          </w:tcPr>
          <w:p w14:paraId="12B91152" w14:textId="77777777" w:rsidR="00D16513" w:rsidRPr="001413D2" w:rsidRDefault="00D16513" w:rsidP="00197D75">
            <w:pPr>
              <w:ind w:right="567"/>
              <w:rPr>
                <w:rFonts w:ascii="Times New Roman" w:hAnsi="Times New Roman"/>
                <w:b/>
                <w:bCs/>
                <w:lang w:eastAsia="en-GB"/>
              </w:rPr>
            </w:pPr>
            <w:r w:rsidRPr="001413D2">
              <w:rPr>
                <w:rFonts w:ascii="Times New Roman" w:hAnsi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D16513" w14:paraId="716B9298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2DAB17D5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Typ zákazky:</w:t>
            </w:r>
          </w:p>
        </w:tc>
        <w:tc>
          <w:tcPr>
            <w:tcW w:w="3876" w:type="pct"/>
            <w:vAlign w:val="center"/>
            <w:hideMark/>
          </w:tcPr>
          <w:p w14:paraId="17BE0FA9" w14:textId="3E220A84" w:rsidR="00D16513" w:rsidRPr="00B1684D" w:rsidRDefault="00561E13" w:rsidP="00197D75">
            <w:pPr>
              <w:ind w:right="567"/>
              <w:rPr>
                <w:rFonts w:ascii="Times New Roman" w:hAnsi="Times New Roman"/>
                <w:lang w:eastAsia="en-GB"/>
              </w:rPr>
            </w:pPr>
            <w:r>
              <w:rPr>
                <w:rFonts w:ascii="Times New Roman" w:hAnsi="Times New Roman"/>
                <w:lang w:eastAsia="en-GB"/>
              </w:rPr>
              <w:t>Na</w:t>
            </w:r>
            <w:r w:rsidR="00D16513" w:rsidRPr="00B1684D">
              <w:rPr>
                <w:rFonts w:ascii="Times New Roman" w:hAnsi="Times New Roman"/>
                <w:lang w:eastAsia="en-GB"/>
              </w:rPr>
              <w:t xml:space="preserve">dlimitná zákazka na </w:t>
            </w:r>
            <w:r w:rsidR="00DF2ABC">
              <w:rPr>
                <w:rFonts w:ascii="Times New Roman" w:hAnsi="Times New Roman"/>
                <w:lang w:eastAsia="en-GB"/>
              </w:rPr>
              <w:t>poskytovanie služieb</w:t>
            </w:r>
          </w:p>
        </w:tc>
      </w:tr>
      <w:tr w:rsidR="00D16513" w14:paraId="2BA937DF" w14:textId="77777777" w:rsidTr="00BA7C8C">
        <w:trPr>
          <w:jc w:val="center"/>
        </w:trPr>
        <w:tc>
          <w:tcPr>
            <w:tcW w:w="1124" w:type="pct"/>
            <w:vAlign w:val="center"/>
            <w:hideMark/>
          </w:tcPr>
          <w:p w14:paraId="46E3C702" w14:textId="77777777" w:rsidR="00D16513" w:rsidRPr="005F4646" w:rsidRDefault="00D16513" w:rsidP="005F464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F4646">
              <w:rPr>
                <w:rFonts w:ascii="Times New Roman" w:hAnsi="Times New Roman"/>
                <w:color w:val="auto"/>
                <w:sz w:val="22"/>
                <w:szCs w:val="22"/>
              </w:rPr>
              <w:t>Predmet zákazky:</w:t>
            </w:r>
          </w:p>
        </w:tc>
        <w:tc>
          <w:tcPr>
            <w:tcW w:w="3876" w:type="pct"/>
            <w:vAlign w:val="center"/>
            <w:hideMark/>
          </w:tcPr>
          <w:p w14:paraId="2B565FE2" w14:textId="7D30BF03" w:rsidR="00D16513" w:rsidRPr="00B1684D" w:rsidRDefault="00DF2ABC" w:rsidP="00197D75">
            <w:pPr>
              <w:ind w:right="567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MS LICENCIE 2025</w:t>
            </w:r>
          </w:p>
        </w:tc>
      </w:tr>
    </w:tbl>
    <w:p w14:paraId="21FE6EF8" w14:textId="1189B661" w:rsidR="005F4646" w:rsidRPr="006144C3" w:rsidRDefault="005F4646" w:rsidP="005F4646">
      <w:pPr>
        <w:pStyle w:val="Nadpis3"/>
        <w:rPr>
          <w:rFonts w:ascii="Nudista" w:hAnsi="Nudista"/>
          <w:szCs w:val="20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095"/>
        <w:gridCol w:w="6972"/>
      </w:tblGrid>
      <w:tr w:rsidR="005F4646" w:rsidRPr="00023384" w14:paraId="7CF51CDE" w14:textId="77777777" w:rsidTr="000E3F0E">
        <w:trPr>
          <w:trHeight w:val="491"/>
        </w:trPr>
        <w:tc>
          <w:tcPr>
            <w:tcW w:w="2095" w:type="dxa"/>
            <w:shd w:val="clear" w:color="auto" w:fill="E8E8E8" w:themeFill="background2"/>
          </w:tcPr>
          <w:p w14:paraId="38F3DFC9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6972" w:type="dxa"/>
          </w:tcPr>
          <w:p w14:paraId="7EDCF021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5F4646" w:rsidRPr="00023384" w14:paraId="59E8D008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62616CA7" w14:textId="77777777" w:rsidR="005F4646" w:rsidRPr="001B2A1A" w:rsidRDefault="005F4646" w:rsidP="003D0B86">
            <w:pPr>
              <w:pStyle w:val="Nadpis3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 w:rsidRPr="001B2A1A">
              <w:rPr>
                <w:rFonts w:ascii="Times New Roman" w:hAnsi="Times New Roman"/>
                <w:color w:val="auto"/>
                <w:sz w:val="22"/>
                <w:szCs w:val="22"/>
                <w:lang w:val="sk-SK"/>
              </w:rPr>
              <w:t>Sídlo:</w:t>
            </w:r>
          </w:p>
        </w:tc>
        <w:tc>
          <w:tcPr>
            <w:tcW w:w="6972" w:type="dxa"/>
          </w:tcPr>
          <w:p w14:paraId="4E92342F" w14:textId="77777777" w:rsidR="005F4646" w:rsidRPr="005904DE" w:rsidRDefault="005F4646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  <w:tr w:rsidR="002816B1" w:rsidRPr="00023384" w14:paraId="12E27AA5" w14:textId="77777777" w:rsidTr="000E3F0E">
        <w:trPr>
          <w:trHeight w:val="522"/>
        </w:trPr>
        <w:tc>
          <w:tcPr>
            <w:tcW w:w="2095" w:type="dxa"/>
            <w:shd w:val="clear" w:color="auto" w:fill="E8E8E8" w:themeFill="background2"/>
          </w:tcPr>
          <w:p w14:paraId="24829BF5" w14:textId="09F3A767" w:rsidR="002816B1" w:rsidRPr="001B2A1A" w:rsidRDefault="002816B1" w:rsidP="003D0B86">
            <w:pPr>
              <w:pStyle w:val="Nadpis3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6972" w:type="dxa"/>
          </w:tcPr>
          <w:p w14:paraId="41A5DB7F" w14:textId="77777777" w:rsidR="002816B1" w:rsidRPr="005904DE" w:rsidRDefault="002816B1" w:rsidP="003D0B86">
            <w:pPr>
              <w:pStyle w:val="Nadpis3"/>
              <w:rPr>
                <w:rFonts w:ascii="Times New Roman" w:hAnsi="Times New Roman"/>
                <w:szCs w:val="20"/>
              </w:rPr>
            </w:pPr>
          </w:p>
        </w:tc>
      </w:tr>
    </w:tbl>
    <w:p w14:paraId="15D12687" w14:textId="77777777" w:rsidR="00D16513" w:rsidRDefault="00D16513" w:rsidP="00D16513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FFEB1CF" w14:textId="324611F6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B63144">
        <w:rPr>
          <w:rFonts w:ascii="Times New Roman" w:eastAsia="Times New Roman" w:hAnsi="Times New Roman"/>
          <w:b/>
          <w:caps/>
          <w:sz w:val="24"/>
          <w:szCs w:val="24"/>
        </w:rPr>
        <w:t xml:space="preserve">Čestné vyhlásenie </w:t>
      </w:r>
    </w:p>
    <w:p w14:paraId="18F83EC6" w14:textId="77777777" w:rsidR="007D5D52" w:rsidRPr="00B63144" w:rsidRDefault="007D5D52" w:rsidP="007D5D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796C">
        <w:rPr>
          <w:rFonts w:ascii="Times New Roman" w:eastAsia="Times New Roman" w:hAnsi="Times New Roman"/>
          <w:b/>
          <w:sz w:val="24"/>
          <w:szCs w:val="24"/>
        </w:rPr>
        <w:t>k uplatňovaniu medzinárodných sankcií</w:t>
      </w:r>
    </w:p>
    <w:p w14:paraId="068CED0D" w14:textId="77777777" w:rsidR="007D5D52" w:rsidRPr="00B63144" w:rsidRDefault="007D5D52" w:rsidP="007D5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078A461" w14:textId="7607D3D9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Čestne vyhlasujem, že v spoločnosti, ktorú zastupujem, a ktorá podala ponuku do </w:t>
      </w:r>
      <w:r w:rsidR="00D16513" w:rsidRPr="00831330">
        <w:rPr>
          <w:rFonts w:ascii="Times New Roman" w:hAnsi="Times New Roman"/>
          <w:sz w:val="24"/>
          <w:szCs w:val="24"/>
        </w:rPr>
        <w:t xml:space="preserve">hore uvedeného </w:t>
      </w:r>
      <w:r w:rsidRPr="00831330">
        <w:rPr>
          <w:rFonts w:ascii="Times New Roman" w:hAnsi="Times New Roman"/>
          <w:sz w:val="24"/>
          <w:szCs w:val="24"/>
        </w:rPr>
        <w:t xml:space="preserve">verejného obstarávania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46EB50" w14:textId="77777777" w:rsidR="007D5D52" w:rsidRPr="00831330" w:rsidRDefault="007D5D52" w:rsidP="00F9074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 xml:space="preserve">Predovšetkým vyhlasujem, že: </w:t>
      </w:r>
    </w:p>
    <w:p w14:paraId="63467F28" w14:textId="2B8752B3" w:rsidR="007D5D52" w:rsidRPr="00831330" w:rsidRDefault="007D5D52" w:rsidP="00EF437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 xml:space="preserve">dodávateľ, ktorého zastupujem (a žiadna zo spoločností, ktoré sú členmi nášho konzorcia), nie je ruským štátnym príslušníkom ani fyzickou alebo právnickou osobou, subjektom alebo orgánom so sídlom v Rusku;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C625A35" w14:textId="77777777" w:rsidR="007D5D52" w:rsidRPr="00831330" w:rsidRDefault="007D5D52" w:rsidP="00BA7C8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664911E" w14:textId="77777777" w:rsidR="007D5D52" w:rsidRPr="00831330" w:rsidRDefault="007D5D52" w:rsidP="00A07374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1330">
        <w:rPr>
          <w:rFonts w:ascii="Times New Roman" w:hAnsi="Times New Roman"/>
          <w:sz w:val="24"/>
          <w:szCs w:val="24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698872F3" w14:textId="7A22D5E1" w:rsidR="007D5D52" w:rsidRPr="00831330" w:rsidRDefault="007D5D52" w:rsidP="002646A9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t>Zároveň čestne vyhlasujem, že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564148ED" w14:textId="7B253B35" w:rsidR="007D5D52" w:rsidRPr="00831330" w:rsidRDefault="007D5D52" w:rsidP="007D5D52">
      <w:pPr>
        <w:jc w:val="both"/>
        <w:rPr>
          <w:rFonts w:ascii="Times New Roman" w:hAnsi="Times New Roman"/>
          <w:sz w:val="24"/>
          <w:szCs w:val="24"/>
        </w:rPr>
      </w:pPr>
      <w:r w:rsidRPr="00831330">
        <w:rPr>
          <w:rFonts w:ascii="Times New Roman" w:hAnsi="Times New Roman"/>
          <w:sz w:val="24"/>
          <w:szCs w:val="24"/>
        </w:rPr>
        <w:lastRenderedPageBreak/>
        <w:t>V ......................., dňa ..........................</w:t>
      </w:r>
      <w:r w:rsidRPr="00831330">
        <w:rPr>
          <w:rFonts w:ascii="Times New Roman" w:hAnsi="Times New Roman"/>
          <w:sz w:val="24"/>
          <w:szCs w:val="24"/>
        </w:rPr>
        <w:tab/>
      </w:r>
      <w:r w:rsidRPr="00831330">
        <w:rPr>
          <w:rFonts w:ascii="Times New Roman" w:hAnsi="Times New Roman"/>
          <w:sz w:val="24"/>
          <w:szCs w:val="24"/>
        </w:rPr>
        <w:tab/>
        <w:t>....................................................................</w:t>
      </w:r>
    </w:p>
    <w:p w14:paraId="5B68B1AB" w14:textId="06302A1F" w:rsidR="00B00A5F" w:rsidRDefault="00E31A6D" w:rsidP="00E31A6D">
      <w:pPr>
        <w:ind w:left="5664"/>
        <w:rPr>
          <w:rFonts w:ascii="Times New Roman" w:hAnsi="Times New Roman"/>
          <w:i/>
          <w:iCs/>
          <w:sz w:val="20"/>
          <w:szCs w:val="20"/>
        </w:rPr>
      </w:pPr>
      <w:r w:rsidRPr="00993212">
        <w:rPr>
          <w:rFonts w:ascii="Times New Roman" w:hAnsi="Times New Roman"/>
          <w:i/>
          <w:iCs/>
          <w:sz w:val="20"/>
          <w:szCs w:val="20"/>
        </w:rPr>
        <w:t>(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meno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a 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priezvisko</w:t>
      </w:r>
      <w:r w:rsidR="002A127F">
        <w:rPr>
          <w:rFonts w:ascii="Times New Roman" w:hAnsi="Times New Roman"/>
          <w:i/>
          <w:iCs/>
          <w:sz w:val="20"/>
          <w:szCs w:val="20"/>
        </w:rPr>
        <w:t xml:space="preserve"> oprávnenej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>osoby</w:t>
      </w:r>
      <w:r w:rsidR="00D2751B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="007D5D52" w:rsidRPr="00993212">
        <w:rPr>
          <w:rFonts w:ascii="Times New Roman" w:hAnsi="Times New Roman"/>
          <w:i/>
          <w:iCs/>
          <w:sz w:val="20"/>
          <w:szCs w:val="20"/>
        </w:rPr>
        <w:t xml:space="preserve">podpis </w:t>
      </w:r>
      <w:r w:rsidR="00575C74">
        <w:rPr>
          <w:rFonts w:ascii="Times New Roman" w:hAnsi="Times New Roman"/>
          <w:i/>
          <w:iCs/>
          <w:sz w:val="20"/>
          <w:szCs w:val="20"/>
        </w:rPr>
        <w:t xml:space="preserve"> a odtlačok pečiatky</w:t>
      </w:r>
      <w:r w:rsidRPr="00993212">
        <w:rPr>
          <w:rFonts w:ascii="Times New Roman" w:hAnsi="Times New Roman"/>
          <w:i/>
          <w:iCs/>
          <w:sz w:val="20"/>
          <w:szCs w:val="20"/>
        </w:rPr>
        <w:t>)</w:t>
      </w:r>
      <w:r w:rsidR="00993212" w:rsidRPr="00993212">
        <w:rPr>
          <w:rFonts w:ascii="Times New Roman" w:hAnsi="Times New Roman"/>
          <w:i/>
          <w:iCs/>
          <w:sz w:val="20"/>
          <w:szCs w:val="20"/>
          <w:vertAlign w:val="superscript"/>
        </w:rPr>
        <w:t>1)</w:t>
      </w:r>
    </w:p>
    <w:p w14:paraId="4DB5FF7E" w14:textId="2A1664B0" w:rsidR="0057490E" w:rsidRDefault="00F26032" w:rsidP="00F26032">
      <w:pPr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Poznámka:</w:t>
      </w:r>
    </w:p>
    <w:p w14:paraId="0034CC37" w14:textId="60248BB0" w:rsidR="00F26032" w:rsidRPr="00F26032" w:rsidRDefault="00F26032" w:rsidP="00F26032">
      <w:pPr>
        <w:pStyle w:val="Odsekzoznamu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poznámky neuvádzať</w:t>
      </w:r>
    </w:p>
    <w:sectPr w:rsidR="00F26032" w:rsidRPr="00F2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62944" w14:textId="77777777" w:rsidR="009A6692" w:rsidRDefault="009A6692" w:rsidP="007D5D52">
      <w:pPr>
        <w:spacing w:after="0" w:line="240" w:lineRule="auto"/>
      </w:pPr>
      <w:r>
        <w:separator/>
      </w:r>
    </w:p>
  </w:endnote>
  <w:endnote w:type="continuationSeparator" w:id="0">
    <w:p w14:paraId="4D26E63C" w14:textId="77777777" w:rsidR="009A6692" w:rsidRDefault="009A6692" w:rsidP="007D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57D8" w14:textId="77777777" w:rsidR="009A6692" w:rsidRDefault="009A6692" w:rsidP="007D5D52">
      <w:pPr>
        <w:spacing w:after="0" w:line="240" w:lineRule="auto"/>
      </w:pPr>
      <w:r>
        <w:separator/>
      </w:r>
    </w:p>
  </w:footnote>
  <w:footnote w:type="continuationSeparator" w:id="0">
    <w:p w14:paraId="6F1F165A" w14:textId="77777777" w:rsidR="009A6692" w:rsidRDefault="009A6692" w:rsidP="007D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34C2"/>
    <w:multiLevelType w:val="hybridMultilevel"/>
    <w:tmpl w:val="E416C5F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057"/>
    <w:multiLevelType w:val="hybridMultilevel"/>
    <w:tmpl w:val="E4FEA240"/>
    <w:lvl w:ilvl="0" w:tplc="D3B459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318895">
    <w:abstractNumId w:val="0"/>
  </w:num>
  <w:num w:numId="2" w16cid:durableId="1034887799">
    <w:abstractNumId w:val="2"/>
  </w:num>
  <w:num w:numId="3" w16cid:durableId="194395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93"/>
    <w:rsid w:val="00036194"/>
    <w:rsid w:val="00057D35"/>
    <w:rsid w:val="000E3F0E"/>
    <w:rsid w:val="001413D2"/>
    <w:rsid w:val="00254DC7"/>
    <w:rsid w:val="002646A9"/>
    <w:rsid w:val="00280CA0"/>
    <w:rsid w:val="002816B1"/>
    <w:rsid w:val="002A127F"/>
    <w:rsid w:val="003E4DF2"/>
    <w:rsid w:val="00561E13"/>
    <w:rsid w:val="0057490E"/>
    <w:rsid w:val="00575C74"/>
    <w:rsid w:val="005E2346"/>
    <w:rsid w:val="005F4646"/>
    <w:rsid w:val="00744C93"/>
    <w:rsid w:val="007B7600"/>
    <w:rsid w:val="007D5D52"/>
    <w:rsid w:val="00831330"/>
    <w:rsid w:val="00993212"/>
    <w:rsid w:val="009A03B2"/>
    <w:rsid w:val="009A6692"/>
    <w:rsid w:val="009D0B64"/>
    <w:rsid w:val="009F2DB1"/>
    <w:rsid w:val="00A07374"/>
    <w:rsid w:val="00B00A5F"/>
    <w:rsid w:val="00B1684D"/>
    <w:rsid w:val="00BA7C8C"/>
    <w:rsid w:val="00BF096F"/>
    <w:rsid w:val="00D16513"/>
    <w:rsid w:val="00D2751B"/>
    <w:rsid w:val="00DF2ABC"/>
    <w:rsid w:val="00E31A6D"/>
    <w:rsid w:val="00EB59D6"/>
    <w:rsid w:val="00EF4375"/>
    <w:rsid w:val="00F26032"/>
    <w:rsid w:val="00F430DC"/>
    <w:rsid w:val="00F9074A"/>
    <w:rsid w:val="00FA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AAC3"/>
  <w15:chartTrackingRefBased/>
  <w15:docId w15:val="{8C7930AA-850E-4649-B1CE-825C504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D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4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44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44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44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44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44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44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44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44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4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4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44C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44C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44C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44C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44C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44C9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4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4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4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4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44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44C9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44C9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44C9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4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44C9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44C9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7D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5D52"/>
    <w:rPr>
      <w:rFonts w:ascii="Calibri" w:eastAsia="Calibri" w:hAnsi="Calibri" w:cs="Times New Roman"/>
      <w:kern w:val="0"/>
      <w14:ligatures w14:val="none"/>
    </w:rPr>
  </w:style>
  <w:style w:type="table" w:styleId="Mriekatabuky">
    <w:name w:val="Table Grid"/>
    <w:basedOn w:val="Normlnatabuka"/>
    <w:uiPriority w:val="39"/>
    <w:rsid w:val="005F4646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346</Words>
  <Characters>1977</Characters>
  <Application>Microsoft Office Word</Application>
  <DocSecurity>0</DocSecurity>
  <Lines>16</Lines>
  <Paragraphs>4</Paragraphs>
  <ScaleCrop>false</ScaleCrop>
  <Company>Magistrat Mesta Kosice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Šrameková, Iveta</dc:creator>
  <cp:keywords/>
  <dc:description/>
  <cp:lastModifiedBy>Šustrík, Martin</cp:lastModifiedBy>
  <cp:revision>31</cp:revision>
  <dcterms:created xsi:type="dcterms:W3CDTF">2024-06-05T08:37:00Z</dcterms:created>
  <dcterms:modified xsi:type="dcterms:W3CDTF">2024-10-16T11:54:00Z</dcterms:modified>
</cp:coreProperties>
</file>