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2BCF6" w14:textId="1C74AE60" w:rsidR="00D32F22" w:rsidRDefault="00D32F22" w:rsidP="0065128D">
      <w:pPr>
        <w:spacing w:after="0" w:line="276" w:lineRule="auto"/>
        <w:jc w:val="right"/>
        <w:rPr>
          <w:rFonts w:ascii="Cambria" w:eastAsia="Cambria" w:hAnsi="Cambria" w:cs="Cambria"/>
          <w:b/>
          <w:kern w:val="2"/>
          <w14:ligatures w14:val="standardContextual"/>
        </w:rPr>
      </w:pPr>
      <w:r>
        <w:rPr>
          <w:rFonts w:ascii="Cambria" w:eastAsia="Cambria" w:hAnsi="Cambria" w:cs="Cambria"/>
          <w:b/>
          <w:kern w:val="2"/>
          <w14:ligatures w14:val="standardContextual"/>
        </w:rPr>
        <w:t xml:space="preserve">Załącznik nr 3.2 do SWZ </w:t>
      </w:r>
    </w:p>
    <w:p w14:paraId="4BDF9579" w14:textId="43BCCA34" w:rsidR="00D32F22" w:rsidRDefault="0028001E" w:rsidP="0065128D">
      <w:pPr>
        <w:spacing w:after="0" w:line="276" w:lineRule="auto"/>
        <w:jc w:val="right"/>
        <w:rPr>
          <w:rFonts w:ascii="Cambria" w:eastAsia="Cambria" w:hAnsi="Cambria" w:cs="Cambria"/>
          <w:b/>
          <w:kern w:val="2"/>
          <w14:ligatures w14:val="standardContextual"/>
        </w:rPr>
      </w:pPr>
      <w:r>
        <w:rPr>
          <w:rFonts w:ascii="Cambria" w:eastAsia="Cambria" w:hAnsi="Cambria" w:cs="Cambria"/>
          <w:b/>
          <w:kern w:val="2"/>
          <w14:ligatures w14:val="standardContextual"/>
        </w:rPr>
        <w:t>Pakiety 1-3</w:t>
      </w:r>
    </w:p>
    <w:p w14:paraId="7EF84AD1" w14:textId="43526AFF" w:rsidR="0065128D" w:rsidRPr="0065128D" w:rsidRDefault="0065128D" w:rsidP="0065128D">
      <w:pPr>
        <w:spacing w:after="0" w:line="276" w:lineRule="auto"/>
        <w:jc w:val="right"/>
        <w:rPr>
          <w:rFonts w:ascii="Cambria" w:eastAsia="Cambria" w:hAnsi="Cambria" w:cs="Cambria"/>
          <w:b/>
          <w:kern w:val="2"/>
          <w14:ligatures w14:val="standardContextual"/>
        </w:rPr>
      </w:pPr>
      <w:r w:rsidRPr="0065128D">
        <w:rPr>
          <w:rFonts w:ascii="Cambria" w:eastAsia="Cambria" w:hAnsi="Cambria" w:cs="Cambria"/>
          <w:b/>
          <w:kern w:val="2"/>
          <w14:ligatures w14:val="standardContextual"/>
        </w:rPr>
        <w:t xml:space="preserve">Załącznik </w:t>
      </w:r>
    </w:p>
    <w:p w14:paraId="165B297E" w14:textId="0B9BD5EE" w:rsidR="0065128D" w:rsidRPr="0065128D" w:rsidRDefault="0065128D" w:rsidP="0065128D">
      <w:pPr>
        <w:spacing w:after="0" w:line="276" w:lineRule="auto"/>
        <w:jc w:val="right"/>
        <w:rPr>
          <w:rFonts w:ascii="Cambria" w:eastAsia="Aptos" w:hAnsi="Cambria" w:cs="Times New Roman"/>
          <w:b/>
          <w:kern w:val="2"/>
          <w:szCs w:val="24"/>
          <w14:ligatures w14:val="standardContextual"/>
        </w:rPr>
      </w:pPr>
      <w:r w:rsidRPr="0065128D">
        <w:rPr>
          <w:rFonts w:ascii="Cambria" w:eastAsia="Cambria" w:hAnsi="Cambria" w:cs="Cambria"/>
          <w:b/>
          <w:kern w:val="2"/>
          <w14:ligatures w14:val="standardContextual"/>
        </w:rPr>
        <w:t xml:space="preserve">Do Decyzji Nr  </w:t>
      </w:r>
      <w:r w:rsidR="00802D81">
        <w:rPr>
          <w:rFonts w:ascii="Cambria" w:eastAsia="Cambria" w:hAnsi="Cambria" w:cs="Cambria"/>
          <w:b/>
          <w:kern w:val="2"/>
          <w14:ligatures w14:val="standardContextual"/>
        </w:rPr>
        <w:t>45</w:t>
      </w:r>
    </w:p>
    <w:p w14:paraId="42537A19" w14:textId="77777777" w:rsidR="0065128D" w:rsidRPr="0065128D" w:rsidRDefault="0065128D" w:rsidP="0065128D">
      <w:pPr>
        <w:spacing w:after="0" w:line="276" w:lineRule="auto"/>
        <w:jc w:val="right"/>
        <w:rPr>
          <w:rFonts w:ascii="Cambria" w:eastAsia="Aptos" w:hAnsi="Cambria" w:cs="Times New Roman"/>
          <w:b/>
          <w:kern w:val="2"/>
          <w:szCs w:val="24"/>
          <w14:ligatures w14:val="standardContextual"/>
        </w:rPr>
      </w:pPr>
      <w:r w:rsidRPr="0065128D">
        <w:rPr>
          <w:rFonts w:ascii="Cambria" w:eastAsia="Cambria" w:hAnsi="Cambria" w:cs="Cambria"/>
          <w:b/>
          <w:kern w:val="2"/>
          <w14:ligatures w14:val="standardContextual"/>
        </w:rPr>
        <w:t>Dyrektora Generalnego LP</w:t>
      </w:r>
    </w:p>
    <w:p w14:paraId="177FFB2F" w14:textId="7E278EE8" w:rsidR="0065128D" w:rsidRPr="0065128D" w:rsidRDefault="0065128D" w:rsidP="0065128D">
      <w:pPr>
        <w:spacing w:after="0" w:line="276" w:lineRule="auto"/>
        <w:jc w:val="right"/>
        <w:rPr>
          <w:rFonts w:ascii="Cambria" w:eastAsia="Aptos" w:hAnsi="Cambria" w:cs="Times New Roman"/>
          <w:b/>
          <w:kern w:val="2"/>
          <w:szCs w:val="24"/>
          <w14:ligatures w14:val="standardContextual"/>
        </w:rPr>
      </w:pPr>
      <w:r w:rsidRPr="0065128D">
        <w:rPr>
          <w:rFonts w:ascii="Cambria" w:eastAsia="Cambria" w:hAnsi="Cambria" w:cs="Cambria"/>
          <w:b/>
          <w:kern w:val="2"/>
          <w14:ligatures w14:val="standardContextual"/>
        </w:rPr>
        <w:t xml:space="preserve">z dnia </w:t>
      </w:r>
      <w:r w:rsidR="00802D81">
        <w:rPr>
          <w:rFonts w:ascii="Cambria" w:eastAsia="Cambria" w:hAnsi="Cambria" w:cs="Cambria"/>
          <w:b/>
          <w:kern w:val="2"/>
          <w14:ligatures w14:val="standardContextual"/>
        </w:rPr>
        <w:t>23</w:t>
      </w:r>
      <w:r w:rsidRPr="0065128D">
        <w:rPr>
          <w:rFonts w:ascii="Cambria" w:eastAsia="Cambria" w:hAnsi="Cambria" w:cs="Cambria"/>
          <w:b/>
          <w:kern w:val="2"/>
          <w14:ligatures w14:val="standardContextual"/>
        </w:rPr>
        <w:t xml:space="preserve"> maja 2024 r.</w:t>
      </w:r>
    </w:p>
    <w:p w14:paraId="1D4691BC" w14:textId="77777777" w:rsidR="0065128D" w:rsidRDefault="0065128D" w:rsidP="0065128D">
      <w:pPr>
        <w:jc w:val="right"/>
        <w:rPr>
          <w:rFonts w:ascii="Cambria" w:hAnsi="Cambria"/>
          <w:b/>
          <w:bCs/>
          <w:sz w:val="28"/>
          <w:szCs w:val="28"/>
        </w:rPr>
      </w:pPr>
    </w:p>
    <w:p w14:paraId="3660E548" w14:textId="7BAC5505" w:rsidR="001F6246" w:rsidRPr="00953F02" w:rsidRDefault="00953F02" w:rsidP="00953F02">
      <w:pPr>
        <w:jc w:val="center"/>
        <w:rPr>
          <w:rFonts w:ascii="Cambria" w:hAnsi="Cambria"/>
          <w:b/>
          <w:bCs/>
          <w:sz w:val="28"/>
          <w:szCs w:val="28"/>
        </w:rPr>
      </w:pPr>
      <w:r w:rsidRPr="0066269F">
        <w:rPr>
          <w:rFonts w:ascii="Cambria" w:hAnsi="Cambria"/>
          <w:b/>
          <w:bCs/>
          <w:sz w:val="28"/>
          <w:szCs w:val="28"/>
          <w:highlight w:val="lightGray"/>
        </w:rPr>
        <w:t>Tabela parametrów</w:t>
      </w:r>
    </w:p>
    <w:p w14:paraId="3181E6E1" w14:textId="5F8321F9" w:rsidR="00953F02" w:rsidRDefault="00953F02">
      <w:pPr>
        <w:rPr>
          <w:rFonts w:ascii="Cambria" w:hAnsi="Cambria"/>
          <w:sz w:val="28"/>
          <w:szCs w:val="28"/>
        </w:rPr>
      </w:pPr>
    </w:p>
    <w:tbl>
      <w:tblPr>
        <w:tblStyle w:val="Tabela-Siatka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842"/>
        <w:gridCol w:w="3261"/>
        <w:gridCol w:w="1701"/>
        <w:gridCol w:w="1270"/>
      </w:tblGrid>
      <w:tr w:rsidR="00BB7833" w:rsidRPr="00501156" w14:paraId="3F08DECA" w14:textId="3AE899C0" w:rsidTr="004B3843">
        <w:trPr>
          <w:cantSplit/>
          <w:tblHeader/>
        </w:trPr>
        <w:tc>
          <w:tcPr>
            <w:tcW w:w="1277" w:type="dxa"/>
            <w:tcBorders>
              <w:bottom w:val="single" w:sz="4" w:space="0" w:color="auto"/>
            </w:tcBorders>
          </w:tcPr>
          <w:p w14:paraId="614B0CDE" w14:textId="77777777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>Nr pozycji</w:t>
            </w:r>
          </w:p>
          <w:p w14:paraId="4240255E" w14:textId="6A8A938A" w:rsidR="00BB7833" w:rsidRPr="00501156" w:rsidRDefault="00BB7833" w:rsidP="00953F02">
            <w:pPr>
              <w:jc w:val="center"/>
              <w:rPr>
                <w:rFonts w:ascii="Cambria" w:hAnsi="Cambria"/>
                <w:b/>
                <w:bCs/>
              </w:rPr>
            </w:pPr>
            <w:r w:rsidRPr="00501156">
              <w:rPr>
                <w:rFonts w:ascii="Cambria" w:hAnsi="Cambria"/>
                <w:b/>
                <w:bCs/>
              </w:rPr>
              <w:t xml:space="preserve">OSTWPL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2E20039" w14:textId="14E58A69" w:rsidR="00BB7833" w:rsidRPr="00501156" w:rsidRDefault="008350A3" w:rsidP="009A0FD1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Kod czynności do rozliczenia</w:t>
            </w:r>
          </w:p>
        </w:tc>
        <w:tc>
          <w:tcPr>
            <w:tcW w:w="3261" w:type="dxa"/>
          </w:tcPr>
          <w:p w14:paraId="31E67166" w14:textId="1B089251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 w:rsidRPr="00501156">
              <w:rPr>
                <w:rFonts w:ascii="Cambria" w:hAnsi="Cambria"/>
                <w:b/>
                <w:bCs/>
              </w:rPr>
              <w:t>Opis parametru</w:t>
            </w:r>
          </w:p>
        </w:tc>
        <w:tc>
          <w:tcPr>
            <w:tcW w:w="1701" w:type="dxa"/>
          </w:tcPr>
          <w:p w14:paraId="70992AB9" w14:textId="3D0BDE06" w:rsidR="00BB7833" w:rsidRPr="00501156" w:rsidRDefault="00BB7833" w:rsidP="00953F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</w:rPr>
              <w:t>Wartość</w:t>
            </w:r>
          </w:p>
        </w:tc>
        <w:tc>
          <w:tcPr>
            <w:tcW w:w="1270" w:type="dxa"/>
          </w:tcPr>
          <w:p w14:paraId="085F33B2" w14:textId="564C921F" w:rsidR="00BB7833" w:rsidRPr="00BB7833" w:rsidRDefault="00BB7833" w:rsidP="00870E8F">
            <w:pPr>
              <w:jc w:val="center"/>
              <w:rPr>
                <w:rFonts w:ascii="Cambria" w:hAnsi="Cambria"/>
                <w:b/>
                <w:bCs/>
              </w:rPr>
            </w:pPr>
            <w:r w:rsidRPr="00BB7833">
              <w:rPr>
                <w:rFonts w:ascii="Cambria" w:hAnsi="Cambria"/>
                <w:b/>
                <w:bCs/>
              </w:rPr>
              <w:t>Jednostka miary</w:t>
            </w:r>
          </w:p>
        </w:tc>
      </w:tr>
      <w:tr w:rsidR="00B83D20" w:rsidRPr="00501156" w14:paraId="1757AE3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CE4438E" w14:textId="03BB072D" w:rsidR="00B83D20" w:rsidRPr="0066269F" w:rsidRDefault="00BF4451" w:rsidP="007C60C4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C005641" w14:textId="77777777" w:rsidR="00B83D20" w:rsidRPr="0066269F" w:rsidRDefault="00B83D20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 SZLG</w:t>
            </w:r>
          </w:p>
        </w:tc>
        <w:tc>
          <w:tcPr>
            <w:tcW w:w="3261" w:type="dxa"/>
          </w:tcPr>
          <w:p w14:paraId="33F9FA3E" w14:textId="3CC932A4" w:rsidR="00B83D20" w:rsidRPr="00501156" w:rsidRDefault="00870E8F" w:rsidP="007C6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s</w:t>
            </w:r>
            <w:r w:rsidR="00B83D20">
              <w:rPr>
                <w:rFonts w:ascii="Cambria" w:hAnsi="Cambria"/>
              </w:rPr>
              <w:t>zerokość odspojenia gruntu</w:t>
            </w:r>
          </w:p>
        </w:tc>
        <w:tc>
          <w:tcPr>
            <w:tcW w:w="1701" w:type="dxa"/>
          </w:tcPr>
          <w:p w14:paraId="1801F577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E32A103" w14:textId="72C303F8" w:rsidR="00B83D20" w:rsidRPr="002760FE" w:rsidRDefault="418496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4184968F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B83D20" w:rsidRPr="00501156" w14:paraId="741F675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9C2F0FC" w14:textId="0F117BCF" w:rsidR="00B83D20" w:rsidRPr="0066269F" w:rsidRDefault="00BF4451" w:rsidP="007C60C4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6A3C332" w14:textId="77777777" w:rsidR="00B83D20" w:rsidRPr="0066269F" w:rsidRDefault="00B83D20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 SZLG</w:t>
            </w:r>
          </w:p>
        </w:tc>
        <w:tc>
          <w:tcPr>
            <w:tcW w:w="3261" w:type="dxa"/>
          </w:tcPr>
          <w:p w14:paraId="3384323A" w14:textId="36305D2D" w:rsidR="00B83D20" w:rsidRPr="00501156" w:rsidRDefault="00B83D20" w:rsidP="007C60C4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>N</w:t>
            </w:r>
            <w:r w:rsidRPr="007B5A7D">
              <w:rPr>
                <w:rFonts w:ascii="Cambria" w:hAnsi="Cambria" w:cstheme="minorHAnsi"/>
                <w:bCs/>
              </w:rPr>
              <w:t>achyleni</w:t>
            </w:r>
            <w:r>
              <w:rPr>
                <w:rFonts w:ascii="Cambria" w:hAnsi="Cambria" w:cstheme="minorHAnsi"/>
                <w:bCs/>
              </w:rPr>
              <w:t>e</w:t>
            </w:r>
            <w:r w:rsidRPr="007B5A7D">
              <w:rPr>
                <w:rFonts w:ascii="Cambria" w:hAnsi="Cambria" w:cstheme="minorHAnsi"/>
                <w:bCs/>
              </w:rPr>
              <w:t xml:space="preserve"> </w:t>
            </w:r>
            <w:r>
              <w:rPr>
                <w:rFonts w:ascii="Cambria" w:hAnsi="Cambria" w:cstheme="minorHAnsi"/>
                <w:bCs/>
              </w:rPr>
              <w:t>poprzeczne</w:t>
            </w:r>
            <w:r w:rsidRPr="007B5A7D">
              <w:rPr>
                <w:rFonts w:ascii="Cambria" w:hAnsi="Cambria" w:cstheme="minorHAnsi"/>
                <w:bCs/>
              </w:rPr>
              <w:t xml:space="preserve"> powierzchni szlaku </w:t>
            </w:r>
            <w:r>
              <w:rPr>
                <w:rFonts w:ascii="Cambria" w:hAnsi="Cambria" w:cstheme="minorHAnsi"/>
                <w:bCs/>
              </w:rPr>
              <w:t>do</w:t>
            </w:r>
          </w:p>
        </w:tc>
        <w:tc>
          <w:tcPr>
            <w:tcW w:w="1701" w:type="dxa"/>
          </w:tcPr>
          <w:p w14:paraId="7187A579" w14:textId="77777777" w:rsidR="00B83D20" w:rsidRPr="002760FE" w:rsidRDefault="00B83D20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BE3FAF4" w14:textId="63DE9271" w:rsidR="00B83D20" w:rsidRPr="002760FE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16E4ECD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3CC4274" w14:textId="7C174487" w:rsidR="00B83D20" w:rsidRPr="0066269F" w:rsidRDefault="00BF4451" w:rsidP="00B83D20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1E51D9" w14:textId="77777777" w:rsidR="00B83D20" w:rsidRPr="0066269F" w:rsidRDefault="00B83D20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 SZLG</w:t>
            </w:r>
          </w:p>
        </w:tc>
        <w:tc>
          <w:tcPr>
            <w:tcW w:w="3261" w:type="dxa"/>
          </w:tcPr>
          <w:p w14:paraId="6C36FFD2" w14:textId="6780DBF3" w:rsidR="00B83D20" w:rsidRPr="00501156" w:rsidRDefault="00B83D20" w:rsidP="00B83D20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  <w:bCs/>
              </w:rPr>
              <w:t>N</w:t>
            </w:r>
            <w:r w:rsidRPr="007B5A7D">
              <w:rPr>
                <w:rFonts w:ascii="Cambria" w:hAnsi="Cambria" w:cstheme="minorHAnsi"/>
                <w:bCs/>
              </w:rPr>
              <w:t>achyleni</w:t>
            </w:r>
            <w:r>
              <w:rPr>
                <w:rFonts w:ascii="Cambria" w:hAnsi="Cambria" w:cstheme="minorHAnsi"/>
                <w:bCs/>
              </w:rPr>
              <w:t>e</w:t>
            </w:r>
            <w:r w:rsidRPr="007B5A7D">
              <w:rPr>
                <w:rFonts w:ascii="Cambria" w:hAnsi="Cambria" w:cstheme="minorHAnsi"/>
                <w:bCs/>
              </w:rPr>
              <w:t xml:space="preserve"> podłużn</w:t>
            </w:r>
            <w:r>
              <w:rPr>
                <w:rFonts w:ascii="Cambria" w:hAnsi="Cambria" w:cstheme="minorHAnsi"/>
                <w:bCs/>
              </w:rPr>
              <w:t>e</w:t>
            </w:r>
            <w:r w:rsidRPr="007B5A7D">
              <w:rPr>
                <w:rFonts w:ascii="Cambria" w:hAnsi="Cambria" w:cstheme="minorHAnsi"/>
                <w:bCs/>
              </w:rPr>
              <w:t xml:space="preserve"> powierzchni szlaku </w:t>
            </w:r>
            <w:r>
              <w:rPr>
                <w:rFonts w:ascii="Cambria" w:hAnsi="Cambria" w:cstheme="minorHAnsi"/>
                <w:bCs/>
              </w:rPr>
              <w:t>do</w:t>
            </w:r>
            <w:r w:rsidRPr="007B5A7D">
              <w:rPr>
                <w:rFonts w:ascii="Cambria" w:hAnsi="Cambria" w:cstheme="minorHAnsi"/>
                <w:bCs/>
              </w:rPr>
              <w:t xml:space="preserve"> </w:t>
            </w:r>
          </w:p>
        </w:tc>
        <w:tc>
          <w:tcPr>
            <w:tcW w:w="1701" w:type="dxa"/>
          </w:tcPr>
          <w:p w14:paraId="1500FD39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1FF36C4" w14:textId="5582F07D" w:rsidR="00B83D20" w:rsidRPr="002760FE" w:rsidRDefault="00B83D2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83D20" w:rsidRPr="00501156" w14:paraId="3C32654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75F0D08" w14:textId="3DEA040C" w:rsidR="00B83D20" w:rsidRPr="0066269F" w:rsidRDefault="00BF4451" w:rsidP="00B83D20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483E1B2" w14:textId="77777777" w:rsidR="00B83D20" w:rsidRPr="0066269F" w:rsidRDefault="00B83D20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 SZLG</w:t>
            </w:r>
          </w:p>
        </w:tc>
        <w:tc>
          <w:tcPr>
            <w:tcW w:w="3261" w:type="dxa"/>
          </w:tcPr>
          <w:p w14:paraId="127631D3" w14:textId="19A77122" w:rsidR="00B83D20" w:rsidRPr="00501156" w:rsidRDefault="4184968F" w:rsidP="4184968F">
            <w:pPr>
              <w:spacing w:line="259" w:lineRule="auto"/>
              <w:rPr>
                <w:rFonts w:ascii="Cambria" w:hAnsi="Cambria"/>
              </w:rPr>
            </w:pPr>
            <w:r w:rsidRPr="4184968F">
              <w:rPr>
                <w:rFonts w:ascii="Cambria" w:hAnsi="Cambria"/>
              </w:rPr>
              <w:t>Minimalna odległość pomiędzy spływkami</w:t>
            </w:r>
          </w:p>
        </w:tc>
        <w:tc>
          <w:tcPr>
            <w:tcW w:w="1701" w:type="dxa"/>
          </w:tcPr>
          <w:p w14:paraId="5B621C0E" w14:textId="77777777" w:rsidR="00B83D20" w:rsidRPr="002760FE" w:rsidRDefault="00B83D20" w:rsidP="00B83D2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DDB2BF6" w14:textId="2D610316" w:rsidR="00B83D20" w:rsidRPr="002760FE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43673" w:rsidRPr="00501156" w14:paraId="2C1E791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BC06A32" w14:textId="7735254B" w:rsidR="00843673" w:rsidRPr="0066269F" w:rsidRDefault="00BF4451" w:rsidP="00843673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B70A69" w14:textId="1BD9C6F2" w:rsidR="00843673" w:rsidRPr="0066269F" w:rsidRDefault="00843673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REM SZLZR</w:t>
            </w:r>
          </w:p>
        </w:tc>
        <w:tc>
          <w:tcPr>
            <w:tcW w:w="3261" w:type="dxa"/>
          </w:tcPr>
          <w:p w14:paraId="4C171691" w14:textId="79B5F4B2" w:rsidR="00843673" w:rsidRPr="00501156" w:rsidRDefault="4184968F" w:rsidP="4184968F">
            <w:pPr>
              <w:rPr>
                <w:rFonts w:ascii="Cambria" w:hAnsi="Cambria"/>
              </w:rPr>
            </w:pPr>
            <w:r w:rsidRPr="4184968F">
              <w:rPr>
                <w:rFonts w:ascii="Cambria" w:hAnsi="Cambria"/>
              </w:rPr>
              <w:t>Minimalna odległość pomiędzy spływkami</w:t>
            </w:r>
          </w:p>
        </w:tc>
        <w:tc>
          <w:tcPr>
            <w:tcW w:w="1701" w:type="dxa"/>
          </w:tcPr>
          <w:p w14:paraId="2CC989E6" w14:textId="77777777" w:rsidR="00843673" w:rsidRPr="002760FE" w:rsidRDefault="00843673" w:rsidP="0084367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BC127F" w14:textId="483081CA" w:rsidR="00843673" w:rsidRPr="002760FE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870E8F" w:rsidRPr="00501156" w14:paraId="269DCE6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81830DD" w14:textId="7CEE18F8" w:rsidR="00870E8F" w:rsidRPr="0066269F" w:rsidRDefault="00BF4451" w:rsidP="00870E8F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3174907" w14:textId="1F2D2557" w:rsidR="00870E8F" w:rsidRPr="0066269F" w:rsidRDefault="00870E8F" w:rsidP="00870E8F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 SZLN</w:t>
            </w:r>
          </w:p>
        </w:tc>
        <w:tc>
          <w:tcPr>
            <w:tcW w:w="3261" w:type="dxa"/>
          </w:tcPr>
          <w:p w14:paraId="6F597AF7" w14:textId="5473A626" w:rsidR="00870E8F" w:rsidRPr="00501156" w:rsidRDefault="00870E8F" w:rsidP="00870E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szerokość odspojenia gruntu</w:t>
            </w:r>
          </w:p>
        </w:tc>
        <w:tc>
          <w:tcPr>
            <w:tcW w:w="1701" w:type="dxa"/>
          </w:tcPr>
          <w:p w14:paraId="56CF455F" w14:textId="77777777" w:rsidR="00870E8F" w:rsidRPr="002760FE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8A5403A" w14:textId="5176126F" w:rsidR="00870E8F" w:rsidRPr="002760FE" w:rsidRDefault="00870E8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4184968F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6587B" w:rsidRPr="00501156" w14:paraId="654FD5D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5A2D0CA" w14:textId="36DCDC6C" w:rsidR="0006587B" w:rsidRPr="0066269F" w:rsidRDefault="00BF4451" w:rsidP="007C60C4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230B777" w14:textId="77777777" w:rsidR="0006587B" w:rsidRPr="0066269F" w:rsidRDefault="0006587B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11FB2128" w14:textId="28B249EA" w:rsidR="0006587B" w:rsidRPr="00501156" w:rsidRDefault="0006587B" w:rsidP="007C6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dowozu drewna</w:t>
            </w:r>
          </w:p>
        </w:tc>
        <w:tc>
          <w:tcPr>
            <w:tcW w:w="1701" w:type="dxa"/>
          </w:tcPr>
          <w:p w14:paraId="6A33B599" w14:textId="77777777" w:rsidR="0006587B" w:rsidRPr="002760FE" w:rsidRDefault="0006587B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CCAA604" w14:textId="64CCDB68" w:rsidR="0006587B" w:rsidRPr="002760FE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470F7" w:rsidRPr="00501156" w14:paraId="349416C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E39A455" w14:textId="073FE8AD" w:rsidR="00A470F7" w:rsidRPr="0066269F" w:rsidRDefault="00BF4451" w:rsidP="007C60C4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4623163" w14:textId="77777777" w:rsidR="00A470F7" w:rsidRPr="0066269F" w:rsidRDefault="00A470F7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060D7B02" w14:textId="14BD4A50" w:rsidR="00A470F7" w:rsidRPr="00501156" w:rsidRDefault="00A470F7" w:rsidP="007C60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gwoździ</w:t>
            </w:r>
          </w:p>
        </w:tc>
        <w:tc>
          <w:tcPr>
            <w:tcW w:w="1701" w:type="dxa"/>
          </w:tcPr>
          <w:p w14:paraId="4E34BF9C" w14:textId="77777777" w:rsidR="00A470F7" w:rsidRPr="002760FE" w:rsidRDefault="00A470F7" w:rsidP="007C60C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A7B33D" w14:textId="377F4B30" w:rsidR="00A470F7" w:rsidRPr="002760FE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A470F7" w:rsidRPr="00501156" w14:paraId="1D8D69D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039E406" w14:textId="2C3F5F5A" w:rsidR="00A470F7" w:rsidRPr="0066269F" w:rsidRDefault="00BF4451" w:rsidP="00A470F7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7ED81F6" w14:textId="77777777" w:rsidR="00A470F7" w:rsidRPr="0066269F" w:rsidRDefault="00A470F7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2D9F94A8" w14:textId="492BA1A3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5E16C626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ABC86D5" w14:textId="29E4B3A5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6561A22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55E3458" w14:textId="4041FDA5" w:rsidR="00A470F7" w:rsidRPr="0066269F" w:rsidRDefault="00BF4451" w:rsidP="00A470F7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A0ACF9D" w14:textId="77777777" w:rsidR="00A470F7" w:rsidRPr="0066269F" w:rsidRDefault="00A470F7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49936577" w14:textId="3D733E8F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śrub</w:t>
            </w:r>
          </w:p>
        </w:tc>
        <w:tc>
          <w:tcPr>
            <w:tcW w:w="1701" w:type="dxa"/>
          </w:tcPr>
          <w:p w14:paraId="36A85714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32173BA" w14:textId="67C6478F" w:rsidR="00A470F7" w:rsidRPr="002760FE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A470F7" w:rsidRPr="00501156" w14:paraId="103FA85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D9593B1" w14:textId="7B5E2943" w:rsidR="00A470F7" w:rsidRPr="0066269F" w:rsidRDefault="00BF4451" w:rsidP="00A470F7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E4FE6FD" w14:textId="77777777" w:rsidR="00A470F7" w:rsidRPr="0066269F" w:rsidRDefault="00A470F7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633F47AB" w14:textId="4F234121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śrub</w:t>
            </w:r>
          </w:p>
        </w:tc>
        <w:tc>
          <w:tcPr>
            <w:tcW w:w="1701" w:type="dxa"/>
          </w:tcPr>
          <w:p w14:paraId="0DAD65A2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020AAA7" w14:textId="33A981FE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A470F7" w:rsidRPr="00501156" w14:paraId="4E0277A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52A5CCF" w14:textId="56FB9022" w:rsidR="00A470F7" w:rsidRPr="0066269F" w:rsidRDefault="00BF4451" w:rsidP="00A470F7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37626A" w14:textId="77777777" w:rsidR="00A470F7" w:rsidRPr="0066269F" w:rsidRDefault="00A470F7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44EEC78F" w14:textId="07967A00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klamer</w:t>
            </w:r>
          </w:p>
        </w:tc>
        <w:tc>
          <w:tcPr>
            <w:tcW w:w="1701" w:type="dxa"/>
          </w:tcPr>
          <w:p w14:paraId="176A8BD3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D82CD14" w14:textId="37398B39" w:rsidR="00A470F7" w:rsidRPr="002760FE" w:rsidRDefault="7D537278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A470F7" w:rsidRPr="00501156" w14:paraId="14F3C9A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3E078E8" w14:textId="1383937F" w:rsidR="00A470F7" w:rsidRPr="0066269F" w:rsidRDefault="00BF4451" w:rsidP="00A470F7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bCs/>
                <w:iCs/>
                <w:color w:val="000000" w:themeColor="text1"/>
                <w:highlight w:val="lightGray"/>
              </w:rPr>
              <w:t>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8B2976" w14:textId="0844FC76" w:rsidR="00A470F7" w:rsidRPr="0066269F" w:rsidRDefault="00A470F7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 w:cstheme="minorHAnsi"/>
                <w:color w:val="000000" w:themeColor="text1"/>
                <w:highlight w:val="lightGray"/>
              </w:rPr>
              <w:t>WYK-DYL</w:t>
            </w:r>
          </w:p>
        </w:tc>
        <w:tc>
          <w:tcPr>
            <w:tcW w:w="3261" w:type="dxa"/>
          </w:tcPr>
          <w:p w14:paraId="16C24ACB" w14:textId="023D9584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klamer</w:t>
            </w:r>
          </w:p>
        </w:tc>
        <w:tc>
          <w:tcPr>
            <w:tcW w:w="1701" w:type="dxa"/>
          </w:tcPr>
          <w:p w14:paraId="36BC06B1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598FF0" w14:textId="3098510E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6587B" w:rsidRPr="00501156" w14:paraId="3B59400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318D975" w14:textId="4F0909C8" w:rsidR="002F1639" w:rsidRPr="0066269F" w:rsidRDefault="00BF4451" w:rsidP="002F1639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B5B3FCE" w14:textId="631CA549" w:rsidR="0006587B" w:rsidRPr="0066269F" w:rsidRDefault="002F1639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76ABCE06" w14:textId="61A52ABE" w:rsidR="0006587B" w:rsidRPr="00501156" w:rsidRDefault="0006587B" w:rsidP="000658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dowozu drewna</w:t>
            </w:r>
          </w:p>
        </w:tc>
        <w:tc>
          <w:tcPr>
            <w:tcW w:w="1701" w:type="dxa"/>
          </w:tcPr>
          <w:p w14:paraId="380BB6B0" w14:textId="77777777" w:rsidR="0006587B" w:rsidRPr="002760FE" w:rsidRDefault="0006587B" w:rsidP="0006587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6C572E" w14:textId="0E799807" w:rsidR="0006587B" w:rsidRPr="002760FE" w:rsidRDefault="000658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2691F81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607B511" w14:textId="48E72EA8" w:rsidR="00C82232" w:rsidRPr="0066269F" w:rsidRDefault="00BF4451" w:rsidP="00C82232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BA0659" w14:textId="6475D01E" w:rsidR="00C82232" w:rsidRPr="0066269F" w:rsidRDefault="00C82232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4B924E83" w14:textId="66FD02E3" w:rsidR="00C82232" w:rsidRPr="00501156" w:rsidRDefault="00C82232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gwoździ</w:t>
            </w:r>
          </w:p>
        </w:tc>
        <w:tc>
          <w:tcPr>
            <w:tcW w:w="1701" w:type="dxa"/>
          </w:tcPr>
          <w:p w14:paraId="46DACAAF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9E8645" w14:textId="62E8E9BF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C82232" w:rsidRPr="00501156" w14:paraId="2EF560A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8E71080" w14:textId="5B1354E5" w:rsidR="00C82232" w:rsidRPr="0066269F" w:rsidRDefault="00BF4451" w:rsidP="00C82232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370D44B" w14:textId="11708B7D" w:rsidR="00C82232" w:rsidRPr="0066269F" w:rsidRDefault="00C82232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7A8D1A42" w14:textId="13649948" w:rsidR="00C82232" w:rsidRPr="00501156" w:rsidRDefault="00C82232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12354E1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201826D" w14:textId="02566351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6E29821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68A6E7E" w14:textId="71F112FA" w:rsidR="00C82232" w:rsidRPr="0066269F" w:rsidRDefault="00BF4451" w:rsidP="00C82232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7BDA09A" w14:textId="1B3502CC" w:rsidR="00C82232" w:rsidRPr="0066269F" w:rsidRDefault="00C82232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20C72311" w14:textId="15591854" w:rsidR="00C82232" w:rsidRPr="00501156" w:rsidRDefault="00C82232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śrub</w:t>
            </w:r>
          </w:p>
        </w:tc>
        <w:tc>
          <w:tcPr>
            <w:tcW w:w="1701" w:type="dxa"/>
          </w:tcPr>
          <w:p w14:paraId="129904F7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3603DA4" w14:textId="705A1559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C82232" w:rsidRPr="00501156" w14:paraId="5D5CF61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9715B97" w14:textId="563F9023" w:rsidR="00C82232" w:rsidRPr="0066269F" w:rsidRDefault="00BF4451" w:rsidP="00C82232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CD38D98" w14:textId="65039A36" w:rsidR="00C82232" w:rsidRPr="0066269F" w:rsidRDefault="00C82232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7AEBBC9C" w14:textId="160718B3" w:rsidR="00C82232" w:rsidRPr="00501156" w:rsidRDefault="00C82232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śrub</w:t>
            </w:r>
          </w:p>
        </w:tc>
        <w:tc>
          <w:tcPr>
            <w:tcW w:w="1701" w:type="dxa"/>
          </w:tcPr>
          <w:p w14:paraId="40AF95F2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1846B2" w14:textId="1D2045E1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C82232" w:rsidRPr="00501156" w14:paraId="3C487C1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25927D2" w14:textId="393FD5EF" w:rsidR="00C82232" w:rsidRPr="0066269F" w:rsidRDefault="00BF4451" w:rsidP="00C82232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15972DD" w14:textId="6F642A60" w:rsidR="00C82232" w:rsidRPr="0066269F" w:rsidRDefault="00C82232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1F985E61" w14:textId="294B37C3" w:rsidR="00C82232" w:rsidRPr="00501156" w:rsidRDefault="00C82232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Ilość klamer</w:t>
            </w:r>
          </w:p>
        </w:tc>
        <w:tc>
          <w:tcPr>
            <w:tcW w:w="1701" w:type="dxa"/>
          </w:tcPr>
          <w:p w14:paraId="33697DC4" w14:textId="77777777" w:rsidR="00C82232" w:rsidRPr="002760FE" w:rsidRDefault="00C82232" w:rsidP="00C8223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10A8977" w14:textId="489402F9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D537278">
              <w:rPr>
                <w:rFonts w:ascii="Cambria" w:hAnsi="Cambria"/>
                <w:sz w:val="20"/>
                <w:szCs w:val="20"/>
              </w:rPr>
              <w:t>kg/mb dylowanki</w:t>
            </w:r>
          </w:p>
        </w:tc>
      </w:tr>
      <w:tr w:rsidR="00C82232" w:rsidRPr="00501156" w14:paraId="48A2638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BC8B920" w14:textId="33722A4D" w:rsidR="00C82232" w:rsidRPr="0066269F" w:rsidRDefault="00BF4451" w:rsidP="003372F9">
            <w:pPr>
              <w:jc w:val="center"/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hAnsi="Cambria"/>
                <w:color w:val="000000" w:themeColor="text1"/>
                <w:highlight w:val="lightGray"/>
              </w:rPr>
              <w:t>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E72B2E7" w14:textId="77777777" w:rsidR="00C82232" w:rsidRPr="0066269F" w:rsidRDefault="00C82232" w:rsidP="009A0FD1">
            <w:pPr>
              <w:rPr>
                <w:rFonts w:ascii="Cambria" w:hAnsi="Cambria"/>
                <w:color w:val="000000" w:themeColor="text1"/>
                <w:highlight w:val="lightGray"/>
              </w:rPr>
            </w:pPr>
            <w:r w:rsidRPr="0066269F">
              <w:rPr>
                <w:rFonts w:ascii="Cambria" w:eastAsia="Calibri" w:hAnsi="Cambria"/>
                <w:color w:val="000000" w:themeColor="text1"/>
                <w:highlight w:val="lightGray"/>
              </w:rPr>
              <w:t>WYK-DBL</w:t>
            </w:r>
          </w:p>
        </w:tc>
        <w:tc>
          <w:tcPr>
            <w:tcW w:w="3261" w:type="dxa"/>
          </w:tcPr>
          <w:p w14:paraId="01461D31" w14:textId="77777777" w:rsidR="00C82232" w:rsidRPr="00501156" w:rsidRDefault="00C82232" w:rsidP="00337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klamer</w:t>
            </w:r>
          </w:p>
        </w:tc>
        <w:tc>
          <w:tcPr>
            <w:tcW w:w="1701" w:type="dxa"/>
          </w:tcPr>
          <w:p w14:paraId="79DA8909" w14:textId="77777777" w:rsidR="00C82232" w:rsidRPr="002760FE" w:rsidRDefault="00C82232" w:rsidP="003372F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FC80CDD" w14:textId="77777777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BF400D" w:rsidRPr="00501156" w14:paraId="476F5E6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A0AB6BC" w14:textId="77777777" w:rsidR="00BF400D" w:rsidRDefault="00BF400D" w:rsidP="00BF400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81128A2" w14:textId="77777777" w:rsidR="00BF400D" w:rsidRDefault="00BF400D" w:rsidP="00BF400D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3261" w:type="dxa"/>
          </w:tcPr>
          <w:p w14:paraId="55509CA0" w14:textId="2913D1BF" w:rsidR="00BF400D" w:rsidRDefault="00BF400D" w:rsidP="00BF400D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="00CA19A8" w:rsidRPr="5B4289B5">
              <w:rPr>
                <w:rFonts w:ascii="Cambria" w:eastAsia="Cambria" w:hAnsi="Cambria" w:cs="Cambria"/>
              </w:rPr>
              <w:t>pozostałości drzewnych</w:t>
            </w:r>
            <w:r w:rsidR="00CA19A8" w:rsidRPr="673A9407">
              <w:rPr>
                <w:rFonts w:ascii="Cambria" w:eastAsia="Cambria" w:hAnsi="Cambria" w:cs="Cambria"/>
              </w:rPr>
              <w:t xml:space="preserve"> </w:t>
            </w:r>
            <w:r w:rsidRPr="673A9407">
              <w:rPr>
                <w:rFonts w:ascii="Cambria" w:eastAsia="Cambria" w:hAnsi="Cambria" w:cs="Cambria"/>
              </w:rPr>
              <w:t>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1701" w:type="dxa"/>
          </w:tcPr>
          <w:p w14:paraId="109594CC" w14:textId="35C705E6" w:rsidR="00BF400D" w:rsidRDefault="00A445ED" w:rsidP="00BF400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20%</w:t>
            </w:r>
          </w:p>
        </w:tc>
        <w:tc>
          <w:tcPr>
            <w:tcW w:w="1270" w:type="dxa"/>
          </w:tcPr>
          <w:p w14:paraId="557A1473" w14:textId="77777777" w:rsidR="00BF400D" w:rsidRDefault="00BF400D" w:rsidP="00BF40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73A940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BA7D42" w:rsidRPr="00501156" w14:paraId="3FFC211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A0E26C5" w14:textId="14AF9620" w:rsidR="00BA7D42" w:rsidRDefault="00BA7D42" w:rsidP="00BA7D42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BF2526C" w14:textId="77777777" w:rsidR="00BA7D42" w:rsidRDefault="00BA7D42" w:rsidP="00BA7D42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 MECH</w:t>
            </w:r>
          </w:p>
        </w:tc>
        <w:tc>
          <w:tcPr>
            <w:tcW w:w="3261" w:type="dxa"/>
          </w:tcPr>
          <w:p w14:paraId="6A50C0A4" w14:textId="4DF0F7D3" w:rsidR="00BA7D42" w:rsidRDefault="00DC1EBD" w:rsidP="00BA7D42">
            <w:r>
              <w:rPr>
                <w:rFonts w:ascii="Cambria" w:hAnsi="Cambria"/>
              </w:rPr>
              <w:t>Maksymalna o</w:t>
            </w:r>
            <w:r w:rsidR="00BA7D42">
              <w:rPr>
                <w:rFonts w:ascii="Cambria" w:hAnsi="Cambria"/>
              </w:rPr>
              <w:t>dległość wywozu pozostałości drzewnych</w:t>
            </w:r>
          </w:p>
        </w:tc>
        <w:tc>
          <w:tcPr>
            <w:tcW w:w="1701" w:type="dxa"/>
          </w:tcPr>
          <w:p w14:paraId="36FB3164" w14:textId="2F3A1F8C" w:rsidR="00BA7D42" w:rsidRDefault="00A445ED" w:rsidP="00BA7D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14:paraId="5DA28CB0" w14:textId="22CA9F7F" w:rsidR="00BA7D42" w:rsidRDefault="00BA7D42" w:rsidP="00BA7D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A19A8" w:rsidRPr="00501156" w14:paraId="28EA2116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B66AB1A" w14:textId="55FCDC4B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BEB539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PORZ-ROZD</w:t>
            </w:r>
          </w:p>
        </w:tc>
        <w:tc>
          <w:tcPr>
            <w:tcW w:w="3261" w:type="dxa"/>
          </w:tcPr>
          <w:p w14:paraId="4B3B2F10" w14:textId="4A436940" w:rsidR="00CA19A8" w:rsidRPr="00501156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1701" w:type="dxa"/>
          </w:tcPr>
          <w:p w14:paraId="38894D1C" w14:textId="19C56755" w:rsidR="00CA19A8" w:rsidRPr="002760FE" w:rsidRDefault="00A445ED" w:rsidP="00CA19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14:paraId="065FEBEA" w14:textId="77777777" w:rsidR="00CA19A8" w:rsidRPr="002760FE" w:rsidRDefault="00CA19A8" w:rsidP="00CA19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73A9407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CA19A8" w14:paraId="0D81040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2D6B723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23C9307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261" w:type="dxa"/>
          </w:tcPr>
          <w:p w14:paraId="48E1612A" w14:textId="5823FE08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1701" w:type="dxa"/>
          </w:tcPr>
          <w:p w14:paraId="09595823" w14:textId="77777777" w:rsidR="00CA19A8" w:rsidRDefault="00CA19A8" w:rsidP="00CA19A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396DBF4" w14:textId="77777777" w:rsidR="00CA19A8" w:rsidRDefault="00CA19A8" w:rsidP="00CA19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0E7EEE" w14:paraId="4BDF301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66C3D5D" w14:textId="5D854546" w:rsidR="000E7EE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17ACC91" w14:textId="77777777" w:rsidR="000E7EEE" w:rsidRDefault="000E7EE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PORZ-STOS</w:t>
            </w:r>
          </w:p>
        </w:tc>
        <w:tc>
          <w:tcPr>
            <w:tcW w:w="3261" w:type="dxa"/>
          </w:tcPr>
          <w:p w14:paraId="5F06777E" w14:textId="2F3D86BA" w:rsidR="000E7EEE" w:rsidRDefault="00A84A50" w:rsidP="003372F9">
            <w:r>
              <w:rPr>
                <w:rFonts w:ascii="Cambria" w:eastAsia="Cambria" w:hAnsi="Cambria" w:cs="Cambria"/>
              </w:rPr>
              <w:t>Maksymalna odległość wynoszenia pozostałości drzewnych</w:t>
            </w:r>
          </w:p>
        </w:tc>
        <w:tc>
          <w:tcPr>
            <w:tcW w:w="1701" w:type="dxa"/>
          </w:tcPr>
          <w:p w14:paraId="16230C0C" w14:textId="77777777" w:rsidR="000E7EEE" w:rsidRDefault="000E7EE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991DD2F" w14:textId="01D6561B" w:rsidR="000E7EEE" w:rsidRDefault="00A84A50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CA19A8" w14:paraId="371154F4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17A3769B" w14:textId="77777777" w:rsidR="00CA19A8" w:rsidRDefault="00CA19A8" w:rsidP="00CA19A8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09DFB6" w14:textId="77777777" w:rsidR="00CA19A8" w:rsidRDefault="00CA19A8" w:rsidP="00CA19A8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PORZ-SPAL</w:t>
            </w:r>
          </w:p>
        </w:tc>
        <w:tc>
          <w:tcPr>
            <w:tcW w:w="3261" w:type="dxa"/>
          </w:tcPr>
          <w:p w14:paraId="16D84D4B" w14:textId="59FD5CC0" w:rsidR="00CA19A8" w:rsidRDefault="00CA19A8" w:rsidP="00CA19A8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1701" w:type="dxa"/>
          </w:tcPr>
          <w:p w14:paraId="0319F99C" w14:textId="77777777" w:rsidR="00CA19A8" w:rsidRDefault="00CA19A8" w:rsidP="00CA19A8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6899477" w14:textId="77777777" w:rsidR="00CA19A8" w:rsidRDefault="00CA19A8" w:rsidP="00CA19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5A444E" w14:paraId="44CF078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AAB0C85" w14:textId="77777777" w:rsidR="005A444E" w:rsidRDefault="005A444E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F0C1EE8" w14:textId="77777777" w:rsidR="005A444E" w:rsidRDefault="005A444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SPY</w:t>
            </w:r>
          </w:p>
        </w:tc>
        <w:tc>
          <w:tcPr>
            <w:tcW w:w="3261" w:type="dxa"/>
          </w:tcPr>
          <w:p w14:paraId="0F0AAD42" w14:textId="77777777" w:rsidR="005A444E" w:rsidRDefault="005A444E" w:rsidP="008D21D9">
            <w:r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701" w:type="dxa"/>
          </w:tcPr>
          <w:p w14:paraId="27A583EF" w14:textId="77777777" w:rsidR="005A444E" w:rsidRDefault="005A444E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3C34231" w14:textId="77777777" w:rsidR="005A444E" w:rsidRDefault="005A444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5A444E" w14:paraId="33357477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5608296" w14:textId="3AD0EAF4" w:rsidR="005A444E" w:rsidRDefault="005A444E" w:rsidP="005A444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27E8556" w14:textId="1DEABE6D" w:rsidR="005A444E" w:rsidRDefault="005A444E" w:rsidP="005A444E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WYC</w:t>
            </w:r>
          </w:p>
        </w:tc>
        <w:tc>
          <w:tcPr>
            <w:tcW w:w="3261" w:type="dxa"/>
          </w:tcPr>
          <w:p w14:paraId="7ACE3411" w14:textId="77777777" w:rsidR="005A444E" w:rsidRDefault="005A444E" w:rsidP="005A444E">
            <w:r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701" w:type="dxa"/>
          </w:tcPr>
          <w:p w14:paraId="53B06BE2" w14:textId="77777777" w:rsidR="005A444E" w:rsidRDefault="005A444E" w:rsidP="005A444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22792BF" w14:textId="77777777" w:rsidR="005A444E" w:rsidRDefault="005A444E" w:rsidP="005A44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302BA90B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75DD3A5" w14:textId="77777777" w:rsidR="00DC1EBD" w:rsidRDefault="00DC1EBD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58D57A1" w14:textId="77777777" w:rsidR="00DC1EBD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WYK</w:t>
            </w:r>
          </w:p>
        </w:tc>
        <w:tc>
          <w:tcPr>
            <w:tcW w:w="3261" w:type="dxa"/>
          </w:tcPr>
          <w:p w14:paraId="5A678A89" w14:textId="77777777" w:rsidR="00DC1EBD" w:rsidRDefault="00DC1EBD" w:rsidP="008D21D9">
            <w:r>
              <w:rPr>
                <w:rFonts w:ascii="Cambria" w:eastAsia="Cambria" w:hAnsi="Cambria" w:cs="Cambria"/>
              </w:rPr>
              <w:t>Maksymalna odległość spychania karp</w:t>
            </w:r>
          </w:p>
        </w:tc>
        <w:tc>
          <w:tcPr>
            <w:tcW w:w="1701" w:type="dxa"/>
          </w:tcPr>
          <w:p w14:paraId="513A9BCF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0783F92" w14:textId="77777777" w:rsidR="00DC1EBD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DC1EBD" w14:paraId="433AB058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A5FA41C" w14:textId="77777777" w:rsidR="00DC1EBD" w:rsidRDefault="00DC1EBD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227C999" w14:textId="77777777" w:rsidR="00DC1EBD" w:rsidRDefault="00DC1EB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KARPS</w:t>
            </w:r>
          </w:p>
        </w:tc>
        <w:tc>
          <w:tcPr>
            <w:tcW w:w="3261" w:type="dxa"/>
          </w:tcPr>
          <w:p w14:paraId="0B6DBD24" w14:textId="77777777" w:rsidR="00DC1EBD" w:rsidRDefault="00DC1EBD" w:rsidP="008D21D9">
            <w:r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701" w:type="dxa"/>
          </w:tcPr>
          <w:p w14:paraId="0BFDB74B" w14:textId="77777777" w:rsidR="00DC1EBD" w:rsidRDefault="00DC1EB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F6D67FA" w14:textId="77777777" w:rsidR="00DC1EBD" w:rsidRDefault="00DC1EB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DC1EBD" w14:paraId="0698546E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D8C0798" w14:textId="07228632" w:rsidR="00DC1EBD" w:rsidRDefault="00DC1EBD" w:rsidP="00DC1EB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00C3413" w14:textId="06A3416D" w:rsidR="00DC1EBD" w:rsidRDefault="00DC1EBD" w:rsidP="00DC1EBD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KARŚWBP</w:t>
            </w:r>
          </w:p>
        </w:tc>
        <w:tc>
          <w:tcPr>
            <w:tcW w:w="3261" w:type="dxa"/>
          </w:tcPr>
          <w:p w14:paraId="2F369F49" w14:textId="77777777" w:rsidR="00DC1EBD" w:rsidRDefault="00DC1EBD" w:rsidP="00DC1EBD">
            <w:r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701" w:type="dxa"/>
          </w:tcPr>
          <w:p w14:paraId="5D8979F3" w14:textId="77777777" w:rsidR="00DC1EBD" w:rsidRDefault="00DC1EBD" w:rsidP="00DC1EB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E185596" w14:textId="77777777" w:rsidR="00DC1EBD" w:rsidRDefault="00DC1EBD" w:rsidP="00DC1EB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74D24" w14:paraId="519B5CA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258329B" w14:textId="77777777" w:rsidR="00174D24" w:rsidRDefault="00174D24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C9A1205" w14:textId="77777777" w:rsidR="00174D24" w:rsidRDefault="00174D24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KARŚWZP</w:t>
            </w:r>
          </w:p>
        </w:tc>
        <w:tc>
          <w:tcPr>
            <w:tcW w:w="3261" w:type="dxa"/>
          </w:tcPr>
          <w:p w14:paraId="0DB1F5A8" w14:textId="77777777" w:rsidR="00174D24" w:rsidRDefault="00174D24" w:rsidP="008D21D9">
            <w:r>
              <w:rPr>
                <w:rFonts w:ascii="Cambria" w:hAnsi="Cambria"/>
              </w:rPr>
              <w:t>Maksymalna odległość wywozu wykarczowanych pniaków</w:t>
            </w:r>
          </w:p>
        </w:tc>
        <w:tc>
          <w:tcPr>
            <w:tcW w:w="1701" w:type="dxa"/>
          </w:tcPr>
          <w:p w14:paraId="7F29DC19" w14:textId="77777777" w:rsidR="00174D24" w:rsidRDefault="00174D24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3EDB73D" w14:textId="77777777" w:rsidR="00174D24" w:rsidRDefault="00174D24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71100" w14:paraId="043D9CE8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352876D" w14:textId="77777777" w:rsidR="00A71100" w:rsidRDefault="00A71100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0221CEB" w14:textId="77777777" w:rsidR="00A71100" w:rsidRDefault="00A71100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OBAL-SŚW</w:t>
            </w:r>
          </w:p>
        </w:tc>
        <w:tc>
          <w:tcPr>
            <w:tcW w:w="3261" w:type="dxa"/>
          </w:tcPr>
          <w:p w14:paraId="27BC1F51" w14:textId="77777777" w:rsidR="00A71100" w:rsidRDefault="00A71100" w:rsidP="008D21D9">
            <w:r>
              <w:rPr>
                <w:rFonts w:ascii="Cambria" w:hAnsi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701" w:type="dxa"/>
          </w:tcPr>
          <w:p w14:paraId="770A25E3" w14:textId="77777777" w:rsidR="00A71100" w:rsidRDefault="00A71100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B5C6FE5" w14:textId="77777777" w:rsidR="00A71100" w:rsidRDefault="00A71100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BC816A9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AB9154C" w14:textId="7D55B917" w:rsidR="00A71100" w:rsidRDefault="00A71100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972D41C" w14:textId="7DA6960B" w:rsidR="00A71100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OBAL-SIG</w:t>
            </w:r>
          </w:p>
        </w:tc>
        <w:tc>
          <w:tcPr>
            <w:tcW w:w="3261" w:type="dxa"/>
          </w:tcPr>
          <w:p w14:paraId="0540054D" w14:textId="77777777" w:rsidR="00A71100" w:rsidRDefault="00A71100" w:rsidP="00A71100">
            <w:r>
              <w:rPr>
                <w:rFonts w:ascii="Cambria" w:hAnsi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701" w:type="dxa"/>
          </w:tcPr>
          <w:p w14:paraId="04180742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8DB2FDE" w14:textId="77777777" w:rsidR="00A71100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7A0E89EF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61A4861" w14:textId="184CFD52" w:rsidR="00A71100" w:rsidRDefault="00A71100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579C28" w14:textId="2BBF7CD3" w:rsidR="00A71100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OBAL-SLG</w:t>
            </w:r>
          </w:p>
        </w:tc>
        <w:tc>
          <w:tcPr>
            <w:tcW w:w="3261" w:type="dxa"/>
          </w:tcPr>
          <w:p w14:paraId="310EB274" w14:textId="77777777" w:rsidR="00A71100" w:rsidRDefault="00A71100" w:rsidP="00A71100">
            <w:r>
              <w:rPr>
                <w:rFonts w:ascii="Cambria" w:hAnsi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701" w:type="dxa"/>
          </w:tcPr>
          <w:p w14:paraId="1BE0D2CD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B03C0F7" w14:textId="77777777" w:rsidR="00A71100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34E742E8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1ACE9D99" w14:textId="5AA08616" w:rsidR="00A71100" w:rsidRDefault="00A71100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80AF28" w14:textId="4FFBA772" w:rsidR="00A71100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OBAL-MŚW</w:t>
            </w:r>
          </w:p>
        </w:tc>
        <w:tc>
          <w:tcPr>
            <w:tcW w:w="3261" w:type="dxa"/>
          </w:tcPr>
          <w:p w14:paraId="7ACC4A53" w14:textId="77777777" w:rsidR="00A71100" w:rsidRDefault="00A71100" w:rsidP="00A71100">
            <w:r>
              <w:rPr>
                <w:rFonts w:ascii="Cambria" w:hAnsi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701" w:type="dxa"/>
          </w:tcPr>
          <w:p w14:paraId="0A4C4638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2E93C2" w14:textId="77777777" w:rsidR="00A71100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54709954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6FE986C" w14:textId="79B34D3B" w:rsidR="00A71100" w:rsidRDefault="00A71100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2A2E6B" w14:textId="164601CE" w:rsidR="00A71100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OBAL-MIG</w:t>
            </w:r>
          </w:p>
        </w:tc>
        <w:tc>
          <w:tcPr>
            <w:tcW w:w="3261" w:type="dxa"/>
          </w:tcPr>
          <w:p w14:paraId="3D4387C7" w14:textId="77777777" w:rsidR="00A71100" w:rsidRDefault="00A71100" w:rsidP="00A71100">
            <w:r>
              <w:rPr>
                <w:rFonts w:ascii="Cambria" w:hAnsi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701" w:type="dxa"/>
          </w:tcPr>
          <w:p w14:paraId="62BCAD04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B46567B" w14:textId="77777777" w:rsidR="00A71100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71100" w14:paraId="48789852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EB71409" w14:textId="0E688884" w:rsidR="00A71100" w:rsidRDefault="00A71100" w:rsidP="00A7110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088AC62" w14:textId="5EB3C60F" w:rsidR="00A71100" w:rsidRDefault="00A71100" w:rsidP="00A7110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OBAL-MLG</w:t>
            </w:r>
          </w:p>
        </w:tc>
        <w:tc>
          <w:tcPr>
            <w:tcW w:w="3261" w:type="dxa"/>
          </w:tcPr>
          <w:p w14:paraId="264A030B" w14:textId="77777777" w:rsidR="00A71100" w:rsidRDefault="00A71100" w:rsidP="00A71100">
            <w:r>
              <w:rPr>
                <w:rFonts w:ascii="Cambria" w:hAnsi="Cambria"/>
              </w:rPr>
              <w:t xml:space="preserve">Maksymalna odległość </w:t>
            </w:r>
            <w:r>
              <w:t>usunięcia (zrywki) obalonych drzew</w:t>
            </w:r>
          </w:p>
        </w:tc>
        <w:tc>
          <w:tcPr>
            <w:tcW w:w="1701" w:type="dxa"/>
          </w:tcPr>
          <w:p w14:paraId="006395DE" w14:textId="77777777" w:rsidR="00A71100" w:rsidRDefault="00A71100" w:rsidP="00A7110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7790319" w14:textId="77777777" w:rsidR="00A71100" w:rsidRDefault="00A71100" w:rsidP="00A7110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A470F7" w:rsidRPr="00501156" w14:paraId="4732E657" w14:textId="77777777" w:rsidTr="00CD65E3">
        <w:trPr>
          <w:cantSplit/>
        </w:trPr>
        <w:tc>
          <w:tcPr>
            <w:tcW w:w="1277" w:type="dxa"/>
          </w:tcPr>
          <w:p w14:paraId="05E5EAE3" w14:textId="368C123D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39</w:t>
            </w:r>
          </w:p>
        </w:tc>
        <w:tc>
          <w:tcPr>
            <w:tcW w:w="1842" w:type="dxa"/>
          </w:tcPr>
          <w:p w14:paraId="6070B1FF" w14:textId="1D9FA3D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ROZDR-PP</w:t>
            </w:r>
          </w:p>
        </w:tc>
        <w:tc>
          <w:tcPr>
            <w:tcW w:w="3261" w:type="dxa"/>
          </w:tcPr>
          <w:p w14:paraId="5E6971EE" w14:textId="196C7694" w:rsidR="00A470F7" w:rsidRPr="00654BBF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701" w:type="dxa"/>
          </w:tcPr>
          <w:p w14:paraId="0E449FB1" w14:textId="19F1CC18" w:rsidR="00A470F7" w:rsidRPr="002760FE" w:rsidRDefault="004F695A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79AEEFD0" w14:textId="1EA483B3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26A079C2" w14:textId="77777777" w:rsidTr="00CD65E3">
        <w:trPr>
          <w:cantSplit/>
        </w:trPr>
        <w:tc>
          <w:tcPr>
            <w:tcW w:w="1277" w:type="dxa"/>
          </w:tcPr>
          <w:p w14:paraId="06BB611D" w14:textId="60F99A0F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40</w:t>
            </w:r>
          </w:p>
        </w:tc>
        <w:tc>
          <w:tcPr>
            <w:tcW w:w="1842" w:type="dxa"/>
          </w:tcPr>
          <w:p w14:paraId="5D895047" w14:textId="5442E734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ROZDR-PDR</w:t>
            </w:r>
          </w:p>
        </w:tc>
        <w:tc>
          <w:tcPr>
            <w:tcW w:w="3261" w:type="dxa"/>
          </w:tcPr>
          <w:p w14:paraId="77D99D37" w14:textId="0959521D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701" w:type="dxa"/>
          </w:tcPr>
          <w:p w14:paraId="7271369F" w14:textId="13C65FC4" w:rsidR="00A470F7" w:rsidRPr="002760FE" w:rsidRDefault="004F695A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7C496479" w14:textId="42AFE42C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43AFCCFA" w14:textId="77777777" w:rsidTr="00253135">
        <w:trPr>
          <w:cantSplit/>
        </w:trPr>
        <w:tc>
          <w:tcPr>
            <w:tcW w:w="1277" w:type="dxa"/>
            <w:shd w:val="clear" w:color="auto" w:fill="auto"/>
          </w:tcPr>
          <w:p w14:paraId="756BCE6E" w14:textId="7FBEF2FD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14:paraId="43DB52B0" w14:textId="6AB64C36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ROZDR-PGL</w:t>
            </w:r>
          </w:p>
        </w:tc>
        <w:tc>
          <w:tcPr>
            <w:tcW w:w="3261" w:type="dxa"/>
          </w:tcPr>
          <w:p w14:paraId="5000062C" w14:textId="70D14A51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701" w:type="dxa"/>
          </w:tcPr>
          <w:p w14:paraId="2BF9B6D4" w14:textId="27585585" w:rsidR="00A470F7" w:rsidRPr="002760FE" w:rsidRDefault="00253135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25E7ABA0" w14:textId="281CF991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09A4E410" w14:textId="77777777" w:rsidTr="00CD65E3">
        <w:trPr>
          <w:cantSplit/>
        </w:trPr>
        <w:tc>
          <w:tcPr>
            <w:tcW w:w="1277" w:type="dxa"/>
          </w:tcPr>
          <w:p w14:paraId="4A5760F8" w14:textId="5E5B1449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42</w:t>
            </w:r>
          </w:p>
        </w:tc>
        <w:tc>
          <w:tcPr>
            <w:tcW w:w="1842" w:type="dxa"/>
          </w:tcPr>
          <w:p w14:paraId="152FF53F" w14:textId="2504C1E8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ROZME-DRZ</w:t>
            </w:r>
          </w:p>
        </w:tc>
        <w:tc>
          <w:tcPr>
            <w:tcW w:w="3261" w:type="dxa"/>
          </w:tcPr>
          <w:p w14:paraId="6BE01B9F" w14:textId="7A9EF821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701" w:type="dxa"/>
          </w:tcPr>
          <w:p w14:paraId="0F908346" w14:textId="656A8125" w:rsidR="00A470F7" w:rsidRPr="002760FE" w:rsidRDefault="004F695A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608C61C" w14:textId="3FA1FCA1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10E0F549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15CDDCA8" w14:textId="3A384EA3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96DE45" w14:textId="19A6A403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ROZME-KRZ</w:t>
            </w:r>
          </w:p>
        </w:tc>
        <w:tc>
          <w:tcPr>
            <w:tcW w:w="3261" w:type="dxa"/>
          </w:tcPr>
          <w:p w14:paraId="57D9AA3F" w14:textId="44658308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 w:cs="Arial"/>
              </w:rPr>
              <w:t>M</w:t>
            </w:r>
            <w:r w:rsidRPr="00654BBF">
              <w:rPr>
                <w:rFonts w:ascii="Cambria" w:hAnsi="Cambria" w:cs="Arial"/>
              </w:rPr>
              <w:t>aksymalna długość pozostałości po rozdrabnianiu</w:t>
            </w:r>
          </w:p>
        </w:tc>
        <w:tc>
          <w:tcPr>
            <w:tcW w:w="1701" w:type="dxa"/>
          </w:tcPr>
          <w:p w14:paraId="54652108" w14:textId="0FC5BE24" w:rsidR="00A470F7" w:rsidRPr="002760FE" w:rsidRDefault="004F695A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46B10A32" w14:textId="05609BE2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12C59" w:rsidRPr="00501156" w14:paraId="1B03FA4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6BB6A0B" w14:textId="79A1573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E01C6F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1" w:type="dxa"/>
          </w:tcPr>
          <w:p w14:paraId="26AFB281" w14:textId="192BEEAA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3D5FD328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348CA3" w14:textId="610299F3" w:rsidR="00A12C59" w:rsidRPr="002760FE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C547D19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A5E81D" w14:textId="4C41C78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47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C66459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1" w:type="dxa"/>
          </w:tcPr>
          <w:p w14:paraId="23046C93" w14:textId="456FB6F1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7BC5FD65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96FC28" w14:textId="36998277" w:rsidR="00A12C59" w:rsidRPr="002760FE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C82232" w:rsidRPr="00501156" w14:paraId="19BB764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0E488DA" w14:textId="67346845" w:rsidR="00C82232" w:rsidRPr="00501156" w:rsidRDefault="00BF4451" w:rsidP="00C82232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A62F055" w14:textId="45C06FF7" w:rsidR="00C82232" w:rsidRPr="00501156" w:rsidRDefault="00C82232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OPR-UC</w:t>
            </w:r>
          </w:p>
        </w:tc>
        <w:tc>
          <w:tcPr>
            <w:tcW w:w="3261" w:type="dxa"/>
          </w:tcPr>
          <w:p w14:paraId="60AABE40" w14:textId="69CA0474" w:rsidR="00C82232" w:rsidRPr="00501156" w:rsidRDefault="00FB388D" w:rsidP="00C822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C82232">
              <w:rPr>
                <w:rFonts w:ascii="Cambria" w:eastAsia="Cambria" w:hAnsi="Cambria" w:cstheme="minorHAnsi"/>
              </w:rPr>
              <w:t xml:space="preserve">dległość od </w:t>
            </w:r>
            <w:r w:rsidR="00C82232"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="00C82232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01" w:type="dxa"/>
          </w:tcPr>
          <w:p w14:paraId="11518122" w14:textId="77777777" w:rsidR="00C82232" w:rsidRPr="002760FE" w:rsidRDefault="00C82232" w:rsidP="00C8223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ED3ADB2" w14:textId="33BBD434" w:rsidR="00C82232" w:rsidRPr="002760FE" w:rsidRDefault="00C82232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3A5B04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B9F62F9" w14:textId="39BFD35F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bookmarkStart w:id="0" w:name="_Hlk149550765"/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CA4F274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1" w:type="dxa"/>
          </w:tcPr>
          <w:p w14:paraId="4EF619B1" w14:textId="0619CC3B" w:rsidR="00A12C59" w:rsidRPr="00501156" w:rsidRDefault="00FB388D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52447510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74BD7E2" w14:textId="26F92514" w:rsidR="00A12C59" w:rsidRPr="002760FE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6B15EA4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667551A" w14:textId="58B943FC" w:rsidR="00A12C59" w:rsidRPr="00501156" w:rsidRDefault="00A12C59" w:rsidP="00A12C5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53895B8" w14:textId="77777777" w:rsidR="00A12C59" w:rsidRPr="00501156" w:rsidRDefault="00A12C59" w:rsidP="00A12C5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1" w:type="dxa"/>
          </w:tcPr>
          <w:p w14:paraId="46D4946D" w14:textId="26BCB11A" w:rsidR="00A12C59" w:rsidRPr="00501156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644EF89B" w14:textId="77777777" w:rsidR="00A12C59" w:rsidRPr="002760FE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A43870" w14:textId="6C993AC4" w:rsidR="00A12C59" w:rsidRPr="002760FE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1B166C" w:rsidRPr="00501156" w14:paraId="47C79DB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7B5824B" w14:textId="6D012867" w:rsidR="001B166C" w:rsidRPr="00501156" w:rsidRDefault="00BF4451" w:rsidP="001B166C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48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95464CB" w14:textId="08381850" w:rsidR="001B166C" w:rsidRPr="00501156" w:rsidRDefault="001B166C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OPR-PSPAL</w:t>
            </w:r>
          </w:p>
        </w:tc>
        <w:tc>
          <w:tcPr>
            <w:tcW w:w="3261" w:type="dxa"/>
          </w:tcPr>
          <w:p w14:paraId="55AB88A6" w14:textId="2FE2F8BB" w:rsidR="001B166C" w:rsidRPr="00501156" w:rsidRDefault="003D3D50" w:rsidP="001B16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1B166C">
              <w:rPr>
                <w:rFonts w:ascii="Cambria" w:eastAsia="Cambria" w:hAnsi="Cambria" w:cstheme="minorHAnsi"/>
              </w:rPr>
              <w:t xml:space="preserve">dległość od </w:t>
            </w:r>
            <w:r w:rsidR="001B166C" w:rsidRPr="007B5A7D">
              <w:rPr>
                <w:rFonts w:ascii="Cambria" w:eastAsia="Cambria" w:hAnsi="Cambria" w:cstheme="minorHAnsi"/>
              </w:rPr>
              <w:t>punkt</w:t>
            </w:r>
            <w:r w:rsidR="008D21D9">
              <w:rPr>
                <w:rFonts w:ascii="Cambria" w:eastAsia="Cambria" w:hAnsi="Cambria" w:cstheme="minorHAnsi"/>
              </w:rPr>
              <w:t>u</w:t>
            </w:r>
            <w:r w:rsidR="001B166C"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01" w:type="dxa"/>
          </w:tcPr>
          <w:p w14:paraId="30A63E65" w14:textId="77777777" w:rsidR="001B166C" w:rsidRPr="002760FE" w:rsidRDefault="001B166C" w:rsidP="001B166C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4B4665B" w14:textId="6BBEAB7E" w:rsidR="001B166C" w:rsidRPr="002760FE" w:rsidRDefault="001B166C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3E39DA9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7C34A1F" w14:textId="71612EC0" w:rsidR="00A12C59" w:rsidRDefault="00A12C59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FF68BD" w14:textId="77777777" w:rsidR="00A12C59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261" w:type="dxa"/>
          </w:tcPr>
          <w:p w14:paraId="566226ED" w14:textId="316CDFF2" w:rsidR="00A12C59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0E7C2D24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CDC65CA" w14:textId="77777777" w:rsidR="00A12C59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2249365B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15757E40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FE3108B" w14:textId="41274540" w:rsidR="00A12C59" w:rsidRDefault="00A12C59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4FE903E" w14:textId="77777777" w:rsidR="00A12C59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261" w:type="dxa"/>
          </w:tcPr>
          <w:p w14:paraId="74F07C27" w14:textId="38D821BA" w:rsidR="00A12C59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48D7D802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B8697AD" w14:textId="77777777" w:rsidR="00A12C59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2249365B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9E1B1E" w14:paraId="5B60F54B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1854037" w14:textId="668A2C1F" w:rsidR="009E1B1E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FD5DBD" w14:textId="77777777" w:rsidR="009E1B1E" w:rsidRDefault="009E1B1E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OPR-OCHRO</w:t>
            </w:r>
          </w:p>
        </w:tc>
        <w:tc>
          <w:tcPr>
            <w:tcW w:w="3261" w:type="dxa"/>
          </w:tcPr>
          <w:p w14:paraId="2601FABF" w14:textId="5692BC1A" w:rsidR="009E1B1E" w:rsidRDefault="003D3D50" w:rsidP="00337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2249365B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="009E1B1E" w:rsidRPr="2249365B">
              <w:rPr>
                <w:rFonts w:ascii="Cambria" w:eastAsia="Cambria" w:hAnsi="Cambria"/>
              </w:rPr>
              <w:t>dległość od punkt</w:t>
            </w:r>
            <w:r w:rsidR="008D21D9">
              <w:rPr>
                <w:rFonts w:ascii="Cambria" w:eastAsia="Cambria" w:hAnsi="Cambria"/>
              </w:rPr>
              <w:t>u</w:t>
            </w:r>
            <w:r w:rsidR="009E1B1E" w:rsidRPr="2249365B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701" w:type="dxa"/>
          </w:tcPr>
          <w:p w14:paraId="34FD381F" w14:textId="77777777" w:rsidR="009E1B1E" w:rsidRDefault="009E1B1E" w:rsidP="003372F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15EC2B8" w14:textId="77777777" w:rsidR="009E1B1E" w:rsidRDefault="009E1B1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2249365B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14:paraId="4E05AC3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B7FE9A9" w14:textId="664097F2" w:rsidR="00A12C59" w:rsidRDefault="00A12C59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533D635" w14:textId="77777777" w:rsidR="00A12C59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261" w:type="dxa"/>
          </w:tcPr>
          <w:p w14:paraId="20AD729E" w14:textId="564721FD" w:rsidR="00A12C59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</w:t>
            </w:r>
            <w:r w:rsidR="00A12C59">
              <w:rPr>
                <w:rFonts w:ascii="Cambria" w:hAnsi="Cambria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odbioru środka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3912D630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2AFD185" w14:textId="77777777" w:rsidR="00A12C59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A12C59" w:rsidRPr="00501156" w14:paraId="22FE308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AAD8098" w14:textId="6B2CCB7E" w:rsidR="00A12C59" w:rsidRDefault="00A12C59" w:rsidP="00A12C5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D2B184A" w14:textId="77777777" w:rsidR="00A12C59" w:rsidRDefault="00A12C59" w:rsidP="00A12C5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261" w:type="dxa"/>
          </w:tcPr>
          <w:p w14:paraId="794FBD40" w14:textId="01EFBA02" w:rsidR="00A12C59" w:rsidRDefault="003D3D50" w:rsidP="00A12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</w:t>
            </w:r>
            <w:r w:rsidR="00A12C59">
              <w:rPr>
                <w:rFonts w:ascii="Cambria" w:eastAsia="Cambria" w:hAnsi="Cambria" w:cstheme="minorHAnsi"/>
              </w:rPr>
              <w:t xml:space="preserve">dległość od </w:t>
            </w:r>
            <w:r w:rsidR="00A12C59" w:rsidRPr="007B5A7D">
              <w:rPr>
                <w:rFonts w:ascii="Cambria" w:eastAsia="Cambria" w:hAnsi="Cambria" w:cstheme="minorHAnsi"/>
              </w:rPr>
              <w:t>miejsc</w:t>
            </w:r>
            <w:r w:rsidR="00A12C59">
              <w:rPr>
                <w:rFonts w:ascii="Cambria" w:eastAsia="Cambria" w:hAnsi="Cambria" w:cstheme="minorHAnsi"/>
              </w:rPr>
              <w:t>a</w:t>
            </w:r>
            <w:r w:rsidR="00A12C59"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 w:rsidR="00A12C59"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031C2F86" w14:textId="77777777" w:rsidR="00A12C59" w:rsidRDefault="00A12C59" w:rsidP="00A12C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57D11D" w14:textId="77777777" w:rsidR="00A12C59" w:rsidRDefault="00A12C59" w:rsidP="00A12C5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516295" w14:paraId="1B96EED2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083A317" w14:textId="77777777" w:rsidR="00516295" w:rsidRDefault="00516295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5148824" w14:textId="77777777" w:rsidR="00516295" w:rsidRDefault="0051629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OPR-DCP</w:t>
            </w:r>
          </w:p>
        </w:tc>
        <w:tc>
          <w:tcPr>
            <w:tcW w:w="3261" w:type="dxa"/>
          </w:tcPr>
          <w:p w14:paraId="6FB79E4C" w14:textId="64BFA30F" w:rsidR="00516295" w:rsidRDefault="003D3D50" w:rsidP="008D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="00516295" w:rsidRPr="5B4289B5">
              <w:rPr>
                <w:rFonts w:ascii="Cambria" w:eastAsia="Cambria" w:hAnsi="Cambria"/>
              </w:rPr>
              <w:t>dległość od punkt</w:t>
            </w:r>
            <w:r w:rsidR="008D21D9">
              <w:rPr>
                <w:rFonts w:ascii="Cambria" w:eastAsia="Cambria" w:hAnsi="Cambria"/>
              </w:rPr>
              <w:t>u</w:t>
            </w:r>
            <w:r w:rsidR="00516295" w:rsidRPr="5B4289B5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701" w:type="dxa"/>
          </w:tcPr>
          <w:p w14:paraId="7240C5EA" w14:textId="77777777" w:rsidR="00516295" w:rsidRDefault="0051629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9F58909" w14:textId="77777777" w:rsidR="00516295" w:rsidRDefault="0051629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7D3D3D" w:rsidRPr="00516295" w14:paraId="119A7B41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C98D103" w14:textId="3352BC6B" w:rsidR="007D3D3D" w:rsidRPr="00516295" w:rsidRDefault="00BF4451" w:rsidP="003372F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516295">
              <w:rPr>
                <w:rFonts w:ascii="Cambria" w:eastAsia="Cambria" w:hAnsi="Cambria" w:cs="Cambria"/>
              </w:rPr>
              <w:t>5</w:t>
            </w:r>
            <w:r w:rsidR="00516295" w:rsidRPr="00516295"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D972060" w14:textId="73D3CE86" w:rsidR="007D3D3D" w:rsidRPr="00516295" w:rsidRDefault="00516295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516295">
              <w:rPr>
                <w:rFonts w:ascii="Cambria" w:hAnsi="Cambria"/>
              </w:rPr>
              <w:t>ORKA-UG</w:t>
            </w:r>
          </w:p>
        </w:tc>
        <w:tc>
          <w:tcPr>
            <w:tcW w:w="3261" w:type="dxa"/>
          </w:tcPr>
          <w:p w14:paraId="09C1FD3D" w14:textId="66FD29AB" w:rsidR="007D3D3D" w:rsidRPr="00516295" w:rsidRDefault="00516295" w:rsidP="003372F9">
            <w:pPr>
              <w:rPr>
                <w:rFonts w:ascii="Cambria" w:hAnsi="Cambria"/>
              </w:rPr>
            </w:pPr>
            <w:r w:rsidRPr="00516295">
              <w:rPr>
                <w:rFonts w:ascii="Cambria" w:eastAsia="Cambria" w:hAnsi="Cambria"/>
              </w:rPr>
              <w:t>Minimalna głębokość pełnej orki</w:t>
            </w:r>
          </w:p>
        </w:tc>
        <w:tc>
          <w:tcPr>
            <w:tcW w:w="1701" w:type="dxa"/>
          </w:tcPr>
          <w:p w14:paraId="721CB206" w14:textId="77777777" w:rsidR="007D3D3D" w:rsidRPr="00516295" w:rsidRDefault="007D3D3D" w:rsidP="003372F9">
            <w:pPr>
              <w:rPr>
                <w:rFonts w:ascii="Cambria" w:hAnsi="Cambria"/>
              </w:rPr>
            </w:pPr>
          </w:p>
        </w:tc>
        <w:tc>
          <w:tcPr>
            <w:tcW w:w="1270" w:type="dxa"/>
          </w:tcPr>
          <w:p w14:paraId="51E6781B" w14:textId="51081292" w:rsidR="007D3D3D" w:rsidRPr="00516295" w:rsidRDefault="00516295" w:rsidP="00870E8F">
            <w:pPr>
              <w:jc w:val="center"/>
              <w:rPr>
                <w:rFonts w:ascii="Cambria" w:hAnsi="Cambria"/>
              </w:rPr>
            </w:pPr>
            <w:r w:rsidRPr="00516295">
              <w:rPr>
                <w:rFonts w:ascii="Cambria" w:hAnsi="Cambria"/>
              </w:rPr>
              <w:t>cm</w:t>
            </w:r>
          </w:p>
        </w:tc>
      </w:tr>
      <w:tr w:rsidR="00A10621" w:rsidRPr="00501156" w14:paraId="6BA6805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6B65F5B" w14:textId="77777777" w:rsidR="00A10621" w:rsidRPr="00501156" w:rsidRDefault="00A10621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D7520CA" w14:textId="77777777" w:rsidR="00A10621" w:rsidRPr="00501156" w:rsidRDefault="00A10621" w:rsidP="008D21D9">
            <w:r w:rsidRPr="31991102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261" w:type="dxa"/>
          </w:tcPr>
          <w:p w14:paraId="1177D375" w14:textId="67ADE57C" w:rsidR="00A10621" w:rsidRPr="00501156" w:rsidRDefault="00A10621" w:rsidP="008D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szerokość pasa</w:t>
            </w:r>
          </w:p>
        </w:tc>
        <w:tc>
          <w:tcPr>
            <w:tcW w:w="1701" w:type="dxa"/>
          </w:tcPr>
          <w:p w14:paraId="3CF7DC89" w14:textId="77777777" w:rsidR="00A10621" w:rsidRPr="002760FE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BD453FB" w14:textId="5E82D571" w:rsidR="00A10621" w:rsidRPr="002760FE" w:rsidRDefault="00A10621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bookmarkEnd w:id="0"/>
      <w:tr w:rsidR="00A470F7" w:rsidRPr="00501156" w14:paraId="18302E8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48E5D74" w14:textId="3A7A7216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4A3EA28" w14:textId="1EB28914" w:rsidR="00A470F7" w:rsidRPr="00501156" w:rsidRDefault="31991102" w:rsidP="009A0FD1">
            <w:r w:rsidRPr="31991102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261" w:type="dxa"/>
          </w:tcPr>
          <w:p w14:paraId="2F5AD128" w14:textId="77777777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01" w:type="dxa"/>
          </w:tcPr>
          <w:p w14:paraId="4A16B017" w14:textId="77777777" w:rsidR="00A470F7" w:rsidRPr="002760FE" w:rsidRDefault="00A470F7" w:rsidP="00A470F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36E43E9" w14:textId="2B7FE38C" w:rsidR="00A470F7" w:rsidRPr="002760FE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54DD1E9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B7554E0" w14:textId="34B5E5F7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45BD77" w14:textId="2E87C70B" w:rsidR="00A470F7" w:rsidRPr="00501156" w:rsidRDefault="31991102" w:rsidP="009A0FD1">
            <w:r w:rsidRPr="31991102">
              <w:rPr>
                <w:rFonts w:ascii="Cambria" w:eastAsia="Cambria" w:hAnsi="Cambria" w:cs="Cambria"/>
              </w:rPr>
              <w:t>WYK-PASR</w:t>
            </w:r>
          </w:p>
        </w:tc>
        <w:tc>
          <w:tcPr>
            <w:tcW w:w="3261" w:type="dxa"/>
          </w:tcPr>
          <w:p w14:paraId="21823887" w14:textId="2FBA2048" w:rsidR="00A470F7" w:rsidRPr="00501156" w:rsidRDefault="00A470F7" w:rsidP="00A470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ilość miejsc pomiaru</w:t>
            </w:r>
            <w:r w:rsidR="00E80E55">
              <w:rPr>
                <w:rFonts w:ascii="Cambria" w:hAnsi="Cambria"/>
              </w:rPr>
              <w:t xml:space="preserve"> szerokości pasa</w:t>
            </w:r>
          </w:p>
        </w:tc>
        <w:tc>
          <w:tcPr>
            <w:tcW w:w="1701" w:type="dxa"/>
          </w:tcPr>
          <w:p w14:paraId="1BBF52A9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  <w:r w:rsidRPr="002760FE">
              <w:rPr>
                <w:rFonts w:ascii="Cambria" w:eastAsia="Calibri" w:hAnsi="Cambria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15D2D90A" w14:textId="628DA8CC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theme="minorHAnsi"/>
                <w:sz w:val="20"/>
                <w:szCs w:val="20"/>
              </w:rPr>
              <w:t>szt./</w:t>
            </w:r>
            <w:r w:rsidR="00E80E55">
              <w:rPr>
                <w:rFonts w:ascii="Cambria" w:eastAsia="Calibri" w:hAnsi="Cambria" w:cstheme="minorHAnsi"/>
                <w:sz w:val="20"/>
                <w:szCs w:val="20"/>
              </w:rPr>
              <w:t>km</w:t>
            </w:r>
          </w:p>
        </w:tc>
      </w:tr>
      <w:tr w:rsidR="00A470F7" w:rsidRPr="00501156" w14:paraId="5C463CC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84C0749" w14:textId="68B0E293" w:rsidR="673A9407" w:rsidRDefault="00BF4451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179081" w14:textId="6006E154" w:rsidR="673A940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WYK-PASK</w:t>
            </w:r>
          </w:p>
        </w:tc>
        <w:tc>
          <w:tcPr>
            <w:tcW w:w="3261" w:type="dxa"/>
          </w:tcPr>
          <w:p w14:paraId="50E96DE7" w14:textId="77777777" w:rsidR="673A9407" w:rsidRDefault="673A9407" w:rsidP="673A9407">
            <w:pPr>
              <w:rPr>
                <w:rFonts w:ascii="Cambria" w:hAnsi="Cambria"/>
              </w:rPr>
            </w:pPr>
            <w:r w:rsidRPr="673A940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01" w:type="dxa"/>
          </w:tcPr>
          <w:p w14:paraId="4AEF6043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C167198" w14:textId="2B7FE38C" w:rsidR="673A940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73A940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2634049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1250135" w14:textId="0E9AEBE7" w:rsidR="673A9407" w:rsidRDefault="00BF4451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57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7E5441E" w14:textId="4DDA541E" w:rsidR="673A940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WYK-PASKO</w:t>
            </w:r>
          </w:p>
        </w:tc>
        <w:tc>
          <w:tcPr>
            <w:tcW w:w="3261" w:type="dxa"/>
          </w:tcPr>
          <w:p w14:paraId="327B2953" w14:textId="77777777" w:rsidR="673A9407" w:rsidRDefault="673A9407" w:rsidP="673A9407">
            <w:pPr>
              <w:rPr>
                <w:rFonts w:ascii="Cambria" w:hAnsi="Cambria"/>
              </w:rPr>
            </w:pPr>
            <w:r w:rsidRPr="673A9407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01" w:type="dxa"/>
          </w:tcPr>
          <w:p w14:paraId="0B8EAA57" w14:textId="77777777" w:rsidR="673A9407" w:rsidRDefault="673A9407" w:rsidP="673A940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E262E4A" w14:textId="2B7FE38C" w:rsidR="673A940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73A940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D352EB" w14:paraId="08173398" w14:textId="77777777" w:rsidTr="004B3843">
        <w:trPr>
          <w:cantSplit/>
          <w:trHeight w:val="300"/>
        </w:trPr>
        <w:tc>
          <w:tcPr>
            <w:tcW w:w="1277" w:type="dxa"/>
            <w:tcBorders>
              <w:bottom w:val="single" w:sz="4" w:space="0" w:color="auto"/>
            </w:tcBorders>
          </w:tcPr>
          <w:p w14:paraId="00580A19" w14:textId="77777777" w:rsidR="00D352EB" w:rsidRDefault="00D352EB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880B0B" w14:textId="77777777" w:rsidR="00D352EB" w:rsidRDefault="00D352EB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PRZ-TALSA</w:t>
            </w:r>
          </w:p>
        </w:tc>
        <w:tc>
          <w:tcPr>
            <w:tcW w:w="3261" w:type="dxa"/>
          </w:tcPr>
          <w:p w14:paraId="1A1C740D" w14:textId="77777777" w:rsidR="00D352EB" w:rsidRDefault="00D352EB" w:rsidP="008D21D9">
            <w:r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701" w:type="dxa"/>
          </w:tcPr>
          <w:p w14:paraId="509CCA6C" w14:textId="0D90F4AE" w:rsidR="00D352EB" w:rsidRDefault="005D4456" w:rsidP="008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14:paraId="2A0E77D0" w14:textId="77777777" w:rsidR="00D352EB" w:rsidRDefault="00D352EB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33AB484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D22F733" w14:textId="4A8F3396" w:rsidR="00D352EB" w:rsidRDefault="00D352EB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1726D71" w14:textId="5710243D" w:rsidR="00D352EB" w:rsidRDefault="00D352EB" w:rsidP="00D352EB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PRZ-PL12</w:t>
            </w:r>
          </w:p>
        </w:tc>
        <w:tc>
          <w:tcPr>
            <w:tcW w:w="3261" w:type="dxa"/>
          </w:tcPr>
          <w:p w14:paraId="5DDD6316" w14:textId="77777777" w:rsidR="00D352EB" w:rsidRDefault="00D352EB" w:rsidP="00D352EB">
            <w:r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701" w:type="dxa"/>
          </w:tcPr>
          <w:p w14:paraId="112F376F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B6E5B24" w14:textId="77777777" w:rsidR="00D352EB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352EB" w14:paraId="0263DE0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CF12578" w14:textId="05495FE2" w:rsidR="00D352EB" w:rsidRDefault="00D352EB" w:rsidP="00D352E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A37489B" w14:textId="5C14AC99" w:rsidR="00D352EB" w:rsidRDefault="00D352EB" w:rsidP="00D352EB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t>PRZ-PL22</w:t>
            </w:r>
          </w:p>
        </w:tc>
        <w:tc>
          <w:tcPr>
            <w:tcW w:w="3261" w:type="dxa"/>
          </w:tcPr>
          <w:p w14:paraId="25E93E3F" w14:textId="47473DFB" w:rsidR="00D352EB" w:rsidRDefault="00D352EB" w:rsidP="00D352EB">
            <w:r>
              <w:rPr>
                <w:rFonts w:ascii="Cambria" w:eastAsia="Cambria" w:hAnsi="Cambria" w:cs="Cambria"/>
              </w:rPr>
              <w:t>Minimalna głębokość przekopania i spulchnienia gleby</w:t>
            </w:r>
          </w:p>
        </w:tc>
        <w:tc>
          <w:tcPr>
            <w:tcW w:w="1701" w:type="dxa"/>
          </w:tcPr>
          <w:p w14:paraId="0005CBDC" w14:textId="77777777" w:rsidR="00D352EB" w:rsidRDefault="00D352EB" w:rsidP="00D352E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96A69A5" w14:textId="305D2B29" w:rsidR="00D352EB" w:rsidRDefault="00D352EB" w:rsidP="00D352E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A06DD" w14:paraId="4D5625B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7649A4A" w14:textId="77777777" w:rsidR="000A06DD" w:rsidRDefault="000A06DD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69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980050B" w14:textId="77777777" w:rsidR="000A06DD" w:rsidRDefault="000A06DD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261" w:type="dxa"/>
          </w:tcPr>
          <w:p w14:paraId="5F4E29A5" w14:textId="77777777" w:rsidR="000A06DD" w:rsidRDefault="000A06DD" w:rsidP="008D21D9">
            <w:r w:rsidRPr="673A9407">
              <w:rPr>
                <w:rFonts w:ascii="Cambria" w:eastAsia="Cambria" w:hAnsi="Cambria" w:cs="Cambria"/>
              </w:rPr>
              <w:t>Więźba (odległości pomiędzy środkami sąsiednich kopczyków)</w:t>
            </w:r>
          </w:p>
        </w:tc>
        <w:tc>
          <w:tcPr>
            <w:tcW w:w="1701" w:type="dxa"/>
          </w:tcPr>
          <w:p w14:paraId="54A0970D" w14:textId="77777777" w:rsidR="000A06DD" w:rsidRDefault="000A06DD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CFAE15" w14:textId="77777777" w:rsidR="000A06DD" w:rsidRDefault="000A06DD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73A940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73A9407" w14:paraId="1EE195AD" w14:textId="77777777" w:rsidTr="004B3843">
        <w:trPr>
          <w:cantSplit/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6163B8" w14:textId="20A898D5" w:rsidR="673A9407" w:rsidRDefault="00BF4451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69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09A7E62" w14:textId="00AA7C59" w:rsidR="673A940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WYK KOPC</w:t>
            </w:r>
          </w:p>
        </w:tc>
        <w:tc>
          <w:tcPr>
            <w:tcW w:w="3261" w:type="dxa"/>
          </w:tcPr>
          <w:p w14:paraId="7D5155FD" w14:textId="14969DC5" w:rsidR="673A9407" w:rsidRDefault="00933FE9" w:rsidP="673A9407">
            <w:r>
              <w:rPr>
                <w:rFonts w:ascii="Cambria" w:eastAsia="Cambria" w:hAnsi="Cambria" w:cs="Cambria"/>
              </w:rPr>
              <w:t>Wymiary kopczyków</w:t>
            </w:r>
          </w:p>
        </w:tc>
        <w:tc>
          <w:tcPr>
            <w:tcW w:w="1701" w:type="dxa"/>
          </w:tcPr>
          <w:p w14:paraId="7F2E7B64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BFB70E" w14:textId="0CCE81FB" w:rsidR="673A9407" w:rsidRDefault="00933FE9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240D6870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4652BCC" w14:textId="1F8AF46E" w:rsidR="673A9407" w:rsidRDefault="00BF4451" w:rsidP="673A940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8F031D4" w14:textId="18856A67" w:rsidR="673A9407" w:rsidRDefault="673A940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73A9407">
              <w:rPr>
                <w:rFonts w:ascii="Cambria" w:eastAsia="Cambria" w:hAnsi="Cambria" w:cs="Cambria"/>
              </w:rPr>
              <w:t>WYK-PLWY</w:t>
            </w:r>
          </w:p>
        </w:tc>
        <w:tc>
          <w:tcPr>
            <w:tcW w:w="3261" w:type="dxa"/>
          </w:tcPr>
          <w:p w14:paraId="710B5652" w14:textId="1467A76B" w:rsidR="673A9407" w:rsidRDefault="673A9407" w:rsidP="673A9407">
            <w:r w:rsidRPr="673A9407">
              <w:rPr>
                <w:rFonts w:ascii="Cambria" w:eastAsia="Cambria" w:hAnsi="Cambria" w:cs="Cambria"/>
              </w:rPr>
              <w:t>Więźba (odległości pomiędzy środkami sąsiednich placówek)</w:t>
            </w:r>
          </w:p>
        </w:tc>
        <w:tc>
          <w:tcPr>
            <w:tcW w:w="1701" w:type="dxa"/>
          </w:tcPr>
          <w:p w14:paraId="44B07528" w14:textId="77777777" w:rsidR="673A9407" w:rsidRDefault="673A9407" w:rsidP="673A940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80A281C" w14:textId="2E03514E" w:rsidR="673A9407" w:rsidRDefault="673A940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73A9407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2A135FA3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64D1860" w14:textId="31FA69D3" w:rsidR="12C1C05D" w:rsidRDefault="00BF4451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CD2F98" w14:textId="34040B70" w:rsidR="12C1C05D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261" w:type="dxa"/>
          </w:tcPr>
          <w:p w14:paraId="18B920B3" w14:textId="6087CB9D" w:rsidR="12C1C05D" w:rsidRDefault="12C1C05D" w:rsidP="12C1C05D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rabatowałków</w:t>
            </w:r>
          </w:p>
        </w:tc>
        <w:tc>
          <w:tcPr>
            <w:tcW w:w="1701" w:type="dxa"/>
          </w:tcPr>
          <w:p w14:paraId="18959E3B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F7772A1" w14:textId="798A8D1E" w:rsidR="12C1C05D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(+/- 20%)</w:t>
            </w:r>
          </w:p>
        </w:tc>
      </w:tr>
      <w:tr w:rsidR="00D225DF" w14:paraId="6E5F2D5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83584F9" w14:textId="04FCE1B2" w:rsidR="00D225DF" w:rsidRDefault="00BF4451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0498DD7" w14:textId="34040B70" w:rsidR="00D225DF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261" w:type="dxa"/>
          </w:tcPr>
          <w:p w14:paraId="096D8301" w14:textId="16B20B49" w:rsidR="00D225DF" w:rsidRDefault="00D225DF" w:rsidP="00D225DF">
            <w:pPr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Minimalna wysokość rabatowałka</w:t>
            </w:r>
          </w:p>
        </w:tc>
        <w:tc>
          <w:tcPr>
            <w:tcW w:w="1701" w:type="dxa"/>
          </w:tcPr>
          <w:p w14:paraId="3E023A25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5C6DD65" w14:textId="1745BFDB" w:rsidR="00D225DF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14:paraId="3B3762D7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7683BD2" w14:textId="4BE24468" w:rsidR="00D225DF" w:rsidRDefault="00BF4451" w:rsidP="00D225D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D2ADDAE" w14:textId="34040B70" w:rsidR="00D225DF" w:rsidRDefault="00D225DF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WYK-RABAT</w:t>
            </w:r>
          </w:p>
        </w:tc>
        <w:tc>
          <w:tcPr>
            <w:tcW w:w="3261" w:type="dxa"/>
          </w:tcPr>
          <w:p w14:paraId="70F8A3FD" w14:textId="2342D77A" w:rsidR="00D225DF" w:rsidRDefault="00D225DF" w:rsidP="00D225DF">
            <w:pPr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Minimalna szerokość u podstawy rabatowałka</w:t>
            </w:r>
          </w:p>
        </w:tc>
        <w:tc>
          <w:tcPr>
            <w:tcW w:w="1701" w:type="dxa"/>
          </w:tcPr>
          <w:p w14:paraId="23E6C6EE" w14:textId="55EC22C3" w:rsidR="00D225DF" w:rsidRDefault="00D225DF" w:rsidP="00D225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296BB14" w14:textId="1745BFDB" w:rsidR="00D225DF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673A9407" w14:paraId="62524DC2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64EF287" w14:textId="08FF65C0" w:rsidR="12C1C05D" w:rsidRDefault="00BF4451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99E6876" w14:textId="063C7B92" w:rsidR="12C1C05D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WYK-DOŁRM</w:t>
            </w:r>
          </w:p>
        </w:tc>
        <w:tc>
          <w:tcPr>
            <w:tcW w:w="3261" w:type="dxa"/>
          </w:tcPr>
          <w:p w14:paraId="083FE668" w14:textId="1A2B0993" w:rsidR="12C1C05D" w:rsidRDefault="12C1C05D" w:rsidP="12C1C05D">
            <w:r w:rsidRPr="12C1C05D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01" w:type="dxa"/>
          </w:tcPr>
          <w:p w14:paraId="55A8203A" w14:textId="77777777" w:rsidR="12C1C05D" w:rsidRDefault="12C1C05D" w:rsidP="12C1C05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B5C513E" w14:textId="2E03514E" w:rsidR="12C1C05D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F437B" w:rsidRPr="00501156" w14:paraId="04B8B6D6" w14:textId="77777777" w:rsidTr="00CD65E3">
        <w:trPr>
          <w:cantSplit/>
        </w:trPr>
        <w:tc>
          <w:tcPr>
            <w:tcW w:w="1277" w:type="dxa"/>
          </w:tcPr>
          <w:p w14:paraId="0997245A" w14:textId="189B971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065A44A0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1" w:type="dxa"/>
          </w:tcPr>
          <w:p w14:paraId="50075CE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701" w:type="dxa"/>
          </w:tcPr>
          <w:p w14:paraId="45830AC4" w14:textId="4DB89FB9" w:rsidR="00CF437B" w:rsidRPr="002760FE" w:rsidRDefault="005D4456" w:rsidP="00CF4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4F40D1AD" w14:textId="64E6335D" w:rsidR="00CF437B" w:rsidRPr="002760FE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470F7" w:rsidRPr="00501156" w14:paraId="755842A8" w14:textId="77777777" w:rsidTr="00CD65E3">
        <w:trPr>
          <w:cantSplit/>
        </w:trPr>
        <w:tc>
          <w:tcPr>
            <w:tcW w:w="1277" w:type="dxa"/>
          </w:tcPr>
          <w:p w14:paraId="57685F94" w14:textId="4D4FE1F1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73</w:t>
            </w:r>
          </w:p>
        </w:tc>
        <w:tc>
          <w:tcPr>
            <w:tcW w:w="1842" w:type="dxa"/>
          </w:tcPr>
          <w:p w14:paraId="5A279817" w14:textId="33BDC47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WYK-PASCZ</w:t>
            </w:r>
          </w:p>
        </w:tc>
        <w:tc>
          <w:tcPr>
            <w:tcW w:w="3261" w:type="dxa"/>
          </w:tcPr>
          <w:p w14:paraId="3C0296B4" w14:textId="6781113D" w:rsidR="00A470F7" w:rsidRPr="00501156" w:rsidRDefault="008A3342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</w:t>
            </w:r>
            <w:r w:rsidR="00A470F7">
              <w:rPr>
                <w:rFonts w:ascii="Cambria" w:eastAsia="Calibri" w:hAnsi="Cambria" w:cstheme="minorHAnsi"/>
              </w:rPr>
              <w:t>erokość bruzdy</w:t>
            </w:r>
          </w:p>
        </w:tc>
        <w:tc>
          <w:tcPr>
            <w:tcW w:w="1701" w:type="dxa"/>
          </w:tcPr>
          <w:p w14:paraId="4A5C43E4" w14:textId="2045EF5A" w:rsidR="00A470F7" w:rsidRPr="002760FE" w:rsidRDefault="005D4456" w:rsidP="00A470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0A56D20" w14:textId="771F8D35" w:rsidR="00A470F7" w:rsidRPr="002760FE" w:rsidRDefault="00A470F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B0E7E20" w14:textId="77777777" w:rsidTr="00CD65E3">
        <w:trPr>
          <w:cantSplit/>
        </w:trPr>
        <w:tc>
          <w:tcPr>
            <w:tcW w:w="1277" w:type="dxa"/>
          </w:tcPr>
          <w:p w14:paraId="1A70FB60" w14:textId="4A7B87FC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</w:tcPr>
          <w:p w14:paraId="7B685741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1" w:type="dxa"/>
          </w:tcPr>
          <w:p w14:paraId="6CE86075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701" w:type="dxa"/>
          </w:tcPr>
          <w:p w14:paraId="29C94E7C" w14:textId="71830CB6" w:rsidR="00CF437B" w:rsidRPr="002760FE" w:rsidRDefault="00A907B5" w:rsidP="00CF4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2AD4A6C4" w14:textId="53D43EAE" w:rsidR="00CF437B" w:rsidRPr="002760FE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15D08942" w14:textId="77777777" w:rsidTr="00CD65E3">
        <w:trPr>
          <w:cantSplit/>
        </w:trPr>
        <w:tc>
          <w:tcPr>
            <w:tcW w:w="1277" w:type="dxa"/>
          </w:tcPr>
          <w:p w14:paraId="560225A9" w14:textId="67E49F15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74</w:t>
            </w:r>
          </w:p>
        </w:tc>
        <w:tc>
          <w:tcPr>
            <w:tcW w:w="1842" w:type="dxa"/>
          </w:tcPr>
          <w:p w14:paraId="2B6B9D56" w14:textId="122682DD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WYK-PA5CZ</w:t>
            </w:r>
          </w:p>
        </w:tc>
        <w:tc>
          <w:tcPr>
            <w:tcW w:w="3261" w:type="dxa"/>
          </w:tcPr>
          <w:p w14:paraId="5A7FB705" w14:textId="419AE0A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01" w:type="dxa"/>
          </w:tcPr>
          <w:p w14:paraId="709D1F4B" w14:textId="1BD9AB8E" w:rsidR="008A3342" w:rsidRPr="002760FE" w:rsidRDefault="00A907B5" w:rsidP="008A3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6C67056" w14:textId="7A4DFC20" w:rsidR="008A3342" w:rsidRPr="002760FE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025CA6E" w14:textId="77777777" w:rsidTr="00CD65E3">
        <w:trPr>
          <w:cantSplit/>
        </w:trPr>
        <w:tc>
          <w:tcPr>
            <w:tcW w:w="1277" w:type="dxa"/>
          </w:tcPr>
          <w:p w14:paraId="0BE25D3E" w14:textId="4E0B05E0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</w:tcPr>
          <w:p w14:paraId="061FD3BE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1" w:type="dxa"/>
          </w:tcPr>
          <w:p w14:paraId="0E0AC6B1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701" w:type="dxa"/>
          </w:tcPr>
          <w:p w14:paraId="4E751D49" w14:textId="45FBDFAD" w:rsidR="00CF437B" w:rsidRPr="002760FE" w:rsidRDefault="00A907B5" w:rsidP="00CF4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7DF16111" w14:textId="1CB4DAC5" w:rsidR="00CF437B" w:rsidRPr="002760FE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577E4993" w14:textId="77777777" w:rsidTr="00CD65E3">
        <w:trPr>
          <w:cantSplit/>
        </w:trPr>
        <w:tc>
          <w:tcPr>
            <w:tcW w:w="1277" w:type="dxa"/>
          </w:tcPr>
          <w:p w14:paraId="7C2E5FAC" w14:textId="01C76BB1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75</w:t>
            </w:r>
          </w:p>
        </w:tc>
        <w:tc>
          <w:tcPr>
            <w:tcW w:w="1842" w:type="dxa"/>
          </w:tcPr>
          <w:p w14:paraId="1A193A41" w14:textId="6A772143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WYK-PASCP</w:t>
            </w:r>
          </w:p>
        </w:tc>
        <w:tc>
          <w:tcPr>
            <w:tcW w:w="3261" w:type="dxa"/>
          </w:tcPr>
          <w:p w14:paraId="54DC9153" w14:textId="2472BEFC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01" w:type="dxa"/>
          </w:tcPr>
          <w:p w14:paraId="2CC00275" w14:textId="06CB0F39" w:rsidR="008A3342" w:rsidRPr="002760FE" w:rsidRDefault="00A907B5" w:rsidP="008A3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D2B0C28" w14:textId="36D51E0A" w:rsidR="008A3342" w:rsidRPr="002760FE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6245B2D7" w14:textId="77777777" w:rsidTr="00CD65E3">
        <w:trPr>
          <w:cantSplit/>
        </w:trPr>
        <w:tc>
          <w:tcPr>
            <w:tcW w:w="1277" w:type="dxa"/>
          </w:tcPr>
          <w:p w14:paraId="14A36C96" w14:textId="41388789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5C896F96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261" w:type="dxa"/>
          </w:tcPr>
          <w:p w14:paraId="1F8AB71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701" w:type="dxa"/>
          </w:tcPr>
          <w:p w14:paraId="279DDE65" w14:textId="03C0B730" w:rsidR="00CF437B" w:rsidRPr="002760FE" w:rsidRDefault="00A907B5" w:rsidP="00CF4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6E698CA6" w14:textId="49D03AED" w:rsidR="00CF437B" w:rsidRPr="002760FE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7F044325" w14:textId="77777777" w:rsidTr="00CD65E3">
        <w:trPr>
          <w:cantSplit/>
        </w:trPr>
        <w:tc>
          <w:tcPr>
            <w:tcW w:w="1277" w:type="dxa"/>
          </w:tcPr>
          <w:p w14:paraId="67D6717C" w14:textId="128127D3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28CC9344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261" w:type="dxa"/>
          </w:tcPr>
          <w:p w14:paraId="4B3A5CC9" w14:textId="4A5AD7B8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01" w:type="dxa"/>
          </w:tcPr>
          <w:p w14:paraId="190676FE" w14:textId="71FB2033" w:rsidR="008A3342" w:rsidRPr="002760FE" w:rsidRDefault="00A907B5" w:rsidP="008A3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280FBE4C" w14:textId="1F9185FE" w:rsidR="008A3342" w:rsidRPr="002760FE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225DF" w:rsidRPr="00501156" w14:paraId="2E08CF0C" w14:textId="77777777" w:rsidTr="00CD65E3">
        <w:trPr>
          <w:cantSplit/>
        </w:trPr>
        <w:tc>
          <w:tcPr>
            <w:tcW w:w="1277" w:type="dxa"/>
          </w:tcPr>
          <w:p w14:paraId="1F2804F6" w14:textId="096782B5" w:rsidR="00D225DF" w:rsidRPr="00501156" w:rsidRDefault="00BF4451" w:rsidP="00D225D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76</w:t>
            </w:r>
          </w:p>
        </w:tc>
        <w:tc>
          <w:tcPr>
            <w:tcW w:w="1842" w:type="dxa"/>
            <w:vAlign w:val="center"/>
          </w:tcPr>
          <w:p w14:paraId="5D5320DD" w14:textId="77777777" w:rsidR="00D225DF" w:rsidRPr="00501156" w:rsidRDefault="00D225DF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WYK-PWA</w:t>
            </w:r>
          </w:p>
        </w:tc>
        <w:tc>
          <w:tcPr>
            <w:tcW w:w="3261" w:type="dxa"/>
          </w:tcPr>
          <w:p w14:paraId="5920B3C6" w14:textId="17A92B85" w:rsidR="00D225DF" w:rsidRPr="00501156" w:rsidRDefault="008A3342" w:rsidP="00D225DF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</w:t>
            </w:r>
            <w:r w:rsidR="00D225DF">
              <w:rPr>
                <w:rFonts w:ascii="Cambria" w:eastAsia="Calibri" w:hAnsi="Cambria" w:cstheme="minorHAnsi"/>
              </w:rPr>
              <w:t>ysokość naoranego wałka (wywyższenie dna bruzdy)</w:t>
            </w:r>
          </w:p>
        </w:tc>
        <w:tc>
          <w:tcPr>
            <w:tcW w:w="1701" w:type="dxa"/>
          </w:tcPr>
          <w:p w14:paraId="569D8593" w14:textId="384EA084" w:rsidR="00D225DF" w:rsidRPr="002760FE" w:rsidRDefault="00A907B5" w:rsidP="00D225D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741A3FA7" w14:textId="6642BD99" w:rsidR="00D225DF" w:rsidRPr="002760FE" w:rsidRDefault="00D225DF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F437B" w:rsidRPr="00501156" w14:paraId="3DD85418" w14:textId="77777777" w:rsidTr="00CD65E3">
        <w:trPr>
          <w:cantSplit/>
        </w:trPr>
        <w:tc>
          <w:tcPr>
            <w:tcW w:w="1277" w:type="dxa"/>
          </w:tcPr>
          <w:p w14:paraId="04D1A5A2" w14:textId="2B8074BB" w:rsidR="00CF437B" w:rsidRPr="00501156" w:rsidRDefault="00BF4451" w:rsidP="00CF437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79CBFD9B" w14:textId="77777777" w:rsidR="00CF437B" w:rsidRPr="00501156" w:rsidRDefault="00CF437B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261" w:type="dxa"/>
          </w:tcPr>
          <w:p w14:paraId="21CD27A2" w14:textId="77777777" w:rsidR="00CF437B" w:rsidRPr="00501156" w:rsidRDefault="00CF437B" w:rsidP="00CF437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bruzd</w:t>
            </w:r>
          </w:p>
        </w:tc>
        <w:tc>
          <w:tcPr>
            <w:tcW w:w="1701" w:type="dxa"/>
          </w:tcPr>
          <w:p w14:paraId="5676434C" w14:textId="2702CD50" w:rsidR="00CF437B" w:rsidRPr="002760FE" w:rsidRDefault="00A907B5" w:rsidP="00CF437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1200A576" w14:textId="00362259" w:rsidR="00CF437B" w:rsidRPr="002760FE" w:rsidRDefault="00CF437B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A3342" w:rsidRPr="00501156" w14:paraId="46F39AA2" w14:textId="77777777" w:rsidTr="00CD65E3">
        <w:trPr>
          <w:cantSplit/>
        </w:trPr>
        <w:tc>
          <w:tcPr>
            <w:tcW w:w="1277" w:type="dxa"/>
          </w:tcPr>
          <w:p w14:paraId="22FBD00F" w14:textId="107D788F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31699AFA" w14:textId="77777777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261" w:type="dxa"/>
          </w:tcPr>
          <w:p w14:paraId="3B6B4642" w14:textId="6E033594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01" w:type="dxa"/>
          </w:tcPr>
          <w:p w14:paraId="1D7318DC" w14:textId="57B25B17" w:rsidR="008A3342" w:rsidRPr="002760FE" w:rsidRDefault="00A907B5" w:rsidP="008A3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638D8351" w14:textId="5C18EAA4" w:rsidR="008A3342" w:rsidRPr="002760FE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8A3342" w:rsidRPr="00501156" w14:paraId="6D06F567" w14:textId="77777777" w:rsidTr="00CD65E3">
        <w:trPr>
          <w:cantSplit/>
        </w:trPr>
        <w:tc>
          <w:tcPr>
            <w:tcW w:w="1277" w:type="dxa"/>
          </w:tcPr>
          <w:p w14:paraId="5A47F370" w14:textId="22A9E61A" w:rsidR="008A3342" w:rsidRPr="00501156" w:rsidRDefault="008A3342" w:rsidP="008A334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77</w:t>
            </w:r>
          </w:p>
        </w:tc>
        <w:tc>
          <w:tcPr>
            <w:tcW w:w="1842" w:type="dxa"/>
            <w:vAlign w:val="center"/>
          </w:tcPr>
          <w:p w14:paraId="1552E4F5" w14:textId="0769769A" w:rsidR="008A3342" w:rsidRPr="00501156" w:rsidRDefault="008A3342" w:rsidP="008A3342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WYK-P5WA</w:t>
            </w:r>
          </w:p>
        </w:tc>
        <w:tc>
          <w:tcPr>
            <w:tcW w:w="3261" w:type="dxa"/>
          </w:tcPr>
          <w:p w14:paraId="2826599B" w14:textId="34ECD196" w:rsidR="008A3342" w:rsidRPr="00501156" w:rsidRDefault="008A3342" w:rsidP="008A3342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naoranego wałka (wywyższenie dna bruzdy)</w:t>
            </w:r>
          </w:p>
        </w:tc>
        <w:tc>
          <w:tcPr>
            <w:tcW w:w="1701" w:type="dxa"/>
          </w:tcPr>
          <w:p w14:paraId="6248578A" w14:textId="47C2A75F" w:rsidR="008A3342" w:rsidRPr="002760FE" w:rsidRDefault="00A907B5" w:rsidP="008A3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0C5326DF" w14:textId="4CBE1C15" w:rsidR="008A3342" w:rsidRPr="002760FE" w:rsidRDefault="008A3342" w:rsidP="008A33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:rsidRPr="00501156" w14:paraId="711B48D4" w14:textId="77777777" w:rsidTr="00CD65E3">
        <w:trPr>
          <w:cantSplit/>
        </w:trPr>
        <w:tc>
          <w:tcPr>
            <w:tcW w:w="1277" w:type="dxa"/>
          </w:tcPr>
          <w:p w14:paraId="55A8F4C5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4DC3134A" w14:textId="77777777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261" w:type="dxa"/>
          </w:tcPr>
          <w:p w14:paraId="4FC7E309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701" w:type="dxa"/>
          </w:tcPr>
          <w:p w14:paraId="425DB25A" w14:textId="44A56F35" w:rsidR="00A6520A" w:rsidRDefault="00A907B5" w:rsidP="008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1F8FF79F" w14:textId="77777777" w:rsidR="00A6520A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:rsidRPr="00501156" w14:paraId="15076D02" w14:textId="77777777" w:rsidTr="00CD65E3">
        <w:trPr>
          <w:cantSplit/>
        </w:trPr>
        <w:tc>
          <w:tcPr>
            <w:tcW w:w="1277" w:type="dxa"/>
          </w:tcPr>
          <w:p w14:paraId="65804885" w14:textId="27DB3352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78</w:t>
            </w:r>
          </w:p>
        </w:tc>
        <w:tc>
          <w:tcPr>
            <w:tcW w:w="1842" w:type="dxa"/>
          </w:tcPr>
          <w:p w14:paraId="64DFC943" w14:textId="0ABDD63E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WYK-POGCZ</w:t>
            </w:r>
          </w:p>
        </w:tc>
        <w:tc>
          <w:tcPr>
            <w:tcW w:w="3261" w:type="dxa"/>
          </w:tcPr>
          <w:p w14:paraId="02AC6981" w14:textId="35926A31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01" w:type="dxa"/>
          </w:tcPr>
          <w:p w14:paraId="24470937" w14:textId="7CAA05EE" w:rsidR="00A6520A" w:rsidRDefault="00A907B5" w:rsidP="00A652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00E0BBFB" w14:textId="2FD0198E" w:rsidR="00A6520A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6520A" w14:paraId="125308A7" w14:textId="77777777" w:rsidTr="00CD65E3">
        <w:trPr>
          <w:cantSplit/>
          <w:trHeight w:val="300"/>
        </w:trPr>
        <w:tc>
          <w:tcPr>
            <w:tcW w:w="1277" w:type="dxa"/>
          </w:tcPr>
          <w:p w14:paraId="61F7E757" w14:textId="77777777" w:rsidR="00A6520A" w:rsidRDefault="00A6520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1A3505BD" w14:textId="4672290A" w:rsidR="00A6520A" w:rsidRDefault="00A6520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261" w:type="dxa"/>
          </w:tcPr>
          <w:p w14:paraId="7F29D7BB" w14:textId="77777777" w:rsidR="00A6520A" w:rsidRDefault="00A6520A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bruzd</w:t>
            </w:r>
          </w:p>
        </w:tc>
        <w:tc>
          <w:tcPr>
            <w:tcW w:w="1701" w:type="dxa"/>
          </w:tcPr>
          <w:p w14:paraId="03462A5B" w14:textId="61DF2D28" w:rsidR="00A6520A" w:rsidRDefault="00A907B5" w:rsidP="008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35D39DA1" w14:textId="77777777" w:rsidR="00A6520A" w:rsidRDefault="00A6520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6520A" w14:paraId="7ABF5E4D" w14:textId="77777777" w:rsidTr="00CD65E3">
        <w:trPr>
          <w:cantSplit/>
          <w:trHeight w:val="300"/>
        </w:trPr>
        <w:tc>
          <w:tcPr>
            <w:tcW w:w="1277" w:type="dxa"/>
          </w:tcPr>
          <w:p w14:paraId="264230A5" w14:textId="58FBCE06" w:rsidR="00A6520A" w:rsidRDefault="00A6520A" w:rsidP="00A6520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79</w:t>
            </w:r>
          </w:p>
        </w:tc>
        <w:tc>
          <w:tcPr>
            <w:tcW w:w="1842" w:type="dxa"/>
          </w:tcPr>
          <w:p w14:paraId="04463D00" w14:textId="68F97E60" w:rsidR="00A6520A" w:rsidRDefault="00A6520A" w:rsidP="00A6520A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WYK-P5GCP</w:t>
            </w:r>
          </w:p>
        </w:tc>
        <w:tc>
          <w:tcPr>
            <w:tcW w:w="3261" w:type="dxa"/>
          </w:tcPr>
          <w:p w14:paraId="4A8FFE19" w14:textId="2E65CD5A" w:rsidR="00A6520A" w:rsidRDefault="00A6520A" w:rsidP="00A6520A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bruzdy</w:t>
            </w:r>
          </w:p>
        </w:tc>
        <w:tc>
          <w:tcPr>
            <w:tcW w:w="1701" w:type="dxa"/>
          </w:tcPr>
          <w:p w14:paraId="68377773" w14:textId="429C4836" w:rsidR="00A6520A" w:rsidRDefault="00A907B5" w:rsidP="00A652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D831E99" w14:textId="62F1CCA4" w:rsidR="00A6520A" w:rsidRDefault="00A6520A" w:rsidP="00A6520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A8F0565" w14:textId="77777777" w:rsidTr="00CD65E3">
        <w:trPr>
          <w:cantSplit/>
          <w:trHeight w:val="300"/>
        </w:trPr>
        <w:tc>
          <w:tcPr>
            <w:tcW w:w="1277" w:type="dxa"/>
          </w:tcPr>
          <w:p w14:paraId="6ABB3365" w14:textId="77777777" w:rsidR="003D7C93" w:rsidRDefault="003D7C93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2AAFABD8" w14:textId="77777777" w:rsidR="003D7C93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261" w:type="dxa"/>
          </w:tcPr>
          <w:p w14:paraId="30604481" w14:textId="77777777" w:rsidR="003D7C93" w:rsidRDefault="003D7C93" w:rsidP="008D21D9">
            <w:pPr>
              <w:rPr>
                <w:rFonts w:ascii="Cambria" w:hAnsi="Cambria"/>
              </w:rPr>
            </w:pPr>
            <w:r w:rsidRPr="12C1C05D">
              <w:rPr>
                <w:rFonts w:ascii="Cambria" w:eastAsia="Calibri" w:hAnsi="Cambria"/>
              </w:rPr>
              <w:t>Odległość pomiędzy środkami pasów</w:t>
            </w:r>
          </w:p>
        </w:tc>
        <w:tc>
          <w:tcPr>
            <w:tcW w:w="1701" w:type="dxa"/>
          </w:tcPr>
          <w:p w14:paraId="7830C3D4" w14:textId="6E346723" w:rsidR="003D7C93" w:rsidRDefault="00A907B5" w:rsidP="008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</w:t>
            </w:r>
            <w:r w:rsidR="00ED49B5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14:paraId="01D59A59" w14:textId="77777777" w:rsidR="003D7C93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3D7C93" w14:paraId="2234ACC1" w14:textId="77777777" w:rsidTr="00CD65E3">
        <w:trPr>
          <w:cantSplit/>
          <w:trHeight w:val="300"/>
        </w:trPr>
        <w:tc>
          <w:tcPr>
            <w:tcW w:w="1277" w:type="dxa"/>
          </w:tcPr>
          <w:p w14:paraId="190C354A" w14:textId="77777777" w:rsidR="003D7C93" w:rsidRDefault="003D7C93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0465043F" w14:textId="77777777" w:rsidR="003D7C93" w:rsidRDefault="003D7C93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261" w:type="dxa"/>
          </w:tcPr>
          <w:p w14:paraId="32608661" w14:textId="77777777" w:rsidR="003D7C93" w:rsidRDefault="003D7C93" w:rsidP="008D21D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szerokość pasa</w:t>
            </w:r>
          </w:p>
        </w:tc>
        <w:tc>
          <w:tcPr>
            <w:tcW w:w="1701" w:type="dxa"/>
          </w:tcPr>
          <w:p w14:paraId="3C10187F" w14:textId="5449FE78" w:rsidR="003D7C93" w:rsidRDefault="00A907B5" w:rsidP="008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0889122" w14:textId="77777777" w:rsidR="003D7C93" w:rsidRDefault="003D7C93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D7C93" w14:paraId="7CCDE3E4" w14:textId="77777777" w:rsidTr="00CD65E3">
        <w:trPr>
          <w:cantSplit/>
          <w:trHeight w:val="300"/>
        </w:trPr>
        <w:tc>
          <w:tcPr>
            <w:tcW w:w="1277" w:type="dxa"/>
          </w:tcPr>
          <w:p w14:paraId="26EB037D" w14:textId="730EB030" w:rsidR="003D7C93" w:rsidRDefault="003D7C93" w:rsidP="003D7C93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80</w:t>
            </w:r>
          </w:p>
        </w:tc>
        <w:tc>
          <w:tcPr>
            <w:tcW w:w="1842" w:type="dxa"/>
          </w:tcPr>
          <w:p w14:paraId="33BB0DED" w14:textId="637DE48A" w:rsidR="003D7C93" w:rsidRDefault="003D7C93" w:rsidP="003D7C93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WYK-FRECZ</w:t>
            </w:r>
          </w:p>
        </w:tc>
        <w:tc>
          <w:tcPr>
            <w:tcW w:w="3261" w:type="dxa"/>
          </w:tcPr>
          <w:p w14:paraId="10CC9197" w14:textId="0A6F4011" w:rsidR="003D7C93" w:rsidRDefault="003D7C93" w:rsidP="003D7C93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 xml:space="preserve">Minimalna </w:t>
            </w:r>
            <w:r>
              <w:t>głębokość spulchnienia gleby na</w:t>
            </w:r>
            <w:r>
              <w:rPr>
                <w:rFonts w:ascii="Cambria" w:eastAsia="Calibri" w:hAnsi="Cambria" w:cstheme="minorHAnsi"/>
              </w:rPr>
              <w:t xml:space="preserve"> pasach</w:t>
            </w:r>
          </w:p>
        </w:tc>
        <w:tc>
          <w:tcPr>
            <w:tcW w:w="1701" w:type="dxa"/>
          </w:tcPr>
          <w:p w14:paraId="1495720E" w14:textId="599302BC" w:rsidR="003D7C93" w:rsidRDefault="00A907B5" w:rsidP="003D7C9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270" w:type="dxa"/>
          </w:tcPr>
          <w:p w14:paraId="697B7705" w14:textId="6E4B3957" w:rsidR="003D7C93" w:rsidRDefault="003D7C93" w:rsidP="003D7C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12C1C05D" w14:paraId="654D6E7D" w14:textId="77777777" w:rsidTr="00CD65E3">
        <w:trPr>
          <w:cantSplit/>
          <w:trHeight w:val="300"/>
        </w:trPr>
        <w:tc>
          <w:tcPr>
            <w:tcW w:w="1277" w:type="dxa"/>
          </w:tcPr>
          <w:p w14:paraId="0011B92C" w14:textId="6F2DE2D7" w:rsidR="12C1C05D" w:rsidRDefault="00BF4451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81</w:t>
            </w:r>
          </w:p>
        </w:tc>
        <w:tc>
          <w:tcPr>
            <w:tcW w:w="1842" w:type="dxa"/>
          </w:tcPr>
          <w:p w14:paraId="4D6CD066" w14:textId="61E19FCD" w:rsidR="12C1C05D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261" w:type="dxa"/>
          </w:tcPr>
          <w:p w14:paraId="592E2139" w14:textId="173D5837" w:rsidR="12C1C05D" w:rsidRDefault="12C1C05D" w:rsidP="12C1C05D">
            <w:pPr>
              <w:rPr>
                <w:rFonts w:ascii="Cambria" w:hAnsi="Cambria"/>
              </w:rPr>
            </w:pPr>
            <w:r w:rsidRPr="12C1C05D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701" w:type="dxa"/>
          </w:tcPr>
          <w:p w14:paraId="04D61F1F" w14:textId="0025E3B5" w:rsidR="12C1C05D" w:rsidRDefault="00FC48A9" w:rsidP="12C1C0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270" w:type="dxa"/>
          </w:tcPr>
          <w:p w14:paraId="51880005" w14:textId="334798A5" w:rsidR="12C1C05D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:rsidRPr="00501156" w14:paraId="27E1EE0E" w14:textId="77777777" w:rsidTr="00CD65E3">
        <w:trPr>
          <w:cantSplit/>
        </w:trPr>
        <w:tc>
          <w:tcPr>
            <w:tcW w:w="1277" w:type="dxa"/>
          </w:tcPr>
          <w:p w14:paraId="339B51DD" w14:textId="77692D08" w:rsidR="008B7027" w:rsidRDefault="00BF4451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4B305590" w14:textId="61E19FCD" w:rsidR="008B702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261" w:type="dxa"/>
          </w:tcPr>
          <w:p w14:paraId="7B985FE5" w14:textId="07A6888F" w:rsidR="008B7027" w:rsidRPr="00501156" w:rsidRDefault="008B7027" w:rsidP="008B7027">
            <w:r w:rsidRPr="12C1C05D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701" w:type="dxa"/>
          </w:tcPr>
          <w:p w14:paraId="1FA3BC7E" w14:textId="5FAC12A7" w:rsidR="008B7027" w:rsidRPr="002760FE" w:rsidRDefault="00A907B5" w:rsidP="008B7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14:paraId="6783019E" w14:textId="2C8CA7FE" w:rsidR="008B7027" w:rsidRPr="002760FE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28017A0A" w14:textId="77777777" w:rsidTr="00CD65E3">
        <w:trPr>
          <w:cantSplit/>
          <w:trHeight w:val="300"/>
        </w:trPr>
        <w:tc>
          <w:tcPr>
            <w:tcW w:w="1277" w:type="dxa"/>
          </w:tcPr>
          <w:p w14:paraId="58C750F5" w14:textId="01FE2983" w:rsidR="008B7027" w:rsidRDefault="00BF4451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81</w:t>
            </w:r>
          </w:p>
        </w:tc>
        <w:tc>
          <w:tcPr>
            <w:tcW w:w="1842" w:type="dxa"/>
          </w:tcPr>
          <w:p w14:paraId="37049F95" w14:textId="61E19FCD" w:rsidR="008B7027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WAŁ KROK</w:t>
            </w:r>
          </w:p>
        </w:tc>
        <w:tc>
          <w:tcPr>
            <w:tcW w:w="3261" w:type="dxa"/>
          </w:tcPr>
          <w:p w14:paraId="120B60FD" w14:textId="64535274" w:rsidR="008B7027" w:rsidRDefault="008B7027" w:rsidP="008B7027">
            <w:r w:rsidRPr="12C1C05D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701" w:type="dxa"/>
          </w:tcPr>
          <w:p w14:paraId="4583BBAE" w14:textId="215F1E97" w:rsidR="008B7027" w:rsidRDefault="00FC48A9" w:rsidP="008B7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F4A13">
              <w:rPr>
                <w:rFonts w:ascii="Cambria" w:hAnsi="Cambria"/>
                <w:sz w:val="20"/>
                <w:szCs w:val="20"/>
              </w:rPr>
              <w:t>,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32CEBE39" w14:textId="58919A65" w:rsidR="008B702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12C1C05D" w14:paraId="1F402805" w14:textId="77777777" w:rsidTr="00253135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15D3E388" w14:textId="0D4B1AD9" w:rsidR="12C1C05D" w:rsidRPr="00253135" w:rsidRDefault="00BF4451" w:rsidP="12C1C05D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14:paraId="7D75462D" w14:textId="5EE1D456" w:rsidR="12C1C05D" w:rsidRPr="00253135" w:rsidRDefault="12C1C05D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261" w:type="dxa"/>
          </w:tcPr>
          <w:p w14:paraId="4A29702A" w14:textId="173D5837" w:rsidR="12C1C05D" w:rsidRDefault="12C1C05D" w:rsidP="12C1C05D">
            <w:pPr>
              <w:rPr>
                <w:rFonts w:ascii="Cambria" w:hAnsi="Cambria"/>
              </w:rPr>
            </w:pPr>
            <w:r w:rsidRPr="12C1C05D">
              <w:rPr>
                <w:rFonts w:ascii="Cambria" w:hAnsi="Cambria"/>
              </w:rPr>
              <w:t xml:space="preserve">Szerokość pasa </w:t>
            </w:r>
          </w:p>
        </w:tc>
        <w:tc>
          <w:tcPr>
            <w:tcW w:w="1701" w:type="dxa"/>
          </w:tcPr>
          <w:p w14:paraId="4898E2D7" w14:textId="2AC0A9FB" w:rsidR="12C1C05D" w:rsidRDefault="00253135" w:rsidP="12C1C05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70</w:t>
            </w:r>
          </w:p>
        </w:tc>
        <w:tc>
          <w:tcPr>
            <w:tcW w:w="1270" w:type="dxa"/>
          </w:tcPr>
          <w:p w14:paraId="17629750" w14:textId="101CD452" w:rsidR="12C1C05D" w:rsidRDefault="12C1C05D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8B7027" w14:paraId="1B6F1E0E" w14:textId="77777777" w:rsidTr="00253135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08857FDA" w14:textId="77617CFE" w:rsidR="008B7027" w:rsidRPr="00253135" w:rsidRDefault="00BF4451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14:paraId="3DF952DF" w14:textId="412B5E32" w:rsidR="008B7027" w:rsidRPr="00253135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261" w:type="dxa"/>
          </w:tcPr>
          <w:p w14:paraId="32D56316" w14:textId="07A6888F" w:rsidR="008B7027" w:rsidRDefault="008B7027" w:rsidP="008B7027">
            <w:r w:rsidRPr="12C1C05D">
              <w:rPr>
                <w:rFonts w:ascii="Cambria" w:eastAsia="Cambria" w:hAnsi="Cambria" w:cs="Cambria"/>
              </w:rPr>
              <w:t>Długość robocza pasa</w:t>
            </w:r>
          </w:p>
        </w:tc>
        <w:tc>
          <w:tcPr>
            <w:tcW w:w="1701" w:type="dxa"/>
          </w:tcPr>
          <w:p w14:paraId="3D11E1E5" w14:textId="494F2B95" w:rsidR="008B7027" w:rsidRDefault="00B35721" w:rsidP="008B7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70" w:type="dxa"/>
          </w:tcPr>
          <w:p w14:paraId="76A28841" w14:textId="2C8CA7FE" w:rsidR="008B702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8B7027" w14:paraId="5A1BF3AE" w14:textId="77777777" w:rsidTr="00253135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53169C46" w14:textId="46032A05" w:rsidR="008B7027" w:rsidRPr="00253135" w:rsidRDefault="00BF4451" w:rsidP="008B702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14:paraId="0917BD3B" w14:textId="439E3B1F" w:rsidR="008B7027" w:rsidRPr="00253135" w:rsidRDefault="008B7027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NAT-WPGBT</w:t>
            </w:r>
          </w:p>
        </w:tc>
        <w:tc>
          <w:tcPr>
            <w:tcW w:w="3261" w:type="dxa"/>
          </w:tcPr>
          <w:p w14:paraId="014503F8" w14:textId="64535274" w:rsidR="008B7027" w:rsidRDefault="008B7027" w:rsidP="008B7027">
            <w:r w:rsidRPr="12C1C05D">
              <w:rPr>
                <w:rFonts w:ascii="Cambria" w:eastAsia="Cambria" w:hAnsi="Cambria" w:cs="Cambria"/>
              </w:rPr>
              <w:t>Rozstaw pasów</w:t>
            </w:r>
          </w:p>
        </w:tc>
        <w:tc>
          <w:tcPr>
            <w:tcW w:w="1701" w:type="dxa"/>
          </w:tcPr>
          <w:p w14:paraId="1784763B" w14:textId="0CF3AC4B" w:rsidR="008B7027" w:rsidRDefault="00253135" w:rsidP="008B70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B35721">
              <w:rPr>
                <w:rFonts w:ascii="Cambria" w:hAnsi="Cambria"/>
                <w:sz w:val="20"/>
                <w:szCs w:val="20"/>
              </w:rPr>
              <w:t>,5-1,8</w:t>
            </w:r>
          </w:p>
        </w:tc>
        <w:tc>
          <w:tcPr>
            <w:tcW w:w="1270" w:type="dxa"/>
          </w:tcPr>
          <w:p w14:paraId="3E0C2617" w14:textId="58919A65" w:rsidR="008B7027" w:rsidRDefault="008B7027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3D203F7" w14:textId="77777777" w:rsidTr="00253135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4657E010" w14:textId="77777777" w:rsidR="00B2042E" w:rsidRPr="00253135" w:rsidRDefault="00B2042E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14:paraId="343B958A" w14:textId="77777777" w:rsidR="00B2042E" w:rsidRPr="00253135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261" w:type="dxa"/>
          </w:tcPr>
          <w:p w14:paraId="6CE48CCC" w14:textId="77777777" w:rsidR="00B2042E" w:rsidRDefault="00B2042E" w:rsidP="008D21D9">
            <w:pPr>
              <w:rPr>
                <w:rFonts w:ascii="Cambria" w:hAnsi="Cambria"/>
              </w:rPr>
            </w:pPr>
            <w:r w:rsidRPr="12C1C05D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01" w:type="dxa"/>
          </w:tcPr>
          <w:p w14:paraId="16FA5AC2" w14:textId="005BE103" w:rsidR="00B2042E" w:rsidRDefault="00693147" w:rsidP="00B969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1,8</w:t>
            </w:r>
          </w:p>
        </w:tc>
        <w:tc>
          <w:tcPr>
            <w:tcW w:w="1270" w:type="dxa"/>
          </w:tcPr>
          <w:p w14:paraId="1D7886A4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77D6B559" w14:textId="77777777" w:rsidTr="00253135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1AEEF206" w14:textId="77777777" w:rsidR="00B2042E" w:rsidRPr="00253135" w:rsidRDefault="00B2042E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14:paraId="5BC79B1B" w14:textId="77777777" w:rsidR="00B2042E" w:rsidRPr="00253135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261" w:type="dxa"/>
          </w:tcPr>
          <w:p w14:paraId="13964D3A" w14:textId="27CE71F7" w:rsidR="00B2042E" w:rsidRDefault="00B2042E" w:rsidP="008D21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szerokość pasów</w:t>
            </w:r>
          </w:p>
        </w:tc>
        <w:tc>
          <w:tcPr>
            <w:tcW w:w="1701" w:type="dxa"/>
          </w:tcPr>
          <w:p w14:paraId="081D6B90" w14:textId="0004C6B6" w:rsidR="00B2042E" w:rsidRDefault="00693147" w:rsidP="00B969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6BB41D58" w14:textId="6F61E55D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41AF73C5" w14:textId="77777777" w:rsidTr="004B3843">
        <w:trPr>
          <w:cantSplit/>
          <w:trHeight w:val="588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14:paraId="604C6079" w14:textId="187E4B61" w:rsidR="00B2042E" w:rsidRPr="00253135" w:rsidRDefault="00B2042E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83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2A12F51E" w14:textId="57D62386" w:rsidR="00B2042E" w:rsidRPr="00253135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00253135">
              <w:rPr>
                <w:rFonts w:ascii="Cambria" w:eastAsia="Cambria" w:hAnsi="Cambria" w:cs="Cambria"/>
              </w:rPr>
              <w:t>WYK-FREZ</w:t>
            </w:r>
          </w:p>
        </w:tc>
        <w:tc>
          <w:tcPr>
            <w:tcW w:w="3261" w:type="dxa"/>
          </w:tcPr>
          <w:p w14:paraId="421DA403" w14:textId="6A67C993" w:rsidR="00B2042E" w:rsidRDefault="00B2042E" w:rsidP="00B20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głębokość spulchnienia pasów</w:t>
            </w:r>
          </w:p>
        </w:tc>
        <w:tc>
          <w:tcPr>
            <w:tcW w:w="1701" w:type="dxa"/>
          </w:tcPr>
          <w:p w14:paraId="6F7A9D1A" w14:textId="27AA462C" w:rsidR="00B2042E" w:rsidRDefault="00693147" w:rsidP="00B9698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270" w:type="dxa"/>
          </w:tcPr>
          <w:p w14:paraId="5877B013" w14:textId="7CC6C5AF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14:paraId="5E140E77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00141F3" w14:textId="77777777" w:rsidR="00B2042E" w:rsidRDefault="00B2042E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B4BA759" w14:textId="77777777" w:rsidR="00B2042E" w:rsidRDefault="00B2042E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261" w:type="dxa"/>
          </w:tcPr>
          <w:p w14:paraId="305FD149" w14:textId="77777777" w:rsidR="00B2042E" w:rsidRDefault="00B2042E" w:rsidP="008D21D9">
            <w:pPr>
              <w:rPr>
                <w:rFonts w:ascii="Cambria" w:hAnsi="Cambria"/>
              </w:rPr>
            </w:pPr>
            <w:r w:rsidRPr="12C1C05D">
              <w:rPr>
                <w:rFonts w:ascii="Cambria" w:hAnsi="Cambria"/>
              </w:rPr>
              <w:t>Odległość pomiędzy środkami pasów</w:t>
            </w:r>
          </w:p>
        </w:tc>
        <w:tc>
          <w:tcPr>
            <w:tcW w:w="1701" w:type="dxa"/>
          </w:tcPr>
          <w:p w14:paraId="66EC9796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804CEE" w14:textId="77777777" w:rsidR="00B2042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12C1C05D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B2042E" w14:paraId="3D9832D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E8CF6F9" w14:textId="6CCD8088" w:rsidR="00B2042E" w:rsidRDefault="00B2042E" w:rsidP="00B2042E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36DBB3" w14:textId="371FDCFF" w:rsidR="00B2042E" w:rsidRDefault="00B2042E" w:rsidP="00B2042E">
            <w:pPr>
              <w:spacing w:before="120" w:after="120"/>
              <w:rPr>
                <w:rFonts w:ascii="Cambria" w:eastAsia="Cambria" w:hAnsi="Cambria" w:cs="Cambria"/>
              </w:rPr>
            </w:pPr>
            <w:r w:rsidRPr="12C1C05D">
              <w:rPr>
                <w:rFonts w:ascii="Cambria" w:eastAsia="Cambria" w:hAnsi="Cambria" w:cs="Cambria"/>
              </w:rPr>
              <w:t>WYK-FREZ2</w:t>
            </w:r>
          </w:p>
        </w:tc>
        <w:tc>
          <w:tcPr>
            <w:tcW w:w="3261" w:type="dxa"/>
          </w:tcPr>
          <w:p w14:paraId="66CD987E" w14:textId="1A87BD61" w:rsidR="00B2042E" w:rsidRDefault="00B2042E" w:rsidP="00B204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Minimalna szerokość pasów</w:t>
            </w:r>
          </w:p>
        </w:tc>
        <w:tc>
          <w:tcPr>
            <w:tcW w:w="1701" w:type="dxa"/>
          </w:tcPr>
          <w:p w14:paraId="39ADB8AD" w14:textId="77777777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752AFE" w14:textId="111960BA" w:rsidR="00B2042E" w:rsidRDefault="00B2042E" w:rsidP="00B2042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B2042E" w:rsidRPr="00501156" w14:paraId="638D75A9" w14:textId="77777777" w:rsidTr="00CD65E3">
        <w:trPr>
          <w:cantSplit/>
        </w:trPr>
        <w:tc>
          <w:tcPr>
            <w:tcW w:w="1277" w:type="dxa"/>
          </w:tcPr>
          <w:p w14:paraId="2B14B46A" w14:textId="77777777" w:rsidR="00B2042E" w:rsidRPr="00501156" w:rsidRDefault="00B2042E" w:rsidP="008D21D9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842" w:type="dxa"/>
          </w:tcPr>
          <w:p w14:paraId="545A17E1" w14:textId="77777777" w:rsidR="00B2042E" w:rsidRPr="00501156" w:rsidRDefault="00B2042E" w:rsidP="008D21D9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1" w:type="dxa"/>
          </w:tcPr>
          <w:p w14:paraId="1F52F69F" w14:textId="77777777" w:rsidR="00B2042E" w:rsidRPr="00501156" w:rsidRDefault="00B2042E" w:rsidP="008D21D9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O</w:t>
            </w:r>
            <w:r w:rsidRPr="007B5A7D">
              <w:rPr>
                <w:rFonts w:ascii="Cambria" w:eastAsia="Calibri" w:hAnsi="Cambria" w:cstheme="minorHAnsi"/>
              </w:rPr>
              <w:t>dległość pomiędzy środkami wałków</w:t>
            </w:r>
          </w:p>
        </w:tc>
        <w:tc>
          <w:tcPr>
            <w:tcW w:w="1701" w:type="dxa"/>
          </w:tcPr>
          <w:p w14:paraId="4CCBEA1B" w14:textId="753C49F1" w:rsidR="00B2042E" w:rsidRPr="002760FE" w:rsidRDefault="000A26F9" w:rsidP="008D21D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1,8</w:t>
            </w:r>
          </w:p>
        </w:tc>
        <w:tc>
          <w:tcPr>
            <w:tcW w:w="1270" w:type="dxa"/>
          </w:tcPr>
          <w:p w14:paraId="45E0FE6D" w14:textId="77777777" w:rsidR="00B2042E" w:rsidRPr="002760FE" w:rsidRDefault="00B2042E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eastAsia="Calibri" w:hAnsi="Cambria"/>
              </w:rPr>
              <w:t>m (+/- 10%)</w:t>
            </w:r>
          </w:p>
        </w:tc>
      </w:tr>
      <w:tr w:rsidR="00A470F7" w:rsidRPr="00501156" w14:paraId="45A33670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217658E4" w14:textId="0E0B604A" w:rsidR="00A470F7" w:rsidRPr="00501156" w:rsidRDefault="00BF4451" w:rsidP="00A470F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43CF972" w14:textId="5C8D9515" w:rsidR="00A470F7" w:rsidRPr="00501156" w:rsidRDefault="00A470F7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WYK WAŁK</w:t>
            </w:r>
          </w:p>
        </w:tc>
        <w:tc>
          <w:tcPr>
            <w:tcW w:w="3261" w:type="dxa"/>
          </w:tcPr>
          <w:p w14:paraId="423A635B" w14:textId="44BF9E12" w:rsidR="00A470F7" w:rsidRPr="00501156" w:rsidRDefault="00B2042E" w:rsidP="00A470F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Minimalna wysokość wałka</w:t>
            </w:r>
          </w:p>
        </w:tc>
        <w:tc>
          <w:tcPr>
            <w:tcW w:w="1701" w:type="dxa"/>
          </w:tcPr>
          <w:p w14:paraId="550264D6" w14:textId="47FD40BA" w:rsidR="00A470F7" w:rsidRPr="002760FE" w:rsidRDefault="000A26F9" w:rsidP="00A470F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7E34A38" w14:textId="1DD8C3B4" w:rsidR="00A470F7" w:rsidRPr="002760FE" w:rsidRDefault="00B2042E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</w:rPr>
              <w:t>cm</w:t>
            </w:r>
          </w:p>
        </w:tc>
      </w:tr>
      <w:tr w:rsidR="00ED5922" w:rsidRPr="00501156" w14:paraId="28AE8EE8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EF84C10" w14:textId="77777777" w:rsidR="00ED5922" w:rsidRDefault="00ED5922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68B022B" w14:textId="77777777" w:rsidR="00ED5922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SPUL-</w:t>
            </w:r>
            <w:r>
              <w:rPr>
                <w:rFonts w:ascii="Cambria" w:eastAsia="Cambria" w:hAnsi="Cambria" w:cs="Cambria"/>
              </w:rPr>
              <w:t>UC</w:t>
            </w:r>
          </w:p>
        </w:tc>
        <w:tc>
          <w:tcPr>
            <w:tcW w:w="3261" w:type="dxa"/>
          </w:tcPr>
          <w:p w14:paraId="6DDEE4F0" w14:textId="77777777" w:rsidR="00ED5922" w:rsidRPr="00501156" w:rsidRDefault="00ED5922" w:rsidP="008D21D9">
            <w:pPr>
              <w:rPr>
                <w:rFonts w:ascii="Cambria" w:eastAsia="Calibri" w:hAnsi="Cambria"/>
              </w:rPr>
            </w:pPr>
            <w:r w:rsidRPr="6C4DA2B1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01" w:type="dxa"/>
          </w:tcPr>
          <w:p w14:paraId="1B01C9AB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EA26FFA" w14:textId="77777777" w:rsidR="00ED5922" w:rsidRPr="002760FE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D5922" w:rsidRPr="00501156" w14:paraId="68F2C38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E36FA15" w14:textId="40999D6A" w:rsidR="00ED5922" w:rsidRDefault="00ED5922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88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E24E8FF" w14:textId="4BAD3DDA" w:rsidR="00ED5922" w:rsidRDefault="00ED5922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SPUL-</w:t>
            </w:r>
            <w:r>
              <w:rPr>
                <w:rFonts w:ascii="Cambria" w:eastAsia="Cambria" w:hAnsi="Cambria" w:cs="Cambria"/>
              </w:rPr>
              <w:t>BC</w:t>
            </w:r>
          </w:p>
        </w:tc>
        <w:tc>
          <w:tcPr>
            <w:tcW w:w="3261" w:type="dxa"/>
          </w:tcPr>
          <w:p w14:paraId="590B51A8" w14:textId="77777777" w:rsidR="00ED5922" w:rsidRPr="00501156" w:rsidRDefault="00ED5922" w:rsidP="008D21D9">
            <w:pPr>
              <w:rPr>
                <w:rFonts w:ascii="Cambria" w:eastAsia="Calibri" w:hAnsi="Cambria"/>
              </w:rPr>
            </w:pPr>
            <w:r w:rsidRPr="6C4DA2B1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01" w:type="dxa"/>
          </w:tcPr>
          <w:p w14:paraId="22487DC3" w14:textId="77777777" w:rsidR="00ED5922" w:rsidRPr="002760FE" w:rsidRDefault="00ED5922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0D729D" w14:textId="77777777" w:rsidR="00ED5922" w:rsidRPr="002760FE" w:rsidRDefault="00ED5922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A470F7" w:rsidRPr="00501156" w14:paraId="25BA4A1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050706D" w14:textId="07E27917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A92B6D" w14:textId="7B6C431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SPUL-GZ</w:t>
            </w:r>
          </w:p>
        </w:tc>
        <w:tc>
          <w:tcPr>
            <w:tcW w:w="3261" w:type="dxa"/>
          </w:tcPr>
          <w:p w14:paraId="56EF5977" w14:textId="0C714066" w:rsidR="00A470F7" w:rsidRPr="00501156" w:rsidRDefault="6C4DA2B1" w:rsidP="12C1C05D">
            <w:pPr>
              <w:rPr>
                <w:rFonts w:ascii="Cambria" w:eastAsia="Calibri" w:hAnsi="Cambria"/>
              </w:rPr>
            </w:pPr>
            <w:r w:rsidRPr="6C4DA2B1">
              <w:rPr>
                <w:rFonts w:ascii="Cambria" w:eastAsia="Calibri" w:hAnsi="Cambria"/>
              </w:rPr>
              <w:t>Minimalna głębokość spulchnienia gleby</w:t>
            </w:r>
          </w:p>
        </w:tc>
        <w:tc>
          <w:tcPr>
            <w:tcW w:w="1701" w:type="dxa"/>
          </w:tcPr>
          <w:p w14:paraId="37481EBF" w14:textId="77777777" w:rsidR="00A470F7" w:rsidRPr="002760FE" w:rsidRDefault="00A470F7" w:rsidP="00A470F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4D04A2B" w14:textId="73B9D632" w:rsidR="00A470F7" w:rsidRPr="002760FE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E73A3C" w:rsidRPr="00501156" w14:paraId="7ECC9CA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5E8ED12" w14:textId="77777777" w:rsidR="00E73A3C" w:rsidRDefault="00E73A3C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3DBC73F" w14:textId="77777777" w:rsidR="00E73A3C" w:rsidRDefault="00E73A3C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261" w:type="dxa"/>
          </w:tcPr>
          <w:p w14:paraId="11779175" w14:textId="77777777" w:rsidR="00E73A3C" w:rsidRDefault="00E73A3C" w:rsidP="008D21D9">
            <w:r w:rsidRPr="6C4DA2B1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01" w:type="dxa"/>
          </w:tcPr>
          <w:p w14:paraId="3313F99D" w14:textId="77777777" w:rsidR="00E73A3C" w:rsidRDefault="00E73A3C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5BDA26" w14:textId="77777777" w:rsidR="00E73A3C" w:rsidRDefault="00E73A3C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C162AA" w:rsidRPr="00501156" w14:paraId="754D459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89B20EE" w14:textId="7EB725AE" w:rsidR="00C162AA" w:rsidRDefault="00C162AA" w:rsidP="00C162AA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F3F960E" w14:textId="70DA5652" w:rsidR="00C162AA" w:rsidRDefault="00C162AA" w:rsidP="00C162AA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WYK-DOŁŚW</w:t>
            </w:r>
          </w:p>
        </w:tc>
        <w:tc>
          <w:tcPr>
            <w:tcW w:w="3261" w:type="dxa"/>
          </w:tcPr>
          <w:p w14:paraId="1571CDBE" w14:textId="5284AC89" w:rsidR="00C162AA" w:rsidRDefault="00FB388D" w:rsidP="00C162AA">
            <w:r>
              <w:rPr>
                <w:rFonts w:ascii="Cambria" w:eastAsia="Cambria" w:hAnsi="Cambria" w:cs="Cambria"/>
              </w:rPr>
              <w:t>Minimalne w</w:t>
            </w:r>
            <w:r w:rsidR="00C162AA">
              <w:rPr>
                <w:rFonts w:ascii="Cambria" w:eastAsia="Cambria" w:hAnsi="Cambria" w:cs="Cambria"/>
              </w:rPr>
              <w:t>ymiary dołków</w:t>
            </w:r>
            <w:r w:rsidR="00C162AA" w:rsidRPr="6C4DA2B1">
              <w:rPr>
                <w:rFonts w:ascii="Cambria" w:eastAsia="Cambria" w:hAnsi="Cambria" w:cs="Cambria"/>
              </w:rPr>
              <w:t xml:space="preserve"> (</w:t>
            </w:r>
            <w:r w:rsidR="00C162AA">
              <w:rPr>
                <w:rFonts w:ascii="Cambria" w:eastAsia="Cambria" w:hAnsi="Cambria" w:cs="Cambria"/>
              </w:rPr>
              <w:t>głębokość/średnica</w:t>
            </w:r>
            <w:r w:rsidR="00C162AA" w:rsidRPr="6C4DA2B1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01" w:type="dxa"/>
          </w:tcPr>
          <w:p w14:paraId="345C0FE5" w14:textId="77777777" w:rsidR="00C162AA" w:rsidRDefault="00C162AA" w:rsidP="00C162AA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2A29B0" w14:textId="7F71C5B7" w:rsidR="00C162AA" w:rsidRDefault="00C162AA" w:rsidP="00C162A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7895E8AE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5BCDE00" w14:textId="77777777" w:rsidR="00C162AA" w:rsidRDefault="00C162A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99D7700" w14:textId="77777777" w:rsidR="00C162AA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261" w:type="dxa"/>
          </w:tcPr>
          <w:p w14:paraId="18EAFC0A" w14:textId="77777777" w:rsidR="00C162AA" w:rsidRDefault="00C162AA" w:rsidP="008D21D9">
            <w:r w:rsidRPr="6C4DA2B1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01" w:type="dxa"/>
          </w:tcPr>
          <w:p w14:paraId="09D3D896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F28BAE0" w14:textId="77777777" w:rsidR="00C162AA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A2515F" w14:paraId="5E94D5AA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1753273" w14:textId="1304566E" w:rsidR="00A2515F" w:rsidRDefault="00A2515F" w:rsidP="00A2515F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A927152" w14:textId="3C4C8AFA" w:rsidR="00A2515F" w:rsidRDefault="00A2515F" w:rsidP="00A2515F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WYK-DOŁŚS</w:t>
            </w:r>
          </w:p>
        </w:tc>
        <w:tc>
          <w:tcPr>
            <w:tcW w:w="3261" w:type="dxa"/>
          </w:tcPr>
          <w:p w14:paraId="40608C2C" w14:textId="46DBDD9C" w:rsidR="00A2515F" w:rsidRDefault="00FB388D" w:rsidP="00A2515F">
            <w:r>
              <w:rPr>
                <w:rFonts w:ascii="Cambria" w:eastAsia="Cambria" w:hAnsi="Cambria" w:cs="Cambria"/>
              </w:rPr>
              <w:t>Minimalne w</w:t>
            </w:r>
            <w:r w:rsidR="00A2515F">
              <w:rPr>
                <w:rFonts w:ascii="Cambria" w:eastAsia="Cambria" w:hAnsi="Cambria" w:cs="Cambria"/>
              </w:rPr>
              <w:t>ymiary dołków</w:t>
            </w:r>
            <w:r w:rsidR="00A2515F" w:rsidRPr="6C4DA2B1">
              <w:rPr>
                <w:rFonts w:ascii="Cambria" w:eastAsia="Cambria" w:hAnsi="Cambria" w:cs="Cambria"/>
              </w:rPr>
              <w:t xml:space="preserve"> (</w:t>
            </w:r>
            <w:r w:rsidR="00A2515F">
              <w:rPr>
                <w:rFonts w:ascii="Cambria" w:eastAsia="Cambria" w:hAnsi="Cambria" w:cs="Cambria"/>
              </w:rPr>
              <w:t>głębokość/średnica</w:t>
            </w:r>
            <w:r w:rsidR="00A2515F" w:rsidRPr="6C4DA2B1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01" w:type="dxa"/>
          </w:tcPr>
          <w:p w14:paraId="141C0EDF" w14:textId="77777777" w:rsidR="00A2515F" w:rsidRDefault="00A2515F" w:rsidP="00A2515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74610A" w14:textId="4C529AEA" w:rsidR="00A2515F" w:rsidRDefault="00A2515F" w:rsidP="00A251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C162AA" w14:paraId="27FA07C7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9F27544" w14:textId="77777777" w:rsidR="00C162AA" w:rsidRDefault="00C162AA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5898D7E" w14:textId="77777777" w:rsidR="00C162AA" w:rsidRDefault="00C162AA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261" w:type="dxa"/>
          </w:tcPr>
          <w:p w14:paraId="4905E1CE" w14:textId="77777777" w:rsidR="00C162AA" w:rsidRDefault="00C162AA" w:rsidP="008D21D9">
            <w:r w:rsidRPr="6C4DA2B1">
              <w:rPr>
                <w:rFonts w:ascii="Cambria" w:eastAsia="Cambria" w:hAnsi="Cambria" w:cs="Cambria"/>
              </w:rPr>
              <w:t>Więźba (odległości pomiędzy środkami sąsiednich dołków)</w:t>
            </w:r>
          </w:p>
        </w:tc>
        <w:tc>
          <w:tcPr>
            <w:tcW w:w="1701" w:type="dxa"/>
          </w:tcPr>
          <w:p w14:paraId="01B47D2C" w14:textId="77777777" w:rsidR="00C162AA" w:rsidRDefault="00C162AA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432B297" w14:textId="77777777" w:rsidR="00C162AA" w:rsidRDefault="00C162AA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36AE682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7B3C90E" w14:textId="15F04F5A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0C232D6" w14:textId="7E71D2EE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WYK-DOL-C</w:t>
            </w:r>
          </w:p>
        </w:tc>
        <w:tc>
          <w:tcPr>
            <w:tcW w:w="3261" w:type="dxa"/>
          </w:tcPr>
          <w:p w14:paraId="637292CD" w14:textId="7BD17B57" w:rsidR="6C4DA2B1" w:rsidRDefault="00FB388D" w:rsidP="6C4DA2B1">
            <w:r>
              <w:rPr>
                <w:rFonts w:ascii="Cambria" w:eastAsia="Cambria" w:hAnsi="Cambria" w:cs="Cambria"/>
              </w:rPr>
              <w:t>Minimalne w</w:t>
            </w:r>
            <w:r w:rsidR="00C162AA">
              <w:rPr>
                <w:rFonts w:ascii="Cambria" w:eastAsia="Cambria" w:hAnsi="Cambria" w:cs="Cambria"/>
              </w:rPr>
              <w:t>ymiary dołków</w:t>
            </w:r>
            <w:r w:rsidR="6C4DA2B1" w:rsidRPr="6C4DA2B1">
              <w:rPr>
                <w:rFonts w:ascii="Cambria" w:eastAsia="Cambria" w:hAnsi="Cambria" w:cs="Cambria"/>
              </w:rPr>
              <w:t xml:space="preserve"> (</w:t>
            </w:r>
            <w:r w:rsidR="00C162AA">
              <w:rPr>
                <w:rFonts w:ascii="Cambria" w:eastAsia="Cambria" w:hAnsi="Cambria" w:cs="Cambria"/>
              </w:rPr>
              <w:t>głębokość/średnica</w:t>
            </w:r>
            <w:r w:rsidR="6C4DA2B1" w:rsidRPr="6C4DA2B1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01" w:type="dxa"/>
          </w:tcPr>
          <w:p w14:paraId="65F94808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905C2B0" w14:textId="37A51E1B" w:rsidR="6C4DA2B1" w:rsidRDefault="00C162AA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D408E5" w14:paraId="0DB5691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A83D54F" w14:textId="77777777" w:rsidR="00D408E5" w:rsidRDefault="00D408E5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E9B2313" w14:textId="77777777" w:rsidR="00D408E5" w:rsidRDefault="00D408E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261" w:type="dxa"/>
          </w:tcPr>
          <w:p w14:paraId="109D4E9F" w14:textId="77777777" w:rsidR="00D408E5" w:rsidRDefault="00D408E5" w:rsidP="008D21D9">
            <w:pPr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Odległość pomiędzy środkami rabatowałków</w:t>
            </w:r>
          </w:p>
        </w:tc>
        <w:tc>
          <w:tcPr>
            <w:tcW w:w="1701" w:type="dxa"/>
          </w:tcPr>
          <w:p w14:paraId="7DDDDE82" w14:textId="77777777" w:rsidR="00D408E5" w:rsidRDefault="00D408E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3AE1CA2" w14:textId="77777777" w:rsidR="00D408E5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098D52FD" w14:textId="77777777" w:rsidR="00D408E5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408E5" w14:paraId="15FD71E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38E2FAB" w14:textId="77777777" w:rsidR="00D408E5" w:rsidRDefault="00D408E5" w:rsidP="008D21D9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0C75418" w14:textId="77777777" w:rsidR="00D408E5" w:rsidRDefault="00D408E5" w:rsidP="008D21D9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261" w:type="dxa"/>
          </w:tcPr>
          <w:p w14:paraId="79F1CD32" w14:textId="77777777" w:rsidR="00D408E5" w:rsidRDefault="00D408E5" w:rsidP="008D21D9">
            <w:pPr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Odległość pomiędzy środkami rabatowałków</w:t>
            </w:r>
          </w:p>
        </w:tc>
        <w:tc>
          <w:tcPr>
            <w:tcW w:w="1701" w:type="dxa"/>
          </w:tcPr>
          <w:p w14:paraId="4C59E502" w14:textId="77777777" w:rsidR="00D408E5" w:rsidRDefault="00D408E5" w:rsidP="008D21D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FB36E0C" w14:textId="77777777" w:rsidR="00D408E5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m (+/- 20%)</w:t>
            </w:r>
          </w:p>
          <w:p w14:paraId="1191808E" w14:textId="77777777" w:rsidR="00D408E5" w:rsidRDefault="00D408E5" w:rsidP="008D21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7B743B25" w14:paraId="6D4364B9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A9E7178" w14:textId="6F809512" w:rsidR="7B743B25" w:rsidRDefault="00BF4451" w:rsidP="7B743B2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B671A57" w14:textId="3B36AB7D" w:rsidR="7B743B25" w:rsidRDefault="7B743B25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WYK-RAB1</w:t>
            </w:r>
          </w:p>
        </w:tc>
        <w:tc>
          <w:tcPr>
            <w:tcW w:w="3261" w:type="dxa"/>
          </w:tcPr>
          <w:p w14:paraId="02ADC73A" w14:textId="3D44646B" w:rsidR="7B743B25" w:rsidRDefault="00D408E5" w:rsidP="7B743B2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Minimalne rozmiary</w:t>
            </w:r>
            <w:r w:rsidR="7B743B25" w:rsidRPr="7B743B25">
              <w:rPr>
                <w:rFonts w:ascii="Cambria" w:eastAsia="Cambria" w:hAnsi="Cambria" w:cs="Cambria"/>
              </w:rPr>
              <w:t xml:space="preserve"> rabatowałków</w:t>
            </w:r>
            <w:r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701" w:type="dxa"/>
          </w:tcPr>
          <w:p w14:paraId="403D642B" w14:textId="395EE17E" w:rsidR="7B743B25" w:rsidRDefault="7B743B25" w:rsidP="7B743B2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A45C70" w14:textId="3EAB5543" w:rsidR="7B743B25" w:rsidRDefault="00D408E5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  <w:p w14:paraId="5DBCC851" w14:textId="64FADB4E" w:rsidR="7B743B25" w:rsidRDefault="7B743B25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408E5" w14:paraId="6A0C42F9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117DA27" w14:textId="68059FF1" w:rsidR="00D408E5" w:rsidRDefault="00D408E5" w:rsidP="00D408E5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97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125D312" w14:textId="0F3684D6" w:rsidR="00D408E5" w:rsidRDefault="00D408E5" w:rsidP="00D408E5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WYK-RAB2</w:t>
            </w:r>
          </w:p>
        </w:tc>
        <w:tc>
          <w:tcPr>
            <w:tcW w:w="3261" w:type="dxa"/>
          </w:tcPr>
          <w:p w14:paraId="672A5C0D" w14:textId="7FF670CE" w:rsidR="00D408E5" w:rsidRDefault="00D408E5" w:rsidP="00D408E5">
            <w:pPr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Minimalne rozmiary</w:t>
            </w:r>
            <w:r w:rsidRPr="7B743B25">
              <w:rPr>
                <w:rFonts w:ascii="Cambria" w:eastAsia="Cambria" w:hAnsi="Cambria" w:cs="Cambria"/>
              </w:rPr>
              <w:t xml:space="preserve"> rabatowałków</w:t>
            </w:r>
            <w:r>
              <w:rPr>
                <w:rFonts w:ascii="Cambria" w:eastAsia="Cambria" w:hAnsi="Cambria" w:cs="Cambria"/>
              </w:rPr>
              <w:t xml:space="preserve"> (wysokość/szerokość)</w:t>
            </w:r>
          </w:p>
        </w:tc>
        <w:tc>
          <w:tcPr>
            <w:tcW w:w="1701" w:type="dxa"/>
          </w:tcPr>
          <w:p w14:paraId="3B97CC88" w14:textId="08E0F126" w:rsidR="00D408E5" w:rsidRDefault="00D408E5" w:rsidP="00D408E5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529CD4" w14:textId="77777777" w:rsidR="00D408E5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  <w:p w14:paraId="6C4F368C" w14:textId="5682DC38" w:rsidR="00D408E5" w:rsidRDefault="00D408E5" w:rsidP="00D408E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6C4DA2B1" w14:paraId="7F3E1AB8" w14:textId="77777777" w:rsidTr="004B3843">
        <w:trPr>
          <w:cantSplit/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CE7AE3" w14:textId="34B57BFE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88C095" w14:textId="7B9D9008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261" w:type="dxa"/>
          </w:tcPr>
          <w:p w14:paraId="2C7E17C5" w14:textId="58D58EA0" w:rsidR="6C4DA2B1" w:rsidRDefault="6C4DA2B1" w:rsidP="6C4DA2B1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</w:rPr>
              <w:t>Ilość talerzy</w:t>
            </w:r>
          </w:p>
        </w:tc>
        <w:tc>
          <w:tcPr>
            <w:tcW w:w="1701" w:type="dxa"/>
          </w:tcPr>
          <w:p w14:paraId="45D08954" w14:textId="13A2CBA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00A8A2" w14:textId="62D32227" w:rsidR="6C4DA2B1" w:rsidRDefault="6C4DA2B1" w:rsidP="00870E8F">
            <w:pPr>
              <w:jc w:val="center"/>
            </w:pPr>
            <w:r w:rsidRPr="6C4DA2B1">
              <w:rPr>
                <w:rFonts w:ascii="Cambria" w:eastAsia="Cambria" w:hAnsi="Cambria" w:cs="Cambria"/>
              </w:rPr>
              <w:t xml:space="preserve">tszt/ha </w:t>
            </w:r>
            <w:r w:rsidRPr="6C4DA2B1">
              <w:rPr>
                <w:rFonts w:ascii="Cambria" w:hAnsi="Cambria"/>
                <w:sz w:val="20"/>
                <w:szCs w:val="20"/>
              </w:rPr>
              <w:t>(+/- 10%)</w:t>
            </w:r>
            <w:r w:rsidRPr="6C4DA2B1">
              <w:rPr>
                <w:rFonts w:ascii="Cambria" w:eastAsia="Cambria" w:hAnsi="Cambria" w:cs="Cambria"/>
              </w:rPr>
              <w:t>,</w:t>
            </w:r>
          </w:p>
        </w:tc>
      </w:tr>
      <w:tr w:rsidR="6C4DA2B1" w14:paraId="1B900421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A90B71E" w14:textId="2CA1B5D7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98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B08E82" w14:textId="7B9D9008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WAŁ-WUP2P</w:t>
            </w:r>
          </w:p>
        </w:tc>
        <w:tc>
          <w:tcPr>
            <w:tcW w:w="3261" w:type="dxa"/>
          </w:tcPr>
          <w:p w14:paraId="4046E646" w14:textId="6D0CA7F7" w:rsidR="6C4DA2B1" w:rsidRDefault="6C4DA2B1" w:rsidP="6C4DA2B1">
            <w:r w:rsidRPr="6C4DA2B1">
              <w:rPr>
                <w:rFonts w:ascii="Cambria" w:eastAsia="Cambria" w:hAnsi="Cambria" w:cs="Cambria"/>
              </w:rPr>
              <w:t>Odległości między sąsiadującymi rzędami talerzy</w:t>
            </w:r>
          </w:p>
        </w:tc>
        <w:tc>
          <w:tcPr>
            <w:tcW w:w="1701" w:type="dxa"/>
          </w:tcPr>
          <w:p w14:paraId="0644B047" w14:textId="77777777" w:rsidR="6C4DA2B1" w:rsidRDefault="6C4DA2B1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8D5E02" w14:textId="0975A6A8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m (+/- 5%)</w:t>
            </w:r>
          </w:p>
        </w:tc>
      </w:tr>
      <w:tr w:rsidR="00EF5366" w:rsidRPr="00501156" w14:paraId="6A9542B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B0EBAEF" w14:textId="22750DAF" w:rsidR="00EF5366" w:rsidRPr="00501156" w:rsidRDefault="00BF4451" w:rsidP="007C60C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99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262BA8" w14:textId="77777777" w:rsidR="00EF5366" w:rsidRPr="00501156" w:rsidRDefault="00EF536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261" w:type="dxa"/>
          </w:tcPr>
          <w:p w14:paraId="166594CA" w14:textId="77777777" w:rsidR="00EF5366" w:rsidRPr="00501156" w:rsidRDefault="00EF5366" w:rsidP="007C60C4">
            <w:pPr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>O</w:t>
            </w:r>
            <w:r w:rsidRPr="007B5A7D">
              <w:rPr>
                <w:rFonts w:ascii="Cambria" w:eastAsia="Cambria" w:hAnsi="Cambria" w:cs="Cambria"/>
              </w:rPr>
              <w:t>dstęp między placówkami</w:t>
            </w:r>
          </w:p>
        </w:tc>
        <w:tc>
          <w:tcPr>
            <w:tcW w:w="1701" w:type="dxa"/>
          </w:tcPr>
          <w:p w14:paraId="5209CB2B" w14:textId="77777777" w:rsidR="00EF5366" w:rsidRPr="002760FE" w:rsidRDefault="00EF5366" w:rsidP="007C60C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966A18" w14:textId="2E03514E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EF5366" w:rsidRPr="00501156" w14:paraId="70D5E15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0747639" w14:textId="6EE34439" w:rsidR="00EF5366" w:rsidRPr="00501156" w:rsidRDefault="00BF4451" w:rsidP="00EF5366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99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E8289E" w14:textId="249F9656" w:rsidR="00EF5366" w:rsidRPr="00501156" w:rsidRDefault="00EF5366" w:rsidP="009A0FD1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GLEB-WT</w:t>
            </w:r>
          </w:p>
        </w:tc>
        <w:tc>
          <w:tcPr>
            <w:tcW w:w="3261" w:type="dxa"/>
          </w:tcPr>
          <w:p w14:paraId="2B6B3348" w14:textId="1D43678D" w:rsidR="00EF5366" w:rsidRPr="00501156" w:rsidRDefault="00EF5366" w:rsidP="00EF5366">
            <w:pPr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>R</w:t>
            </w:r>
            <w:r w:rsidRPr="007B5A7D">
              <w:rPr>
                <w:rFonts w:ascii="Cambria" w:eastAsia="Cambria" w:hAnsi="Cambria" w:cs="Cambria"/>
              </w:rPr>
              <w:t>ozstaw pasów placówek</w:t>
            </w:r>
          </w:p>
        </w:tc>
        <w:tc>
          <w:tcPr>
            <w:tcW w:w="1701" w:type="dxa"/>
          </w:tcPr>
          <w:p w14:paraId="4A9B0AA0" w14:textId="77777777" w:rsidR="00EF5366" w:rsidRPr="002760FE" w:rsidRDefault="00EF5366" w:rsidP="00EF536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E2FD16" w14:textId="2E03514E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6C4DA2B1" w14:paraId="633DAF79" w14:textId="77777777" w:rsidTr="00CD65E3">
        <w:trPr>
          <w:cantSplit/>
          <w:trHeight w:val="300"/>
        </w:trPr>
        <w:tc>
          <w:tcPr>
            <w:tcW w:w="1277" w:type="dxa"/>
          </w:tcPr>
          <w:p w14:paraId="38C7F537" w14:textId="38125A30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101</w:t>
            </w:r>
          </w:p>
        </w:tc>
        <w:tc>
          <w:tcPr>
            <w:tcW w:w="1842" w:type="dxa"/>
          </w:tcPr>
          <w:p w14:paraId="5D7276EB" w14:textId="5848250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1R</w:t>
            </w:r>
          </w:p>
        </w:tc>
        <w:tc>
          <w:tcPr>
            <w:tcW w:w="3261" w:type="dxa"/>
          </w:tcPr>
          <w:p w14:paraId="4741FC11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701" w:type="dxa"/>
          </w:tcPr>
          <w:p w14:paraId="0D74938A" w14:textId="3455D7D8" w:rsidR="6C4DA2B1" w:rsidRDefault="00E2554D" w:rsidP="6C4DA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szpadel, siekieromotyka, kostur</w:t>
            </w:r>
            <w:r w:rsidR="00CD65E3">
              <w:rPr>
                <w:rFonts w:ascii="Cambria" w:hAnsi="Cambria"/>
                <w:sz w:val="20"/>
                <w:szCs w:val="20"/>
              </w:rPr>
              <w:t>, sadzarka</w:t>
            </w:r>
          </w:p>
        </w:tc>
        <w:tc>
          <w:tcPr>
            <w:tcW w:w="1270" w:type="dxa"/>
          </w:tcPr>
          <w:p w14:paraId="156622D9" w14:textId="038557A5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531C6B5A" w14:textId="77777777" w:rsidTr="00CD65E3">
        <w:trPr>
          <w:cantSplit/>
          <w:trHeight w:val="300"/>
        </w:trPr>
        <w:tc>
          <w:tcPr>
            <w:tcW w:w="1277" w:type="dxa"/>
          </w:tcPr>
          <w:p w14:paraId="617844B0" w14:textId="237D42B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102</w:t>
            </w:r>
          </w:p>
        </w:tc>
        <w:tc>
          <w:tcPr>
            <w:tcW w:w="1842" w:type="dxa"/>
          </w:tcPr>
          <w:p w14:paraId="7E4938E8" w14:textId="0CB92695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WIEL</w:t>
            </w:r>
          </w:p>
        </w:tc>
        <w:tc>
          <w:tcPr>
            <w:tcW w:w="3261" w:type="dxa"/>
          </w:tcPr>
          <w:p w14:paraId="505E6386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701" w:type="dxa"/>
          </w:tcPr>
          <w:p w14:paraId="28E329C1" w14:textId="424F5B00" w:rsidR="6C4DA2B1" w:rsidRDefault="00CD65E3" w:rsidP="6C4DA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szpadel, sadzarka </w:t>
            </w:r>
          </w:p>
        </w:tc>
        <w:tc>
          <w:tcPr>
            <w:tcW w:w="1270" w:type="dxa"/>
          </w:tcPr>
          <w:p w14:paraId="591F3F45" w14:textId="038557A5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2FEBF751" w14:textId="77777777" w:rsidTr="00CD65E3">
        <w:trPr>
          <w:cantSplit/>
          <w:trHeight w:val="300"/>
        </w:trPr>
        <w:tc>
          <w:tcPr>
            <w:tcW w:w="1277" w:type="dxa"/>
          </w:tcPr>
          <w:p w14:paraId="0055C24F" w14:textId="22410F4C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104</w:t>
            </w:r>
          </w:p>
        </w:tc>
        <w:tc>
          <w:tcPr>
            <w:tcW w:w="1842" w:type="dxa"/>
          </w:tcPr>
          <w:p w14:paraId="13CA896A" w14:textId="3981935E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SADZ POP</w:t>
            </w:r>
          </w:p>
        </w:tc>
        <w:tc>
          <w:tcPr>
            <w:tcW w:w="3261" w:type="dxa"/>
          </w:tcPr>
          <w:p w14:paraId="06F553E0" w14:textId="17A50A4A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Wymagane narzędzia ręczne</w:t>
            </w:r>
          </w:p>
        </w:tc>
        <w:tc>
          <w:tcPr>
            <w:tcW w:w="1701" w:type="dxa"/>
          </w:tcPr>
          <w:p w14:paraId="38D52DAB" w14:textId="3C592B0B" w:rsidR="6C4DA2B1" w:rsidRDefault="00CD65E3" w:rsidP="6C4DA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Kostur, siekieromotyka,sszpadel </w:t>
            </w:r>
          </w:p>
        </w:tc>
        <w:tc>
          <w:tcPr>
            <w:tcW w:w="1270" w:type="dxa"/>
          </w:tcPr>
          <w:p w14:paraId="711DE503" w14:textId="038557A5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6C4DA2B1" w14:paraId="13D5073B" w14:textId="77777777" w:rsidTr="00CD65E3">
        <w:trPr>
          <w:cantSplit/>
          <w:trHeight w:val="300"/>
        </w:trPr>
        <w:tc>
          <w:tcPr>
            <w:tcW w:w="1277" w:type="dxa"/>
          </w:tcPr>
          <w:p w14:paraId="51393562" w14:textId="2830B3D3" w:rsidR="6C4DA2B1" w:rsidRDefault="00BF4451" w:rsidP="6C4DA2B1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105</w:t>
            </w:r>
          </w:p>
        </w:tc>
        <w:tc>
          <w:tcPr>
            <w:tcW w:w="1842" w:type="dxa"/>
          </w:tcPr>
          <w:p w14:paraId="4C1E7469" w14:textId="422DA86B" w:rsidR="6C4DA2B1" w:rsidRDefault="6C4DA2B1" w:rsidP="009A0FD1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SAD-BRYŁ</w:t>
            </w:r>
          </w:p>
        </w:tc>
        <w:tc>
          <w:tcPr>
            <w:tcW w:w="3261" w:type="dxa"/>
          </w:tcPr>
          <w:p w14:paraId="4CE8A649" w14:textId="608886B6" w:rsidR="6C4DA2B1" w:rsidRDefault="6C4DA2B1" w:rsidP="6C4DA2B1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701" w:type="dxa"/>
          </w:tcPr>
          <w:p w14:paraId="2D7D883F" w14:textId="77777777" w:rsidR="6C4DA2B1" w:rsidRDefault="00200094" w:rsidP="6C4DA2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5x5x14,</w:t>
            </w:r>
          </w:p>
          <w:p w14:paraId="5D308E7D" w14:textId="1DA3D5FE" w:rsidR="00200094" w:rsidRDefault="00200094" w:rsidP="6C4DA2B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2B6407D" w14:textId="2E69B339" w:rsidR="6C4DA2B1" w:rsidRDefault="6C4DA2B1" w:rsidP="00870E8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200094" w14:paraId="726C9F51" w14:textId="77777777" w:rsidTr="00CD65E3">
        <w:trPr>
          <w:cantSplit/>
          <w:trHeight w:val="300"/>
        </w:trPr>
        <w:tc>
          <w:tcPr>
            <w:tcW w:w="1277" w:type="dxa"/>
          </w:tcPr>
          <w:p w14:paraId="7170F8E4" w14:textId="210552C5" w:rsidR="00200094" w:rsidRDefault="00200094" w:rsidP="0020009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106</w:t>
            </w:r>
          </w:p>
        </w:tc>
        <w:tc>
          <w:tcPr>
            <w:tcW w:w="1842" w:type="dxa"/>
          </w:tcPr>
          <w:p w14:paraId="321B1F8A" w14:textId="1330A830" w:rsidR="00200094" w:rsidRDefault="00200094" w:rsidP="00200094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POP-BRYŁ</w:t>
            </w:r>
          </w:p>
        </w:tc>
        <w:tc>
          <w:tcPr>
            <w:tcW w:w="3261" w:type="dxa"/>
          </w:tcPr>
          <w:p w14:paraId="588C543B" w14:textId="608886B6" w:rsidR="00200094" w:rsidRDefault="00200094" w:rsidP="00200094">
            <w:pPr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Wymiary bryłki</w:t>
            </w:r>
          </w:p>
        </w:tc>
        <w:tc>
          <w:tcPr>
            <w:tcW w:w="1701" w:type="dxa"/>
          </w:tcPr>
          <w:p w14:paraId="043FDACD" w14:textId="77777777" w:rsidR="00200094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5x5x14,</w:t>
            </w:r>
          </w:p>
          <w:p w14:paraId="755C5C19" w14:textId="21265580" w:rsidR="00200094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0DCEA8" w14:textId="2E69B339" w:rsidR="00200094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200094" w:rsidRPr="00501156" w14:paraId="038F9066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5D629E95" w14:textId="49896C87" w:rsidR="00200094" w:rsidRDefault="00200094" w:rsidP="00200094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6AB1DE" w14:textId="77777777" w:rsidR="00200094" w:rsidRDefault="00200094" w:rsidP="00200094">
            <w:pPr>
              <w:spacing w:before="120" w:after="120"/>
              <w:rPr>
                <w:rFonts w:ascii="Cambria" w:eastAsia="Cambria" w:hAnsi="Cambria" w:cs="Cambria"/>
              </w:rPr>
            </w:pPr>
            <w:r w:rsidRPr="6C4DA2B1">
              <w:rPr>
                <w:rFonts w:ascii="Cambria" w:eastAsia="Cambria" w:hAnsi="Cambria" w:cs="Cambria"/>
              </w:rPr>
              <w:t>DOW-SADZ</w:t>
            </w:r>
          </w:p>
        </w:tc>
        <w:tc>
          <w:tcPr>
            <w:tcW w:w="3261" w:type="dxa"/>
          </w:tcPr>
          <w:p w14:paraId="37364F2A" w14:textId="77777777" w:rsidR="00200094" w:rsidRDefault="00200094" w:rsidP="00200094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Maksymalna odległość transportu sadzonek</w:t>
            </w:r>
          </w:p>
        </w:tc>
        <w:tc>
          <w:tcPr>
            <w:tcW w:w="1701" w:type="dxa"/>
          </w:tcPr>
          <w:p w14:paraId="3987DCF8" w14:textId="7397DC57" w:rsidR="00200094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2C34E059" w14:textId="77777777" w:rsidR="00200094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00094" w:rsidRPr="00501156" w14:paraId="13FFA06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48E2D6E" w14:textId="22AA9859" w:rsidR="00200094" w:rsidRPr="00501156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D71BA43" w14:textId="61F89B82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SIEW-RCP</w:t>
            </w:r>
          </w:p>
        </w:tc>
        <w:tc>
          <w:tcPr>
            <w:tcW w:w="3261" w:type="dxa"/>
          </w:tcPr>
          <w:p w14:paraId="3F038C5C" w14:textId="2E75B85C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transportu nasion i zaprawy</w:t>
            </w:r>
          </w:p>
        </w:tc>
        <w:tc>
          <w:tcPr>
            <w:tcW w:w="1701" w:type="dxa"/>
          </w:tcPr>
          <w:p w14:paraId="062C6E2E" w14:textId="77777777" w:rsidR="00200094" w:rsidRPr="002760FE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18B9C7F" w14:textId="2A99D702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00094" w14:paraId="12FF3459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131CF21" w14:textId="656AD97D" w:rsidR="00200094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/>
                <w:lang w:eastAsia="pl-PL"/>
              </w:rPr>
              <w:t>112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2F34AB" w14:textId="76C611F7" w:rsidR="00200094" w:rsidRDefault="00200094" w:rsidP="00200094">
            <w:pPr>
              <w:rPr>
                <w:rFonts w:ascii="Cambria" w:hAnsi="Cambria"/>
              </w:rPr>
            </w:pPr>
            <w:r w:rsidRPr="6C4DA2B1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261" w:type="dxa"/>
          </w:tcPr>
          <w:p w14:paraId="68A41E3A" w14:textId="293B6DCE" w:rsidR="00200094" w:rsidRDefault="00200094" w:rsidP="00200094">
            <w:pPr>
              <w:rPr>
                <w:rFonts w:ascii="Cambria" w:hAnsi="Cambria"/>
              </w:rPr>
            </w:pPr>
            <w:r w:rsidRPr="6C4DA2B1">
              <w:rPr>
                <w:rFonts w:ascii="Cambria" w:hAnsi="Cambria"/>
                <w:lang w:bidi="hi-IN"/>
              </w:rPr>
              <w:t>Odległość pomiędzy kupkami żołędzi</w:t>
            </w:r>
          </w:p>
        </w:tc>
        <w:tc>
          <w:tcPr>
            <w:tcW w:w="1701" w:type="dxa"/>
          </w:tcPr>
          <w:p w14:paraId="64CACE35" w14:textId="28D0E49D" w:rsidR="00200094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0C83AE4" w14:textId="2DFDD40E" w:rsidR="00200094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200094" w:rsidRPr="00501156" w14:paraId="3AA2587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0B9A1C1" w14:textId="10342603" w:rsidR="00200094" w:rsidRPr="00501156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C7F3922" w14:textId="76C611F7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SIEW-KDB</w:t>
            </w:r>
          </w:p>
        </w:tc>
        <w:tc>
          <w:tcPr>
            <w:tcW w:w="3261" w:type="dxa"/>
          </w:tcPr>
          <w:p w14:paraId="37BFCD41" w14:textId="752E6FB8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transportu nasion</w:t>
            </w:r>
          </w:p>
        </w:tc>
        <w:tc>
          <w:tcPr>
            <w:tcW w:w="1701" w:type="dxa"/>
          </w:tcPr>
          <w:p w14:paraId="543212D9" w14:textId="77777777" w:rsidR="00200094" w:rsidRPr="002760FE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09FFAD" w14:textId="1C41872D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00094" w:rsidRPr="00501156" w14:paraId="37CBDB6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BB8CB7F" w14:textId="7503368D" w:rsidR="00200094" w:rsidRPr="00501156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114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5B63A937" w14:textId="56117C67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SIEW-ME</w:t>
            </w:r>
          </w:p>
        </w:tc>
        <w:tc>
          <w:tcPr>
            <w:tcW w:w="3261" w:type="dxa"/>
          </w:tcPr>
          <w:p w14:paraId="195F9A45" w14:textId="0EBCBB04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eastAsia="Calibri" w:hAnsi="Cambria"/>
                <w:bCs/>
              </w:rPr>
              <w:t>O</w:t>
            </w:r>
            <w:r w:rsidRPr="007B5A7D">
              <w:rPr>
                <w:rFonts w:ascii="Cambria" w:eastAsia="Calibri" w:hAnsi="Cambria"/>
              </w:rPr>
              <w:t>dległość pomiędzy środkami bruzd</w:t>
            </w:r>
          </w:p>
        </w:tc>
        <w:tc>
          <w:tcPr>
            <w:tcW w:w="1701" w:type="dxa"/>
          </w:tcPr>
          <w:p w14:paraId="03AE0324" w14:textId="77777777" w:rsidR="00200094" w:rsidRPr="002760FE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5BB26CA" w14:textId="369434B4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C4DA2B1">
              <w:rPr>
                <w:rFonts w:ascii="Cambria" w:eastAsia="Calibri" w:hAnsi="Cambria"/>
              </w:rPr>
              <w:t>m (+/- 10%)</w:t>
            </w:r>
          </w:p>
        </w:tc>
      </w:tr>
      <w:tr w:rsidR="00200094" w:rsidRPr="00501156" w14:paraId="2CFC559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3F32A4B" w14:textId="10A140C7" w:rsidR="00200094" w:rsidRPr="00501156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125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2AA5BB5" w14:textId="77777777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1" w:type="dxa"/>
          </w:tcPr>
          <w:p w14:paraId="4C8D0E23" w14:textId="1180DEEE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5A643752" w14:textId="77777777" w:rsidR="00200094" w:rsidRPr="002760FE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AB2020" w14:textId="1299B23F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00094" w:rsidRPr="00501156" w14:paraId="5226E22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76BBC18" w14:textId="257AB9A0" w:rsidR="00200094" w:rsidRPr="00501156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125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B1BE0CD" w14:textId="77777777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1" w:type="dxa"/>
          </w:tcPr>
          <w:p w14:paraId="678BEA84" w14:textId="17F51852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7DB0C62E" w14:textId="77777777" w:rsidR="00200094" w:rsidRPr="002760FE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1AFD910" w14:textId="1E8BA0D4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00094" w:rsidRPr="00501156" w14:paraId="59C8049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64F928F" w14:textId="7CF7675B" w:rsidR="00200094" w:rsidRPr="00501156" w:rsidRDefault="00200094" w:rsidP="00200094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125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5B64534" w14:textId="23812D4E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OPR-CHWAS</w:t>
            </w:r>
          </w:p>
        </w:tc>
        <w:tc>
          <w:tcPr>
            <w:tcW w:w="3261" w:type="dxa"/>
          </w:tcPr>
          <w:p w14:paraId="3C8999C8" w14:textId="30B2BCAF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01" w:type="dxa"/>
          </w:tcPr>
          <w:p w14:paraId="05DD68D9" w14:textId="77777777" w:rsidR="00200094" w:rsidRPr="002760FE" w:rsidRDefault="00200094" w:rsidP="00200094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A0C027C" w14:textId="05EEBEE8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200094" w:rsidRPr="00501156" w14:paraId="6214EB45" w14:textId="77777777" w:rsidTr="00CD65E3">
        <w:trPr>
          <w:cantSplit/>
        </w:trPr>
        <w:tc>
          <w:tcPr>
            <w:tcW w:w="1277" w:type="dxa"/>
          </w:tcPr>
          <w:p w14:paraId="52EFF544" w14:textId="07C220C3" w:rsidR="00200094" w:rsidRPr="00C51AED" w:rsidRDefault="00200094" w:rsidP="00200094">
            <w:pPr>
              <w:jc w:val="center"/>
              <w:rPr>
                <w:rFonts w:ascii="Cambria" w:eastAsia="Calibri" w:hAnsi="Cambria" w:cstheme="minorHAnsi"/>
                <w:bCs/>
                <w:iCs/>
                <w:lang w:eastAsia="pl-PL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5AA124CB" w14:textId="77777777" w:rsidR="00200094" w:rsidRPr="00501156" w:rsidRDefault="00200094" w:rsidP="00200094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1" w:type="dxa"/>
          </w:tcPr>
          <w:p w14:paraId="730D5995" w14:textId="3254EF00" w:rsidR="00200094" w:rsidRPr="00501156" w:rsidRDefault="00200094" w:rsidP="002000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 – opis sposobu zabezpieczenia </w:t>
            </w:r>
          </w:p>
        </w:tc>
        <w:tc>
          <w:tcPr>
            <w:tcW w:w="1701" w:type="dxa"/>
          </w:tcPr>
          <w:p w14:paraId="6232A12A" w14:textId="48239702" w:rsidR="00200094" w:rsidRPr="002760FE" w:rsidRDefault="00362AFB" w:rsidP="002000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</w:t>
            </w:r>
            <w:r w:rsidR="00200094">
              <w:rPr>
                <w:rFonts w:ascii="Cambria" w:hAnsi="Cambria"/>
                <w:sz w:val="20"/>
                <w:szCs w:val="20"/>
              </w:rPr>
              <w:t>abezpiecz</w:t>
            </w:r>
            <w:r>
              <w:rPr>
                <w:rFonts w:ascii="Cambria" w:hAnsi="Cambria"/>
                <w:sz w:val="20"/>
                <w:szCs w:val="20"/>
              </w:rPr>
              <w:t>yć igły otaczające pączek szczytowy nie mniej niż 50% drzewek równomiernie rozmieszczonych na powierzchni</w:t>
            </w:r>
          </w:p>
        </w:tc>
        <w:tc>
          <w:tcPr>
            <w:tcW w:w="1270" w:type="dxa"/>
          </w:tcPr>
          <w:p w14:paraId="4B5DA1CC" w14:textId="7F619622" w:rsidR="00200094" w:rsidRPr="002760FE" w:rsidRDefault="00200094" w:rsidP="002000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1F5DDB58" w14:textId="77777777" w:rsidTr="00CD65E3">
        <w:trPr>
          <w:cantSplit/>
        </w:trPr>
        <w:tc>
          <w:tcPr>
            <w:tcW w:w="1277" w:type="dxa"/>
          </w:tcPr>
          <w:p w14:paraId="559772AF" w14:textId="7A1C3FF8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132</w:t>
            </w:r>
          </w:p>
        </w:tc>
        <w:tc>
          <w:tcPr>
            <w:tcW w:w="1842" w:type="dxa"/>
          </w:tcPr>
          <w:p w14:paraId="2E1791F2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1" w:type="dxa"/>
          </w:tcPr>
          <w:p w14:paraId="5946B9BE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Pozostałe gatunki iglaste – opis sposobu zabezpieczenia</w:t>
            </w:r>
          </w:p>
        </w:tc>
        <w:tc>
          <w:tcPr>
            <w:tcW w:w="1701" w:type="dxa"/>
          </w:tcPr>
          <w:p w14:paraId="09509D25" w14:textId="2C1BB0A5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Zabezpieczyć  ostatni przyrost ok 10 cm nie mniej niż 80% drzewek równomiernie rozmieszczonych na powierzchni</w:t>
            </w:r>
          </w:p>
        </w:tc>
        <w:tc>
          <w:tcPr>
            <w:tcW w:w="1270" w:type="dxa"/>
          </w:tcPr>
          <w:p w14:paraId="74A9563A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659E129B" w14:textId="77777777" w:rsidTr="00CD65E3">
        <w:trPr>
          <w:cantSplit/>
        </w:trPr>
        <w:tc>
          <w:tcPr>
            <w:tcW w:w="1277" w:type="dxa"/>
          </w:tcPr>
          <w:p w14:paraId="3F467AC2" w14:textId="26753A04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0DE03627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1" w:type="dxa"/>
          </w:tcPr>
          <w:p w14:paraId="6D8A2931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Gatunki liściaste – opis sposobu zabezpieczenia</w:t>
            </w:r>
          </w:p>
        </w:tc>
        <w:tc>
          <w:tcPr>
            <w:tcW w:w="1701" w:type="dxa"/>
          </w:tcPr>
          <w:p w14:paraId="685B3163" w14:textId="26D2CE12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Zabezpieczyć 10 cm ostatniego przyrostu nie mniej niż 80% drzewek równomiernie rozmieszczonych na powierzchni</w:t>
            </w:r>
          </w:p>
        </w:tc>
        <w:tc>
          <w:tcPr>
            <w:tcW w:w="1270" w:type="dxa"/>
          </w:tcPr>
          <w:p w14:paraId="0D829516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7FE0D1C6" w14:textId="77777777" w:rsidTr="00CD65E3">
        <w:trPr>
          <w:cantSplit/>
        </w:trPr>
        <w:tc>
          <w:tcPr>
            <w:tcW w:w="1277" w:type="dxa"/>
          </w:tcPr>
          <w:p w14:paraId="54F036F4" w14:textId="6F571D88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E7920FC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1" w:type="dxa"/>
          </w:tcPr>
          <w:p w14:paraId="27F31E11" w14:textId="53FD5692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34D546B2" w14:textId="0D767CAC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7505F04E" w14:textId="7EE3AA2A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62ACE4AD" w14:textId="77777777" w:rsidTr="00CD65E3">
        <w:trPr>
          <w:cantSplit/>
        </w:trPr>
        <w:tc>
          <w:tcPr>
            <w:tcW w:w="1277" w:type="dxa"/>
          </w:tcPr>
          <w:p w14:paraId="6EDC996E" w14:textId="471D8F94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</w:tcPr>
          <w:p w14:paraId="1FF6FE95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1" w:type="dxa"/>
          </w:tcPr>
          <w:p w14:paraId="61916A13" w14:textId="38EF0671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229F53D7" w14:textId="403331B2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5601906" w14:textId="58A7E3A5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039EE7FF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2F39D8DB" w14:textId="02232FD5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4103ED" w14:textId="3D305EB9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kern w:val="1"/>
                <w:lang w:eastAsia="pl-PL" w:bidi="hi-IN"/>
              </w:rPr>
              <w:t>ZAB-REPEL</w:t>
            </w:r>
          </w:p>
        </w:tc>
        <w:tc>
          <w:tcPr>
            <w:tcW w:w="3261" w:type="dxa"/>
          </w:tcPr>
          <w:p w14:paraId="2E40880B" w14:textId="394A9274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01" w:type="dxa"/>
          </w:tcPr>
          <w:p w14:paraId="7CAFEBE1" w14:textId="6AEA2CF9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03F9076F" w14:textId="7AA342F1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44E46E1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93ECC83" w14:textId="5115FCA6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938903C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1" w:type="dxa"/>
          </w:tcPr>
          <w:p w14:paraId="3A02350C" w14:textId="03DBF0BF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01B9F2BE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5A20D48" w14:textId="566FD811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6747ACA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A5FEDD4" w14:textId="7A1F31B5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D339B76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1" w:type="dxa"/>
          </w:tcPr>
          <w:p w14:paraId="5FDFAF3E" w14:textId="27AF94B2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2352D244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B592E08" w14:textId="51A78A66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48C61D08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A777D44" w14:textId="62F88821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50D5950" w14:textId="70D0F866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ZAB-MCHRN</w:t>
            </w:r>
          </w:p>
        </w:tc>
        <w:tc>
          <w:tcPr>
            <w:tcW w:w="3261" w:type="dxa"/>
          </w:tcPr>
          <w:p w14:paraId="1C285A6F" w14:textId="15E84B2E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01" w:type="dxa"/>
          </w:tcPr>
          <w:p w14:paraId="53221E47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EF06E58" w14:textId="6730FC38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17A1ACCE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2902A34" w14:textId="423590D0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FAFDB0B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1" w:type="dxa"/>
          </w:tcPr>
          <w:p w14:paraId="5872F9C7" w14:textId="0B98E760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odbioru środka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4DE53DC1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E7EF59E" w14:textId="78EEA559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04F0749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06F1ECC" w14:textId="789274F8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31FD4849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1" w:type="dxa"/>
          </w:tcPr>
          <w:p w14:paraId="5CCAD9A1" w14:textId="03F1022E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miejsc</w:t>
            </w:r>
            <w:r>
              <w:rPr>
                <w:rFonts w:ascii="Cambria" w:eastAsia="Cambria" w:hAnsi="Cambria" w:cstheme="minorHAnsi"/>
              </w:rPr>
              <w:t>a</w:t>
            </w:r>
            <w:r w:rsidRPr="007B5A7D">
              <w:rPr>
                <w:rFonts w:ascii="Cambria" w:eastAsia="Cambria" w:hAnsi="Cambria" w:cstheme="minorHAnsi"/>
              </w:rPr>
              <w:t xml:space="preserve"> zwrotu opakowań po środku </w:t>
            </w:r>
            <w:r>
              <w:rPr>
                <w:rFonts w:ascii="Cambria" w:eastAsia="Cambria" w:hAnsi="Cambria" w:cstheme="minorHAnsi"/>
              </w:rPr>
              <w:t>ochrony roślin</w:t>
            </w:r>
          </w:p>
        </w:tc>
        <w:tc>
          <w:tcPr>
            <w:tcW w:w="1701" w:type="dxa"/>
          </w:tcPr>
          <w:p w14:paraId="6D0BEFC5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FA4330" w14:textId="18BE7A81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6B90124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13EBB44" w14:textId="7777777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135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EA30755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hAnsi="Cambria" w:cstheme="minorHAnsi"/>
                <w:lang w:eastAsia="pl-PL"/>
              </w:rPr>
              <w:t>ZAB-MCHRG</w:t>
            </w:r>
          </w:p>
        </w:tc>
        <w:tc>
          <w:tcPr>
            <w:tcW w:w="3261" w:type="dxa"/>
          </w:tcPr>
          <w:p w14:paraId="1F5D0373" w14:textId="4FED49F2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eastAsia="Cambria" w:hAnsi="Cambria" w:cstheme="minorHAnsi"/>
              </w:rPr>
              <w:t xml:space="preserve"> odległość od </w:t>
            </w:r>
            <w:r w:rsidRPr="007B5A7D">
              <w:rPr>
                <w:rFonts w:ascii="Cambria" w:eastAsia="Cambria" w:hAnsi="Cambria" w:cstheme="minorHAnsi"/>
              </w:rPr>
              <w:t>punkt</w:t>
            </w:r>
            <w:r>
              <w:rPr>
                <w:rFonts w:ascii="Cambria" w:eastAsia="Cambria" w:hAnsi="Cambria" w:cstheme="minorHAnsi"/>
              </w:rPr>
              <w:t>u</w:t>
            </w:r>
            <w:r w:rsidRPr="007B5A7D">
              <w:rPr>
                <w:rFonts w:ascii="Cambria" w:eastAsia="Cambria" w:hAnsi="Cambria" w:cstheme="minorHAnsi"/>
              </w:rPr>
              <w:t xml:space="preserve"> poboru wody</w:t>
            </w:r>
          </w:p>
        </w:tc>
        <w:tc>
          <w:tcPr>
            <w:tcW w:w="1701" w:type="dxa"/>
          </w:tcPr>
          <w:p w14:paraId="4E5A15C3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101C283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06753FE8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354876E" w14:textId="2D05B639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136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CDC8AC3" w14:textId="6518F3E5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hAnsi="Cambria" w:cstheme="minorHAnsi"/>
                <w:lang w:eastAsia="pl-PL"/>
              </w:rPr>
              <w:t>ZAB-</w:t>
            </w:r>
            <w:r>
              <w:rPr>
                <w:rFonts w:ascii="Cambria" w:hAnsi="Cambria" w:cstheme="minorHAnsi"/>
                <w:lang w:eastAsia="pl-PL"/>
              </w:rPr>
              <w:t>RYS</w:t>
            </w:r>
          </w:p>
        </w:tc>
        <w:tc>
          <w:tcPr>
            <w:tcW w:w="3261" w:type="dxa"/>
          </w:tcPr>
          <w:p w14:paraId="03C421CD" w14:textId="1BB69153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mbria" w:hAnsi="Cambria" w:cstheme="minorHAnsi"/>
              </w:rPr>
              <w:t>Ilość okółków do zabezpieczenia</w:t>
            </w:r>
          </w:p>
        </w:tc>
        <w:tc>
          <w:tcPr>
            <w:tcW w:w="1701" w:type="dxa"/>
          </w:tcPr>
          <w:p w14:paraId="1651697A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C48230B" w14:textId="04F80D80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</w:t>
            </w:r>
          </w:p>
        </w:tc>
      </w:tr>
      <w:tr w:rsidR="00362AFB" w:rsidRPr="00501156" w14:paraId="19D1AA8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F10B196" w14:textId="7777777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E79AD65" w14:textId="77777777" w:rsidR="00362AFB" w:rsidRPr="00501156" w:rsidRDefault="00362AFB" w:rsidP="00362AFB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ZAB-</w:t>
            </w:r>
            <w:r w:rsidRPr="31991102">
              <w:rPr>
                <w:rFonts w:ascii="Cambria" w:eastAsia="Calibri" w:hAnsi="Cambria"/>
              </w:rPr>
              <w:t>OSLZG</w:t>
            </w:r>
          </w:p>
        </w:tc>
        <w:tc>
          <w:tcPr>
            <w:tcW w:w="3261" w:type="dxa"/>
          </w:tcPr>
          <w:p w14:paraId="2CFDD6BB" w14:textId="5D3A9B55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osłonek</w:t>
            </w:r>
          </w:p>
        </w:tc>
        <w:tc>
          <w:tcPr>
            <w:tcW w:w="1701" w:type="dxa"/>
          </w:tcPr>
          <w:p w14:paraId="21239203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CA53AE7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37A95D0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45F21F6" w14:textId="476F84C9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0A68620" w14:textId="0F1A1B5E" w:rsidR="00362AFB" w:rsidRPr="00501156" w:rsidRDefault="00362AFB" w:rsidP="00362AFB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ZAB-</w:t>
            </w:r>
            <w:r w:rsidRPr="31991102">
              <w:rPr>
                <w:rFonts w:ascii="Cambria" w:eastAsia="Calibri" w:hAnsi="Cambria"/>
              </w:rPr>
              <w:t>OSLZG</w:t>
            </w:r>
          </w:p>
        </w:tc>
        <w:tc>
          <w:tcPr>
            <w:tcW w:w="3261" w:type="dxa"/>
          </w:tcPr>
          <w:p w14:paraId="1F745677" w14:textId="2C66049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drewna na paliki</w:t>
            </w:r>
          </w:p>
        </w:tc>
        <w:tc>
          <w:tcPr>
            <w:tcW w:w="1701" w:type="dxa"/>
          </w:tcPr>
          <w:p w14:paraId="4D25C8BB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D927BEF" w14:textId="45E6A88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6E65305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8E272A8" w14:textId="1C45EAEA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2556E8C" w14:textId="35D33066" w:rsidR="00362AFB" w:rsidRPr="00501156" w:rsidRDefault="00362AFB" w:rsidP="00362AFB">
            <w:pPr>
              <w:rPr>
                <w:rFonts w:ascii="Cambria" w:eastAsia="Calibri" w:hAnsi="Cambria"/>
              </w:rPr>
            </w:pPr>
            <w:r>
              <w:rPr>
                <w:rFonts w:ascii="Cambria" w:eastAsia="Calibri" w:hAnsi="Cambria"/>
              </w:rPr>
              <w:t>ZAB-</w:t>
            </w:r>
            <w:r w:rsidRPr="31991102">
              <w:rPr>
                <w:rFonts w:ascii="Cambria" w:eastAsia="Calibri" w:hAnsi="Cambria"/>
              </w:rPr>
              <w:t>OSLZG</w:t>
            </w:r>
          </w:p>
        </w:tc>
        <w:tc>
          <w:tcPr>
            <w:tcW w:w="3261" w:type="dxa"/>
          </w:tcPr>
          <w:p w14:paraId="027ED0B2" w14:textId="60CAE03B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5618FC5A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795F1AD" w14:textId="3CDC177D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4744A1CD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EB9D53A" w14:textId="7777777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13</w:t>
            </w: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A360084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ZAB-</w:t>
            </w:r>
            <w:r w:rsidRPr="007B5A7D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1" w:type="dxa"/>
          </w:tcPr>
          <w:p w14:paraId="44BE97E7" w14:textId="62092D4B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osłonek</w:t>
            </w:r>
          </w:p>
        </w:tc>
        <w:tc>
          <w:tcPr>
            <w:tcW w:w="1701" w:type="dxa"/>
          </w:tcPr>
          <w:p w14:paraId="5ED64B7D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E1ADAB1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5BD1677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B8312A0" w14:textId="040E924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13</w:t>
            </w: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6E8320" w14:textId="1DFC3524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ZAB-</w:t>
            </w:r>
            <w:r w:rsidRPr="007B5A7D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1" w:type="dxa"/>
          </w:tcPr>
          <w:p w14:paraId="20A95E55" w14:textId="151B8BBD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drewna na paliki</w:t>
            </w:r>
          </w:p>
        </w:tc>
        <w:tc>
          <w:tcPr>
            <w:tcW w:w="1701" w:type="dxa"/>
          </w:tcPr>
          <w:p w14:paraId="1C94B886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077B7C3" w14:textId="627DE515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76766F7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B7B1FD8" w14:textId="47E4A62C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 w:rsidRPr="00664584"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13</w:t>
            </w: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D814C42" w14:textId="6E620C19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ZAB-</w:t>
            </w:r>
            <w:r w:rsidRPr="007B5A7D">
              <w:rPr>
                <w:rFonts w:ascii="Cambria" w:eastAsia="Calibri" w:hAnsi="Cambria" w:cstheme="minorHAnsi"/>
              </w:rPr>
              <w:t>OSŁON</w:t>
            </w:r>
          </w:p>
        </w:tc>
        <w:tc>
          <w:tcPr>
            <w:tcW w:w="3261" w:type="dxa"/>
          </w:tcPr>
          <w:p w14:paraId="34572897" w14:textId="5CCC7DF1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0EBCED91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0F29CCF" w14:textId="40369C1A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14:paraId="1A82F78D" w14:textId="77777777" w:rsidTr="004B3843">
        <w:trPr>
          <w:cantSplit/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376DA4" w14:textId="70364664" w:rsidR="00362AFB" w:rsidRDefault="00362AFB" w:rsidP="00362AFB">
            <w:pPr>
              <w:jc w:val="center"/>
              <w:rPr>
                <w:rFonts w:ascii="Cambria" w:eastAsia="Calibri" w:hAnsi="Cambria"/>
                <w:lang w:eastAsia="pl-PL"/>
              </w:rPr>
            </w:pPr>
            <w:r w:rsidRPr="00664584">
              <w:rPr>
                <w:rFonts w:ascii="Cambria" w:eastAsia="Calibri" w:hAnsi="Cambria" w:cstheme="minorHAnsi"/>
                <w:bCs/>
                <w:iCs/>
                <w:lang w:eastAsia="pl-PL"/>
              </w:rPr>
              <w:t>13</w:t>
            </w: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0F8BB87" w14:textId="5A7B5E4D" w:rsidR="00362AFB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/>
              </w:rPr>
              <w:t>ZAB-</w:t>
            </w:r>
            <w:r w:rsidRPr="6F858255">
              <w:rPr>
                <w:rFonts w:ascii="Cambria" w:eastAsia="Calibri" w:hAnsi="Cambria"/>
              </w:rPr>
              <w:t>OSŁON</w:t>
            </w:r>
          </w:p>
        </w:tc>
        <w:tc>
          <w:tcPr>
            <w:tcW w:w="3261" w:type="dxa"/>
          </w:tcPr>
          <w:p w14:paraId="6C78D031" w14:textId="163FA05E" w:rsidR="00362AFB" w:rsidRDefault="00362AFB" w:rsidP="00362AFB">
            <w:pPr>
              <w:rPr>
                <w:rFonts w:ascii="Cambria" w:hAnsi="Cambria"/>
                <w:lang w:bidi="hi-IN"/>
              </w:rPr>
            </w:pPr>
            <w:r w:rsidRPr="6F858255">
              <w:rPr>
                <w:rFonts w:ascii="Cambria" w:hAnsi="Cambria"/>
                <w:lang w:bidi="hi-IN"/>
              </w:rPr>
              <w:t>Długość palika</w:t>
            </w:r>
          </w:p>
        </w:tc>
        <w:tc>
          <w:tcPr>
            <w:tcW w:w="1701" w:type="dxa"/>
          </w:tcPr>
          <w:p w14:paraId="02949224" w14:textId="4F307BC6" w:rsidR="00362AFB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F594713" w14:textId="334798A5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F858255">
              <w:rPr>
                <w:rFonts w:ascii="Cambria" w:hAnsi="Cambria"/>
                <w:sz w:val="20"/>
                <w:szCs w:val="20"/>
              </w:rPr>
              <w:t>cm (+/- 10%)</w:t>
            </w:r>
          </w:p>
          <w:p w14:paraId="68593C06" w14:textId="2A2431CC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62AFB" w:rsidRPr="00501156" w14:paraId="015A7A3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9FD67FC" w14:textId="79973073" w:rsidR="00362AFB" w:rsidRDefault="00362AFB" w:rsidP="00362AF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139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F32464" w14:textId="11545E5C" w:rsidR="00362AFB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ZAB-OSŁZD</w:t>
            </w:r>
          </w:p>
        </w:tc>
        <w:tc>
          <w:tcPr>
            <w:tcW w:w="3261" w:type="dxa"/>
          </w:tcPr>
          <w:p w14:paraId="40AC093F" w14:textId="2C086DCE" w:rsidR="00362AFB" w:rsidRPr="00501156" w:rsidRDefault="00362AFB" w:rsidP="00362AFB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2249365B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2249365B">
              <w:rPr>
                <w:rFonts w:ascii="Cambria" w:eastAsia="Cambria" w:hAnsi="Cambria" w:cs="Cambria"/>
              </w:rPr>
              <w:t>dległość zwiezienia zdjętych osłonek</w:t>
            </w:r>
          </w:p>
        </w:tc>
        <w:tc>
          <w:tcPr>
            <w:tcW w:w="1701" w:type="dxa"/>
          </w:tcPr>
          <w:p w14:paraId="22EB9FFD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65682E" w14:textId="08BCCF2F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2249365B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36D68DA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27A184D" w14:textId="7777777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10302DC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1" w:type="dxa"/>
          </w:tcPr>
          <w:p w14:paraId="2B91974D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parametrów drewna do przerobu na paliki, które zapewni zamawiający</w:t>
            </w:r>
          </w:p>
        </w:tc>
        <w:tc>
          <w:tcPr>
            <w:tcW w:w="1701" w:type="dxa"/>
          </w:tcPr>
          <w:p w14:paraId="0B663599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22F324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3B48EE5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70E563D" w14:textId="54E152DD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C0F0A9F" w14:textId="71FC07C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1" w:type="dxa"/>
          </w:tcPr>
          <w:p w14:paraId="78175E65" w14:textId="5D4CCFCE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Długość palika</w:t>
            </w:r>
          </w:p>
        </w:tc>
        <w:tc>
          <w:tcPr>
            <w:tcW w:w="1701" w:type="dxa"/>
          </w:tcPr>
          <w:p w14:paraId="338D4F1D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F20E047" w14:textId="6A58247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cm </w:t>
            </w:r>
            <w:r>
              <w:t>(+/- 10%)</w:t>
            </w:r>
          </w:p>
        </w:tc>
      </w:tr>
      <w:tr w:rsidR="00362AFB" w:rsidRPr="00501156" w14:paraId="1E41AF8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7EC64AE" w14:textId="79D7397E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2DF68B0" w14:textId="4F4D140D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1" w:type="dxa"/>
          </w:tcPr>
          <w:p w14:paraId="0FBFFCFC" w14:textId="5A6936D9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palików</w:t>
            </w:r>
          </w:p>
        </w:tc>
        <w:tc>
          <w:tcPr>
            <w:tcW w:w="1701" w:type="dxa"/>
          </w:tcPr>
          <w:p w14:paraId="5359093E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9C4641F" w14:textId="532E3086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20C73C6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8F6FB8C" w14:textId="462CB2C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61D043A" w14:textId="606195F8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</w:rPr>
              <w:t>ZAB-UPAL</w:t>
            </w:r>
          </w:p>
        </w:tc>
        <w:tc>
          <w:tcPr>
            <w:tcW w:w="3261" w:type="dxa"/>
          </w:tcPr>
          <w:p w14:paraId="7237DACB" w14:textId="116A19D2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63D180A6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7415783" w14:textId="11A06BAF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260CE34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FC393F2" w14:textId="36B8BB39" w:rsidR="00362AFB" w:rsidRDefault="00362AFB" w:rsidP="00362AF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D0FA3D9" w14:textId="77777777" w:rsidR="00362AFB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261" w:type="dxa"/>
          </w:tcPr>
          <w:p w14:paraId="0C0D9C1E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2249365B">
              <w:rPr>
                <w:rFonts w:ascii="Cambria" w:hAnsi="Cambria"/>
              </w:rPr>
              <w:t>Ilość słupków wokół sadzonki</w:t>
            </w:r>
          </w:p>
        </w:tc>
        <w:tc>
          <w:tcPr>
            <w:tcW w:w="1701" w:type="dxa"/>
          </w:tcPr>
          <w:p w14:paraId="012AEE1D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FD7F63" w14:textId="32E9D364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szt.</w:t>
            </w:r>
          </w:p>
        </w:tc>
      </w:tr>
      <w:tr w:rsidR="00362AFB" w14:paraId="35CAFCB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7786985" w14:textId="79217E56" w:rsidR="00362AFB" w:rsidRDefault="00362AFB" w:rsidP="00362AF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174F2C6" w14:textId="77777777" w:rsidR="00362AFB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6F858255">
              <w:rPr>
                <w:rFonts w:ascii="Cambria" w:eastAsia="Cambria" w:hAnsi="Cambria" w:cs="Cambria"/>
              </w:rPr>
              <w:t>ZAB SIAT</w:t>
            </w:r>
          </w:p>
          <w:p w14:paraId="3E927F81" w14:textId="77777777" w:rsidR="00362AFB" w:rsidRDefault="00362AFB" w:rsidP="00362AFB">
            <w:pPr>
              <w:rPr>
                <w:rFonts w:ascii="Cambria" w:eastAsia="Cambria" w:hAnsi="Cambria" w:cs="Cambria"/>
              </w:rPr>
            </w:pPr>
          </w:p>
        </w:tc>
        <w:tc>
          <w:tcPr>
            <w:tcW w:w="3261" w:type="dxa"/>
          </w:tcPr>
          <w:p w14:paraId="15324F15" w14:textId="77777777" w:rsidR="00362AFB" w:rsidRDefault="00362AFB" w:rsidP="00362AFB">
            <w:pPr>
              <w:rPr>
                <w:rFonts w:ascii="Cambria" w:hAnsi="Cambria"/>
                <w:lang w:bidi="hi-IN"/>
              </w:rPr>
            </w:pPr>
            <w:r w:rsidRPr="6F858255">
              <w:rPr>
                <w:rFonts w:ascii="Cambria" w:hAnsi="Cambria"/>
                <w:lang w:bidi="hi-IN"/>
              </w:rPr>
              <w:t>Długość palika</w:t>
            </w:r>
          </w:p>
        </w:tc>
        <w:tc>
          <w:tcPr>
            <w:tcW w:w="1701" w:type="dxa"/>
          </w:tcPr>
          <w:p w14:paraId="46109C97" w14:textId="77777777" w:rsidR="00362AFB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541D08" w14:textId="77777777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6F858255">
              <w:rPr>
                <w:rFonts w:ascii="Cambria" w:hAnsi="Cambria"/>
                <w:sz w:val="20"/>
                <w:szCs w:val="20"/>
              </w:rPr>
              <w:t>cm (+/- 10%)</w:t>
            </w:r>
          </w:p>
          <w:p w14:paraId="63EA7D04" w14:textId="77777777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362AFB" w:rsidRPr="00501156" w14:paraId="4388AD2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BC68F98" w14:textId="1FEB8A5F" w:rsidR="00362AFB" w:rsidRDefault="00362AFB" w:rsidP="00362AF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BB5BB0" w14:textId="6C4BF5E2" w:rsidR="00362AFB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261" w:type="dxa"/>
          </w:tcPr>
          <w:p w14:paraId="0CF04656" w14:textId="4F5F69D6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 skobli</w:t>
            </w:r>
          </w:p>
        </w:tc>
        <w:tc>
          <w:tcPr>
            <w:tcW w:w="1701" w:type="dxa"/>
          </w:tcPr>
          <w:p w14:paraId="78C708FC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6B0B126" w14:textId="4FF1B672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6E9ABD5D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AE8C683" w14:textId="3A580FB3" w:rsidR="00362AFB" w:rsidRDefault="00362AFB" w:rsidP="00362AFB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F14812D" w14:textId="62CCA674" w:rsidR="00362AFB" w:rsidRPr="2249365B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2249365B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261" w:type="dxa"/>
          </w:tcPr>
          <w:p w14:paraId="50ACA9A3" w14:textId="5E00BC24" w:rsidR="00362AFB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701" w:type="dxa"/>
          </w:tcPr>
          <w:p w14:paraId="0AF4A9A9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71D6AE5" w14:textId="6C708DCD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kg/tszt</w:t>
            </w:r>
          </w:p>
        </w:tc>
      </w:tr>
      <w:tr w:rsidR="00362AFB" w14:paraId="53A9F8D7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1FA8136" w14:textId="60776F5D" w:rsidR="00362AFB" w:rsidRDefault="00362AFB" w:rsidP="00362AF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B062C3" w14:textId="30021EDA" w:rsidR="00362AFB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6F858255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261" w:type="dxa"/>
          </w:tcPr>
          <w:p w14:paraId="2765DACB" w14:textId="1A6C0DA9" w:rsidR="00362AFB" w:rsidRDefault="00362AFB" w:rsidP="00362AFB">
            <w:pPr>
              <w:rPr>
                <w:rFonts w:ascii="Cambria" w:hAnsi="Cambria"/>
                <w:lang w:bidi="hi-IN"/>
              </w:rPr>
            </w:pPr>
            <w:r>
              <w:rPr>
                <w:rFonts w:ascii="Cambria" w:hAnsi="Cambria"/>
              </w:rPr>
              <w:t xml:space="preserve">Wymagania techniczne gwoździ </w:t>
            </w:r>
          </w:p>
        </w:tc>
        <w:tc>
          <w:tcPr>
            <w:tcW w:w="1701" w:type="dxa"/>
          </w:tcPr>
          <w:p w14:paraId="70957F13" w14:textId="4F307BC6" w:rsidR="00362AFB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8A737D" w14:textId="7A38A51F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14:paraId="2B1B94A9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199671B" w14:textId="5C22D4E9" w:rsidR="00362AFB" w:rsidRDefault="00362AFB" w:rsidP="00362AFB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5151B85" w14:textId="1B09731C" w:rsidR="00362AFB" w:rsidRPr="6F858255" w:rsidRDefault="00362AFB" w:rsidP="00362AFB">
            <w:pPr>
              <w:spacing w:before="120" w:after="120"/>
              <w:rPr>
                <w:rFonts w:ascii="Cambria" w:eastAsia="Cambria" w:hAnsi="Cambria" w:cs="Cambria"/>
              </w:rPr>
            </w:pPr>
            <w:r w:rsidRPr="6F858255">
              <w:rPr>
                <w:rFonts w:ascii="Cambria" w:eastAsia="Cambria" w:hAnsi="Cambria" w:cs="Cambria"/>
              </w:rPr>
              <w:t>ZAB SIAT</w:t>
            </w:r>
          </w:p>
        </w:tc>
        <w:tc>
          <w:tcPr>
            <w:tcW w:w="3261" w:type="dxa"/>
          </w:tcPr>
          <w:p w14:paraId="45CDBDAB" w14:textId="6B427115" w:rsidR="00362AFB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701" w:type="dxa"/>
          </w:tcPr>
          <w:p w14:paraId="00F23459" w14:textId="77777777" w:rsidR="00362AFB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6CEEB09" w14:textId="18434A16" w:rsidR="00362AFB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kg/tszt</w:t>
            </w:r>
          </w:p>
        </w:tc>
      </w:tr>
      <w:tr w:rsidR="00362AFB" w:rsidRPr="00501156" w14:paraId="33F97142" w14:textId="77777777" w:rsidTr="00CD65E3">
        <w:trPr>
          <w:cantSplit/>
        </w:trPr>
        <w:tc>
          <w:tcPr>
            <w:tcW w:w="1277" w:type="dxa"/>
          </w:tcPr>
          <w:p w14:paraId="3404378D" w14:textId="29AB5515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0D3F251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7E03DBF2" w14:textId="3E54DAD8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701" w:type="dxa"/>
          </w:tcPr>
          <w:p w14:paraId="7519E0E6" w14:textId="791D19A5" w:rsidR="00362AFB" w:rsidRPr="002760FE" w:rsidRDefault="00147166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7CD5DFD9" w14:textId="0D8F6A5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7627B526" w14:textId="77777777" w:rsidTr="00CD65E3">
        <w:trPr>
          <w:cantSplit/>
        </w:trPr>
        <w:tc>
          <w:tcPr>
            <w:tcW w:w="1277" w:type="dxa"/>
          </w:tcPr>
          <w:p w14:paraId="037ABA56" w14:textId="6E855EFB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64B220D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5B661806" w14:textId="585C7120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01" w:type="dxa"/>
          </w:tcPr>
          <w:p w14:paraId="76B48D12" w14:textId="482CD8BE" w:rsidR="00362AFB" w:rsidRPr="002760FE" w:rsidRDefault="00147166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0794E527" w14:textId="210E500E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792673DA" w14:textId="77777777" w:rsidTr="00CD65E3">
        <w:trPr>
          <w:cantSplit/>
        </w:trPr>
        <w:tc>
          <w:tcPr>
            <w:tcW w:w="1277" w:type="dxa"/>
          </w:tcPr>
          <w:p w14:paraId="6C5D648B" w14:textId="5D37722A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55E71E82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1E8A3E5D" w14:textId="6D6CBE9A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701" w:type="dxa"/>
          </w:tcPr>
          <w:p w14:paraId="38874728" w14:textId="09E7D383" w:rsidR="00362AFB" w:rsidRPr="002760FE" w:rsidRDefault="00147166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8C1AD69" w14:textId="2C4F05DF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7A924043" w14:textId="77777777" w:rsidTr="00CD65E3">
        <w:trPr>
          <w:cantSplit/>
        </w:trPr>
        <w:tc>
          <w:tcPr>
            <w:tcW w:w="1277" w:type="dxa"/>
          </w:tcPr>
          <w:p w14:paraId="533762D0" w14:textId="776915EA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0ED69FB4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5AB98392" w14:textId="30254A60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701" w:type="dxa"/>
          </w:tcPr>
          <w:p w14:paraId="19F9674F" w14:textId="1DAA06DC" w:rsidR="00362AFB" w:rsidRPr="002760FE" w:rsidRDefault="00147166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14:paraId="0FFD116D" w14:textId="0FECADBD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62AFB" w:rsidRPr="00501156" w14:paraId="2D24C4A6" w14:textId="77777777" w:rsidTr="00CD65E3">
        <w:trPr>
          <w:cantSplit/>
        </w:trPr>
        <w:tc>
          <w:tcPr>
            <w:tcW w:w="1277" w:type="dxa"/>
          </w:tcPr>
          <w:p w14:paraId="0C3EDD53" w14:textId="1C2B14C9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2BD632F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1692FE75" w14:textId="7FD8FBF3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20389610" w14:textId="0CAE937B" w:rsidR="00362AFB" w:rsidRPr="002760FE" w:rsidRDefault="00147166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5E1A932" w14:textId="48A6AA0F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79102D4C" w14:textId="77777777" w:rsidTr="00CD65E3">
        <w:trPr>
          <w:cantSplit/>
        </w:trPr>
        <w:tc>
          <w:tcPr>
            <w:tcW w:w="1277" w:type="dxa"/>
          </w:tcPr>
          <w:p w14:paraId="7698D3D7" w14:textId="3119C224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003E081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0FC8A961" w14:textId="61E370E1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01" w:type="dxa"/>
          </w:tcPr>
          <w:p w14:paraId="2016B306" w14:textId="380250B7" w:rsidR="00362AFB" w:rsidRPr="002760FE" w:rsidRDefault="007A6D3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CA6DE5">
              <w:rPr>
                <w:rFonts w:ascii="Cambria" w:hAnsi="Cambria"/>
                <w:sz w:val="20"/>
                <w:szCs w:val="20"/>
              </w:rPr>
              <w:t>łupki</w:t>
            </w:r>
            <w:r>
              <w:rPr>
                <w:rFonts w:ascii="Cambria" w:hAnsi="Cambria"/>
                <w:sz w:val="20"/>
                <w:szCs w:val="20"/>
              </w:rPr>
              <w:t xml:space="preserve"> z drewna iglastego korujemy a następnie  opalamy lub impregnujemy</w:t>
            </w:r>
            <w:r w:rsidR="00CA6DE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słupki dębowe nie wymagają zabezpieczenia</w:t>
            </w:r>
          </w:p>
        </w:tc>
        <w:tc>
          <w:tcPr>
            <w:tcW w:w="1270" w:type="dxa"/>
          </w:tcPr>
          <w:p w14:paraId="21DEBD48" w14:textId="6D6E58E1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1C186363" w14:textId="77777777" w:rsidTr="00CD65E3">
        <w:trPr>
          <w:cantSplit/>
        </w:trPr>
        <w:tc>
          <w:tcPr>
            <w:tcW w:w="1277" w:type="dxa"/>
          </w:tcPr>
          <w:p w14:paraId="7CA6BB03" w14:textId="7210E83A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142</w:t>
            </w:r>
          </w:p>
        </w:tc>
        <w:tc>
          <w:tcPr>
            <w:tcW w:w="1842" w:type="dxa"/>
          </w:tcPr>
          <w:p w14:paraId="23614C6A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66BD4EC1" w14:textId="072306CD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01" w:type="dxa"/>
          </w:tcPr>
          <w:p w14:paraId="07833090" w14:textId="696F4A88" w:rsidR="00362AFB" w:rsidRPr="002760FE" w:rsidRDefault="007A6D3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 pomocą skobli</w:t>
            </w:r>
          </w:p>
        </w:tc>
        <w:tc>
          <w:tcPr>
            <w:tcW w:w="1270" w:type="dxa"/>
          </w:tcPr>
          <w:p w14:paraId="4EEAADBF" w14:textId="65C88D6F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2B931D94" w14:textId="77777777" w:rsidTr="00CD65E3">
        <w:trPr>
          <w:cantSplit/>
        </w:trPr>
        <w:tc>
          <w:tcPr>
            <w:tcW w:w="1277" w:type="dxa"/>
          </w:tcPr>
          <w:p w14:paraId="6EA98F20" w14:textId="4A2382E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9E4A75F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53F5E551" w14:textId="6E3B1AB2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1701" w:type="dxa"/>
          </w:tcPr>
          <w:p w14:paraId="1B6B2D5E" w14:textId="7538863E" w:rsidR="00362AFB" w:rsidRPr="002760FE" w:rsidRDefault="007A6D3B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Wkopanie/przysypanie darnią/skoble drewniane  wg wskazania w zleceniu</w:t>
            </w:r>
          </w:p>
        </w:tc>
        <w:tc>
          <w:tcPr>
            <w:tcW w:w="1270" w:type="dxa"/>
          </w:tcPr>
          <w:p w14:paraId="79B839EC" w14:textId="4258300A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4F18DBC4" w14:textId="77777777" w:rsidTr="00CD65E3">
        <w:trPr>
          <w:cantSplit/>
        </w:trPr>
        <w:tc>
          <w:tcPr>
            <w:tcW w:w="1277" w:type="dxa"/>
          </w:tcPr>
          <w:p w14:paraId="38004A57" w14:textId="70D65DB1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E30AB71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2C2E04F7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701" w:type="dxa"/>
          </w:tcPr>
          <w:p w14:paraId="7C813565" w14:textId="68713070" w:rsidR="00362AFB" w:rsidRPr="002760FE" w:rsidRDefault="000D2C54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Ocynkowane zapewniające trwałe przymocowanie siatki do słupka </w:t>
            </w:r>
            <w:r w:rsidR="00D37679">
              <w:rPr>
                <w:rFonts w:ascii="Cambria" w:hAnsi="Cambria"/>
                <w:sz w:val="20"/>
                <w:szCs w:val="20"/>
              </w:rPr>
              <w:t>min 3,5x35mm</w:t>
            </w:r>
          </w:p>
        </w:tc>
        <w:tc>
          <w:tcPr>
            <w:tcW w:w="1270" w:type="dxa"/>
          </w:tcPr>
          <w:p w14:paraId="03EA5057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0FAC3D93" w14:textId="77777777" w:rsidTr="00CD65E3">
        <w:trPr>
          <w:cantSplit/>
        </w:trPr>
        <w:tc>
          <w:tcPr>
            <w:tcW w:w="1277" w:type="dxa"/>
          </w:tcPr>
          <w:p w14:paraId="07B3D6F5" w14:textId="10F0E0B9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94A25EF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4C9E0CC1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665C142A" w14:textId="5FF1BE29" w:rsidR="00362AFB" w:rsidRPr="002760FE" w:rsidRDefault="000D2C54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Ocynkowane zapewniające  trwałe połączenie elementów </w:t>
            </w:r>
          </w:p>
        </w:tc>
        <w:tc>
          <w:tcPr>
            <w:tcW w:w="1270" w:type="dxa"/>
          </w:tcPr>
          <w:p w14:paraId="757E771B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112BBA87" w14:textId="77777777" w:rsidTr="00CD65E3">
        <w:trPr>
          <w:cantSplit/>
        </w:trPr>
        <w:tc>
          <w:tcPr>
            <w:tcW w:w="1277" w:type="dxa"/>
          </w:tcPr>
          <w:p w14:paraId="45E28092" w14:textId="3E77838D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D6B37A9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354300F9" w14:textId="42468998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701" w:type="dxa"/>
          </w:tcPr>
          <w:p w14:paraId="66891B3C" w14:textId="0AD571FB" w:rsidR="00362AFB" w:rsidRPr="002760FE" w:rsidRDefault="000D2C54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0,4</w:t>
            </w:r>
          </w:p>
        </w:tc>
        <w:tc>
          <w:tcPr>
            <w:tcW w:w="1270" w:type="dxa"/>
          </w:tcPr>
          <w:p w14:paraId="34E6B147" w14:textId="5A2E441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62AFB" w:rsidRPr="00501156" w14:paraId="535C2AC7" w14:textId="77777777" w:rsidTr="00CD65E3">
        <w:trPr>
          <w:cantSplit/>
        </w:trPr>
        <w:tc>
          <w:tcPr>
            <w:tcW w:w="1277" w:type="dxa"/>
          </w:tcPr>
          <w:p w14:paraId="51A07904" w14:textId="082A6AFC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144F6260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447DC122" w14:textId="271970D9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701" w:type="dxa"/>
          </w:tcPr>
          <w:p w14:paraId="27672166" w14:textId="345353E2" w:rsidR="00362AFB" w:rsidRPr="002760FE" w:rsidRDefault="000D2C54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0,14</w:t>
            </w:r>
          </w:p>
        </w:tc>
        <w:tc>
          <w:tcPr>
            <w:tcW w:w="1270" w:type="dxa"/>
          </w:tcPr>
          <w:p w14:paraId="3A791D0C" w14:textId="2E56B92E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62AFB" w:rsidRPr="00501156" w14:paraId="1971D14F" w14:textId="77777777" w:rsidTr="00CD65E3">
        <w:trPr>
          <w:cantSplit/>
        </w:trPr>
        <w:tc>
          <w:tcPr>
            <w:tcW w:w="1277" w:type="dxa"/>
          </w:tcPr>
          <w:p w14:paraId="28D74AF0" w14:textId="7777777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6662938E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6EC39B87" w14:textId="4C430EE9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01" w:type="dxa"/>
          </w:tcPr>
          <w:p w14:paraId="61328E4A" w14:textId="70D2D78C" w:rsidR="00362AFB" w:rsidRPr="002760FE" w:rsidRDefault="000D2C54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6B899DA6" w14:textId="176CF050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362AFB" w:rsidRPr="00501156" w14:paraId="0B6C320D" w14:textId="77777777" w:rsidTr="00CD65E3">
        <w:trPr>
          <w:cantSplit/>
        </w:trPr>
        <w:tc>
          <w:tcPr>
            <w:tcW w:w="1277" w:type="dxa"/>
          </w:tcPr>
          <w:p w14:paraId="24891C5F" w14:textId="578CACD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3B123F48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46126DAB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01" w:type="dxa"/>
          </w:tcPr>
          <w:p w14:paraId="4C062205" w14:textId="3D8C649D" w:rsidR="00362AFB" w:rsidRPr="002760FE" w:rsidRDefault="00FD7C3D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1,7- 2m</w:t>
            </w:r>
          </w:p>
        </w:tc>
        <w:tc>
          <w:tcPr>
            <w:tcW w:w="1270" w:type="dxa"/>
          </w:tcPr>
          <w:p w14:paraId="2253FF0C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62AFB" w:rsidRPr="00501156" w14:paraId="40FF5A29" w14:textId="77777777" w:rsidTr="00CD65E3">
        <w:trPr>
          <w:cantSplit/>
        </w:trPr>
        <w:tc>
          <w:tcPr>
            <w:tcW w:w="1277" w:type="dxa"/>
          </w:tcPr>
          <w:p w14:paraId="5F503899" w14:textId="327FDFE9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239829D7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1F89D1EF" w14:textId="4867C700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14:paraId="0547737A" w14:textId="4DFCBBEB" w:rsidR="00362AFB" w:rsidRPr="002760FE" w:rsidRDefault="00FD7C3D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270" w:type="dxa"/>
          </w:tcPr>
          <w:p w14:paraId="2125C4E5" w14:textId="45DBF024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62AFB" w:rsidRPr="00501156" w14:paraId="6F264FBF" w14:textId="77777777" w:rsidTr="00CD65E3">
        <w:trPr>
          <w:cantSplit/>
        </w:trPr>
        <w:tc>
          <w:tcPr>
            <w:tcW w:w="1277" w:type="dxa"/>
          </w:tcPr>
          <w:p w14:paraId="1F32AFFD" w14:textId="7D732191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</w:tcPr>
          <w:p w14:paraId="76962F42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7A9FF993" w14:textId="71486F01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701" w:type="dxa"/>
          </w:tcPr>
          <w:p w14:paraId="66366D51" w14:textId="73C2D278" w:rsidR="00362AFB" w:rsidRPr="002760FE" w:rsidRDefault="00FD7C3D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270" w:type="dxa"/>
          </w:tcPr>
          <w:p w14:paraId="510CB270" w14:textId="1D76D769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62AFB" w:rsidRPr="00501156" w14:paraId="68EC2777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4AA6C785" w14:textId="3AA31613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B411B52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GRODZ-SN</w:t>
            </w:r>
          </w:p>
        </w:tc>
        <w:tc>
          <w:tcPr>
            <w:tcW w:w="3261" w:type="dxa"/>
          </w:tcPr>
          <w:p w14:paraId="0BC2091C" w14:textId="777821DA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01" w:type="dxa"/>
          </w:tcPr>
          <w:p w14:paraId="2DE43570" w14:textId="7E96C818" w:rsidR="00362AFB" w:rsidRPr="002760FE" w:rsidRDefault="00FD7C3D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2,5-2,7</w:t>
            </w:r>
          </w:p>
        </w:tc>
        <w:tc>
          <w:tcPr>
            <w:tcW w:w="1270" w:type="dxa"/>
          </w:tcPr>
          <w:p w14:paraId="26E2E15B" w14:textId="5EDB21C4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62AFB" w:rsidRPr="00501156" w14:paraId="7F40AD1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90D48B8" w14:textId="1E4E6950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DAB949B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3A70EF60" w14:textId="160B0C80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701" w:type="dxa"/>
          </w:tcPr>
          <w:p w14:paraId="199C1377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3A36AB0" w14:textId="7F222508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28CAAF1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F3D2C4F" w14:textId="2409B86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8D9D4B4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77C1B68F" w14:textId="40EB51E8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01" w:type="dxa"/>
          </w:tcPr>
          <w:p w14:paraId="5D857C7D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505C104" w14:textId="2DDFECDA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50908B7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2ABC9C5" w14:textId="61F59479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6837D3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20326868" w14:textId="1EB20F18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701" w:type="dxa"/>
          </w:tcPr>
          <w:p w14:paraId="48DC2497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0748148" w14:textId="258FF162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7A92E6C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443F634" w14:textId="3697FAAF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E4900C8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61AFD4F7" w14:textId="1E2C0FED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701" w:type="dxa"/>
          </w:tcPr>
          <w:p w14:paraId="3189FF8B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61D3BFC" w14:textId="1B6BC0FB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62AFB" w:rsidRPr="00501156" w14:paraId="1A4FF05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0AC048E" w14:textId="58542FBA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237B87F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7EAD8BD1" w14:textId="2FF9CF15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62D9CD28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A057AA" w14:textId="4936AE9A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0E21328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7C35248" w14:textId="181253D5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B385B7C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6C1AA140" w14:textId="51D51519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01" w:type="dxa"/>
          </w:tcPr>
          <w:p w14:paraId="54A9022B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2C51771" w14:textId="76974109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2147AD7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A9B3A6F" w14:textId="78AE841E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1D7750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2576FA60" w14:textId="23A6F81F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01" w:type="dxa"/>
          </w:tcPr>
          <w:p w14:paraId="60700532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844494" w14:textId="57898ED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54ECC55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5D5B36C" w14:textId="1DE7BC62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2511B3E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7C8EC74D" w14:textId="533A6058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1701" w:type="dxa"/>
          </w:tcPr>
          <w:p w14:paraId="0C80D482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5652943" w14:textId="018EE252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74E3191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3419418" w14:textId="5D4797D6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5DB46E5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383B8181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701" w:type="dxa"/>
          </w:tcPr>
          <w:p w14:paraId="5DE4022F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F34BA7D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3277B78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7464C5D" w14:textId="68151C22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EC70DC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7FB2A965" w14:textId="77777777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0419831A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1C73637" w14:textId="7777777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362AFB" w:rsidRPr="00501156" w14:paraId="022BC5F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A5C21FB" w14:textId="4EA9D99E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B905F91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4CAF1F28" w14:textId="1D8A176C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701" w:type="dxa"/>
          </w:tcPr>
          <w:p w14:paraId="754B276E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34A85C" w14:textId="38C5A9AD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62AFB" w:rsidRPr="00501156" w14:paraId="586B970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4554CF8" w14:textId="72010CD2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776BC8F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612C8B18" w14:textId="55B145F4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701" w:type="dxa"/>
          </w:tcPr>
          <w:p w14:paraId="04E10D0F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8BEBD29" w14:textId="4EC37133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362AFB" w:rsidRPr="00501156" w14:paraId="2BD66C6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57ED1D4" w14:textId="77777777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D4483E9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48856FF0" w14:textId="02B597CD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01" w:type="dxa"/>
          </w:tcPr>
          <w:p w14:paraId="4224326A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1AED963" w14:textId="43DF615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362AFB" w:rsidRPr="00501156" w14:paraId="0E4ECA8F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055530" w14:textId="09E026F3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A21676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764488CD" w14:textId="6FFE4DD8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01" w:type="dxa"/>
          </w:tcPr>
          <w:p w14:paraId="3E411BCE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D48713" w14:textId="5408769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62AFB" w:rsidRPr="00501156" w14:paraId="028407C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6D11A8F" w14:textId="607E7F11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EF4E206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238FE69C" w14:textId="48C0ED1E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14:paraId="628EADC2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6ACE96F" w14:textId="646697ED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62AFB" w:rsidRPr="00501156" w14:paraId="70881F3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E2AA5C6" w14:textId="2613F41F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5265FEA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0C3A93B0" w14:textId="674721F3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701" w:type="dxa"/>
          </w:tcPr>
          <w:p w14:paraId="3E408E32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D9BE40A" w14:textId="0713B8C1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362AFB" w:rsidRPr="00501156" w14:paraId="3F201CAD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4783DAC" w14:textId="312F2681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3E2C9C5" w14:textId="443CCF41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GRODZ-SG</w:t>
            </w:r>
          </w:p>
        </w:tc>
        <w:tc>
          <w:tcPr>
            <w:tcW w:w="3261" w:type="dxa"/>
          </w:tcPr>
          <w:p w14:paraId="5E63860C" w14:textId="0A6C61D6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01" w:type="dxa"/>
          </w:tcPr>
          <w:p w14:paraId="2B1A6163" w14:textId="77777777" w:rsidR="00362AFB" w:rsidRPr="002760FE" w:rsidRDefault="00362AFB" w:rsidP="00362AFB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E16E370" w14:textId="307459B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362AFB" w:rsidRPr="00501156" w14:paraId="3DD0EFBB" w14:textId="77777777" w:rsidTr="00CD65E3">
        <w:trPr>
          <w:cantSplit/>
        </w:trPr>
        <w:tc>
          <w:tcPr>
            <w:tcW w:w="1277" w:type="dxa"/>
          </w:tcPr>
          <w:p w14:paraId="52E68A7B" w14:textId="02BCA2B5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715B7263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5C403AC5" w14:textId="0CD57291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701" w:type="dxa"/>
          </w:tcPr>
          <w:p w14:paraId="271B8CAE" w14:textId="7674DE83" w:rsidR="00362AFB" w:rsidRPr="002760FE" w:rsidRDefault="00093A77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66F0C560" w14:textId="2B796F17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573B953D" w14:textId="77777777" w:rsidTr="00CD65E3">
        <w:trPr>
          <w:cantSplit/>
        </w:trPr>
        <w:tc>
          <w:tcPr>
            <w:tcW w:w="1277" w:type="dxa"/>
          </w:tcPr>
          <w:p w14:paraId="1389BC71" w14:textId="279A98DF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260EF6EC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2723743B" w14:textId="7398DEBE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01" w:type="dxa"/>
          </w:tcPr>
          <w:p w14:paraId="162ED3A1" w14:textId="36AB89EA" w:rsidR="00362AFB" w:rsidRPr="002760FE" w:rsidRDefault="00093A77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1D7972F3" w14:textId="752E775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6CCC35E5" w14:textId="77777777" w:rsidTr="00CD65E3">
        <w:trPr>
          <w:cantSplit/>
        </w:trPr>
        <w:tc>
          <w:tcPr>
            <w:tcW w:w="1277" w:type="dxa"/>
          </w:tcPr>
          <w:p w14:paraId="23D93182" w14:textId="78C50A5C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E4D14BA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4E210EDE" w14:textId="4AA61675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701" w:type="dxa"/>
          </w:tcPr>
          <w:p w14:paraId="654438AE" w14:textId="5F10F5EB" w:rsidR="00362AFB" w:rsidRPr="002760FE" w:rsidRDefault="00093A77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053F69D8" w14:textId="049C506E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645293A8" w14:textId="77777777" w:rsidTr="00CD65E3">
        <w:trPr>
          <w:cantSplit/>
        </w:trPr>
        <w:tc>
          <w:tcPr>
            <w:tcW w:w="1277" w:type="dxa"/>
          </w:tcPr>
          <w:p w14:paraId="713C7565" w14:textId="2DB8B74A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770906A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7460FB8F" w14:textId="60B87505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701" w:type="dxa"/>
          </w:tcPr>
          <w:p w14:paraId="479FA0F9" w14:textId="28B71DE7" w:rsidR="00362AFB" w:rsidRPr="002760FE" w:rsidRDefault="00093A77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14:paraId="51EF4C65" w14:textId="7F06A2A8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362AFB" w:rsidRPr="00501156" w14:paraId="7235A37C" w14:textId="77777777" w:rsidTr="00CD65E3">
        <w:trPr>
          <w:cantSplit/>
        </w:trPr>
        <w:tc>
          <w:tcPr>
            <w:tcW w:w="1277" w:type="dxa"/>
          </w:tcPr>
          <w:p w14:paraId="4EF7937C" w14:textId="4BA3AC26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AE1D4C4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14AC1914" w14:textId="1F6E3DF3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294ADEBF" w14:textId="4D363E37" w:rsidR="00362AFB" w:rsidRPr="002760FE" w:rsidRDefault="00093A77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8500DFE" w14:textId="24B6006C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362AFB" w:rsidRPr="00501156" w14:paraId="2FB11E38" w14:textId="77777777" w:rsidTr="00CD65E3">
        <w:trPr>
          <w:cantSplit/>
        </w:trPr>
        <w:tc>
          <w:tcPr>
            <w:tcW w:w="1277" w:type="dxa"/>
          </w:tcPr>
          <w:p w14:paraId="0ECDC090" w14:textId="419FD87B" w:rsidR="00362AFB" w:rsidRPr="00501156" w:rsidRDefault="00362AFB" w:rsidP="00362AFB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661192D" w14:textId="77777777" w:rsidR="00362AFB" w:rsidRPr="00501156" w:rsidRDefault="00362AFB" w:rsidP="00362AFB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560F840D" w14:textId="753AF4C4" w:rsidR="00362AFB" w:rsidRPr="00501156" w:rsidRDefault="00362AFB" w:rsidP="00362AFB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01" w:type="dxa"/>
          </w:tcPr>
          <w:p w14:paraId="2C49C31C" w14:textId="353C3E67" w:rsidR="00362AFB" w:rsidRPr="002760FE" w:rsidRDefault="00093A77" w:rsidP="00362A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Słupki z drewna iglastego korujemy a następnie  opalamy lub impregnujemy słupki dębowe nie wymagają zabezpieczenia</w:t>
            </w:r>
          </w:p>
        </w:tc>
        <w:tc>
          <w:tcPr>
            <w:tcW w:w="1270" w:type="dxa"/>
          </w:tcPr>
          <w:p w14:paraId="24CEE197" w14:textId="71CCF29E" w:rsidR="00362AFB" w:rsidRPr="002760FE" w:rsidRDefault="00362AFB" w:rsidP="00362A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214CE41D" w14:textId="77777777" w:rsidTr="00CD65E3">
        <w:trPr>
          <w:cantSplit/>
        </w:trPr>
        <w:tc>
          <w:tcPr>
            <w:tcW w:w="1277" w:type="dxa"/>
          </w:tcPr>
          <w:p w14:paraId="38E1254F" w14:textId="4AEA4911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610ECF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1681DD24" w14:textId="5E849B7F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01" w:type="dxa"/>
          </w:tcPr>
          <w:p w14:paraId="0F0D5B90" w14:textId="6AC90E52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 pomocą skobli</w:t>
            </w:r>
          </w:p>
        </w:tc>
        <w:tc>
          <w:tcPr>
            <w:tcW w:w="1270" w:type="dxa"/>
          </w:tcPr>
          <w:p w14:paraId="0E7E609B" w14:textId="204E39F8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328D9733" w14:textId="77777777" w:rsidTr="00CD65E3">
        <w:trPr>
          <w:cantSplit/>
        </w:trPr>
        <w:tc>
          <w:tcPr>
            <w:tcW w:w="1277" w:type="dxa"/>
          </w:tcPr>
          <w:p w14:paraId="1DD80328" w14:textId="7B0919F5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02FDC81D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5CF2A4F3" w14:textId="7412A8F8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1701" w:type="dxa"/>
          </w:tcPr>
          <w:p w14:paraId="63AEE2C2" w14:textId="3E375B7F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Wkopanie/przysypanie darnią/skoble drewniane  wg wskazania w zleceniu</w:t>
            </w:r>
          </w:p>
        </w:tc>
        <w:tc>
          <w:tcPr>
            <w:tcW w:w="1270" w:type="dxa"/>
          </w:tcPr>
          <w:p w14:paraId="473E0D35" w14:textId="0AE9360C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506E0D29" w14:textId="77777777" w:rsidTr="00CD65E3">
        <w:trPr>
          <w:cantSplit/>
        </w:trPr>
        <w:tc>
          <w:tcPr>
            <w:tcW w:w="1277" w:type="dxa"/>
          </w:tcPr>
          <w:p w14:paraId="09B339F7" w14:textId="53611C2C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BC369CF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52BF0310" w14:textId="7777777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701" w:type="dxa"/>
          </w:tcPr>
          <w:p w14:paraId="04E566FD" w14:textId="622382A1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Ocynkowane zapewniające trwałe przymocowanie siatki do słupka </w:t>
            </w:r>
            <w:r w:rsidR="00D37679">
              <w:rPr>
                <w:rFonts w:ascii="Cambria" w:hAnsi="Cambria"/>
                <w:sz w:val="20"/>
                <w:szCs w:val="20"/>
              </w:rPr>
              <w:t>min 3,5x35mm</w:t>
            </w:r>
          </w:p>
        </w:tc>
        <w:tc>
          <w:tcPr>
            <w:tcW w:w="1270" w:type="dxa"/>
          </w:tcPr>
          <w:p w14:paraId="6FACBA25" w14:textId="7777777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63F41E48" w14:textId="77777777" w:rsidTr="00CD65E3">
        <w:trPr>
          <w:cantSplit/>
        </w:trPr>
        <w:tc>
          <w:tcPr>
            <w:tcW w:w="1277" w:type="dxa"/>
          </w:tcPr>
          <w:p w14:paraId="28FBB124" w14:textId="63ECF6CB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AC78459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332D351B" w14:textId="7777777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685B206D" w14:textId="4F19D402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Ocynkowane zapewniające  trwałe połączenie elementów </w:t>
            </w:r>
          </w:p>
        </w:tc>
        <w:tc>
          <w:tcPr>
            <w:tcW w:w="1270" w:type="dxa"/>
          </w:tcPr>
          <w:p w14:paraId="0AF7EAB7" w14:textId="7777777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711BD5F9" w14:textId="77777777" w:rsidTr="00CD65E3">
        <w:trPr>
          <w:cantSplit/>
        </w:trPr>
        <w:tc>
          <w:tcPr>
            <w:tcW w:w="1277" w:type="dxa"/>
          </w:tcPr>
          <w:p w14:paraId="7CEE5D69" w14:textId="5887CEDC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5F8275D6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2AEF73C7" w14:textId="634B53CA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skobli</w:t>
            </w:r>
          </w:p>
        </w:tc>
        <w:tc>
          <w:tcPr>
            <w:tcW w:w="1701" w:type="dxa"/>
          </w:tcPr>
          <w:p w14:paraId="3F395563" w14:textId="62FBDD19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0,4</w:t>
            </w:r>
          </w:p>
        </w:tc>
        <w:tc>
          <w:tcPr>
            <w:tcW w:w="1270" w:type="dxa"/>
          </w:tcPr>
          <w:p w14:paraId="158D845E" w14:textId="70F6F5EC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093A77" w:rsidRPr="00501156" w14:paraId="0DB35671" w14:textId="77777777" w:rsidTr="00CD65E3">
        <w:trPr>
          <w:cantSplit/>
        </w:trPr>
        <w:tc>
          <w:tcPr>
            <w:tcW w:w="1277" w:type="dxa"/>
          </w:tcPr>
          <w:p w14:paraId="53ECAAC4" w14:textId="4040CD5D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95FFE0A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32A1A17F" w14:textId="5BDA5548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Wymagana ilość gwoździ</w:t>
            </w:r>
          </w:p>
        </w:tc>
        <w:tc>
          <w:tcPr>
            <w:tcW w:w="1701" w:type="dxa"/>
          </w:tcPr>
          <w:p w14:paraId="7DBD5322" w14:textId="735E024A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0,14</w:t>
            </w:r>
          </w:p>
        </w:tc>
        <w:tc>
          <w:tcPr>
            <w:tcW w:w="1270" w:type="dxa"/>
          </w:tcPr>
          <w:p w14:paraId="632B42EC" w14:textId="770D8950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093A77" w:rsidRPr="00501156" w14:paraId="23FB7A1A" w14:textId="77777777" w:rsidTr="00CD65E3">
        <w:trPr>
          <w:cantSplit/>
        </w:trPr>
        <w:tc>
          <w:tcPr>
            <w:tcW w:w="1277" w:type="dxa"/>
          </w:tcPr>
          <w:p w14:paraId="23756F18" w14:textId="77777777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B33AE2E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38ADF8F9" w14:textId="18968CE9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01" w:type="dxa"/>
          </w:tcPr>
          <w:p w14:paraId="05352F6B" w14:textId="788AB489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60</w:t>
            </w:r>
          </w:p>
        </w:tc>
        <w:tc>
          <w:tcPr>
            <w:tcW w:w="1270" w:type="dxa"/>
          </w:tcPr>
          <w:p w14:paraId="6468CFDF" w14:textId="776FA5C1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93A77" w:rsidRPr="00501156" w14:paraId="2A3DEAD3" w14:textId="77777777" w:rsidTr="00CD65E3">
        <w:trPr>
          <w:cantSplit/>
        </w:trPr>
        <w:tc>
          <w:tcPr>
            <w:tcW w:w="1277" w:type="dxa"/>
          </w:tcPr>
          <w:p w14:paraId="1CA63CEC" w14:textId="7767EE76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307BDB30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1A9495C9" w14:textId="3B6DCD6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01" w:type="dxa"/>
          </w:tcPr>
          <w:p w14:paraId="5142EF39" w14:textId="7C3CDC15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1,7- 2m</w:t>
            </w:r>
          </w:p>
        </w:tc>
        <w:tc>
          <w:tcPr>
            <w:tcW w:w="1270" w:type="dxa"/>
          </w:tcPr>
          <w:p w14:paraId="0FE0482F" w14:textId="55156063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93A77" w:rsidRPr="00501156" w14:paraId="6AAD7713" w14:textId="77777777" w:rsidTr="00CD65E3">
        <w:trPr>
          <w:cantSplit/>
        </w:trPr>
        <w:tc>
          <w:tcPr>
            <w:tcW w:w="1277" w:type="dxa"/>
          </w:tcPr>
          <w:p w14:paraId="21187DAE" w14:textId="4F1C54E3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lastRenderedPageBreak/>
              <w:t>144</w:t>
            </w:r>
          </w:p>
        </w:tc>
        <w:tc>
          <w:tcPr>
            <w:tcW w:w="1842" w:type="dxa"/>
          </w:tcPr>
          <w:p w14:paraId="439A3070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0D410352" w14:textId="1F9374A9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14:paraId="122910F9" w14:textId="45D41C9F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</w:t>
            </w:r>
          </w:p>
        </w:tc>
        <w:tc>
          <w:tcPr>
            <w:tcW w:w="1270" w:type="dxa"/>
          </w:tcPr>
          <w:p w14:paraId="4C7CCC11" w14:textId="541812F8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93A77" w:rsidRPr="00501156" w14:paraId="1AA943F5" w14:textId="77777777" w:rsidTr="00CD65E3">
        <w:trPr>
          <w:cantSplit/>
        </w:trPr>
        <w:tc>
          <w:tcPr>
            <w:tcW w:w="1277" w:type="dxa"/>
          </w:tcPr>
          <w:p w14:paraId="1BBDF802" w14:textId="2596E204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</w:tcPr>
          <w:p w14:paraId="61E031FA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70EA2812" w14:textId="26E62E7E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701" w:type="dxa"/>
          </w:tcPr>
          <w:p w14:paraId="62103C17" w14:textId="755AD780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</w:p>
        </w:tc>
        <w:tc>
          <w:tcPr>
            <w:tcW w:w="1270" w:type="dxa"/>
          </w:tcPr>
          <w:p w14:paraId="23DE1A72" w14:textId="75D8BFD4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93A77" w:rsidRPr="00501156" w14:paraId="733DBCEA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4DF8DC48" w14:textId="70E60FE1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144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F27A247" w14:textId="340CCFCF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GRODZ-SRN</w:t>
            </w:r>
          </w:p>
        </w:tc>
        <w:tc>
          <w:tcPr>
            <w:tcW w:w="3261" w:type="dxa"/>
          </w:tcPr>
          <w:p w14:paraId="0E895BC2" w14:textId="2AFBD2C9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01" w:type="dxa"/>
          </w:tcPr>
          <w:p w14:paraId="4691CC69" w14:textId="390A3E3D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2,5-2,7</w:t>
            </w:r>
          </w:p>
        </w:tc>
        <w:tc>
          <w:tcPr>
            <w:tcW w:w="1270" w:type="dxa"/>
          </w:tcPr>
          <w:p w14:paraId="625BB50E" w14:textId="2EAA0E25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93A77" w:rsidRPr="00501156" w14:paraId="1993195D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A0D4A14" w14:textId="1453C76A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ADFB99C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63E04F11" w14:textId="62069062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siatki grodzeniowej i drutu nośnego</w:t>
            </w:r>
          </w:p>
        </w:tc>
        <w:tc>
          <w:tcPr>
            <w:tcW w:w="1701" w:type="dxa"/>
          </w:tcPr>
          <w:p w14:paraId="2F461E43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03B713" w14:textId="48328052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260995A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B40C6DF" w14:textId="7B621558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F1A3ACB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6C4E5928" w14:textId="30DDE8A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słupków</w:t>
            </w:r>
          </w:p>
        </w:tc>
        <w:tc>
          <w:tcPr>
            <w:tcW w:w="1701" w:type="dxa"/>
          </w:tcPr>
          <w:p w14:paraId="14BF4473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8B1BF6E" w14:textId="29818BEA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2A699BD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8BF3ECC" w14:textId="4BCA1044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D9001C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0EE61083" w14:textId="4C331B78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żerdzi</w:t>
            </w:r>
          </w:p>
        </w:tc>
        <w:tc>
          <w:tcPr>
            <w:tcW w:w="1701" w:type="dxa"/>
          </w:tcPr>
          <w:p w14:paraId="2B141901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D1003AB" w14:textId="03C6C820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12BF508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08BCC4A" w14:textId="7C4DA55B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28F62A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0478ADCF" w14:textId="7BF828F8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Odległość między słupkami</w:t>
            </w:r>
          </w:p>
        </w:tc>
        <w:tc>
          <w:tcPr>
            <w:tcW w:w="1701" w:type="dxa"/>
          </w:tcPr>
          <w:p w14:paraId="24B09E1D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6AE960E" w14:textId="7A48BEE1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B5A7D">
              <w:rPr>
                <w:rFonts w:ascii="Cambria" w:eastAsia="Calibri" w:hAnsi="Cambria" w:cstheme="minorHAnsi"/>
              </w:rPr>
              <w:t>m (+/- 0,5 m),</w:t>
            </w:r>
          </w:p>
        </w:tc>
      </w:tr>
      <w:tr w:rsidR="00093A77" w:rsidRPr="00501156" w14:paraId="60625CA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0823DA3" w14:textId="6E6D23B5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F837F31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62B340A2" w14:textId="5FB1AB66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/>
                <w:lang w:bidi="hi-IN"/>
              </w:rPr>
              <w:t xml:space="preserve"> odległość zwiezienia niewykorzystanych materiałów</w:t>
            </w:r>
          </w:p>
        </w:tc>
        <w:tc>
          <w:tcPr>
            <w:tcW w:w="1701" w:type="dxa"/>
          </w:tcPr>
          <w:p w14:paraId="11C36BC8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10AA4D6" w14:textId="6577041F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15BDC5D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889C511" w14:textId="4C2C1D45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859F8D1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4EAB2305" w14:textId="21E602EA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01" w:type="dxa"/>
          </w:tcPr>
          <w:p w14:paraId="166B6065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5DB38C" w14:textId="100A82D5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7232BF9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C5AD977" w14:textId="6A1AA4AC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4556B58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4C03E2E3" w14:textId="7E49E53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umocowania siatki do słupa naciągowego</w:t>
            </w:r>
          </w:p>
        </w:tc>
        <w:tc>
          <w:tcPr>
            <w:tcW w:w="1701" w:type="dxa"/>
          </w:tcPr>
          <w:p w14:paraId="4C240916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7D7D0B" w14:textId="73EB65E4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4092D03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FEE328C" w14:textId="0AF9D927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15DB09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3180A842" w14:textId="28B0BFDC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u</w:t>
            </w:r>
            <w:r w:rsidRPr="007B5A7D">
              <w:rPr>
                <w:rFonts w:ascii="Cambria" w:eastAsia="Calibri" w:hAnsi="Cambria" w:cstheme="minorHAnsi"/>
              </w:rPr>
              <w:t>mocowani</w:t>
            </w:r>
            <w:r>
              <w:rPr>
                <w:rFonts w:ascii="Cambria" w:eastAsia="Calibri" w:hAnsi="Cambria" w:cstheme="minorHAnsi"/>
              </w:rPr>
              <w:t xml:space="preserve">a </w:t>
            </w:r>
            <w:r w:rsidRPr="007B5A7D">
              <w:rPr>
                <w:rFonts w:ascii="Cambria" w:eastAsia="Calibri" w:hAnsi="Cambria" w:cstheme="minorHAnsi"/>
              </w:rPr>
              <w:t xml:space="preserve"> siatki</w:t>
            </w:r>
            <w:r>
              <w:rPr>
                <w:rFonts w:ascii="Cambria" w:eastAsia="Calibri" w:hAnsi="Cambria" w:cstheme="minorHAnsi"/>
              </w:rPr>
              <w:t xml:space="preserve"> do gruntu</w:t>
            </w:r>
          </w:p>
        </w:tc>
        <w:tc>
          <w:tcPr>
            <w:tcW w:w="1701" w:type="dxa"/>
          </w:tcPr>
          <w:p w14:paraId="2FC3CA76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53AEC95" w14:textId="1FBD2148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41CCDEE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D5A847C" w14:textId="2E8ACD18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4993A0D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7554D69E" w14:textId="7777777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skobli</w:t>
            </w:r>
          </w:p>
        </w:tc>
        <w:tc>
          <w:tcPr>
            <w:tcW w:w="1701" w:type="dxa"/>
          </w:tcPr>
          <w:p w14:paraId="52BA59B1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0FC386" w14:textId="7777777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0FE1E50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B90C525" w14:textId="5644F6AD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BE80C3C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002A33F1" w14:textId="7777777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6E17455E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DCD166C" w14:textId="7777777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223B2C5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B49CD41" w14:textId="693647AD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9540E35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68B1C7B1" w14:textId="5C6F7FAB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ilość skobli</w:t>
            </w:r>
          </w:p>
        </w:tc>
        <w:tc>
          <w:tcPr>
            <w:tcW w:w="1701" w:type="dxa"/>
          </w:tcPr>
          <w:p w14:paraId="0746B33C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E56C7C8" w14:textId="109A55C9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093A77" w:rsidRPr="00501156" w14:paraId="4497C3B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3208934" w14:textId="64BA6FCB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23C5EF1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01130F3C" w14:textId="7F94A83C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ilość gwoździ</w:t>
            </w:r>
          </w:p>
        </w:tc>
        <w:tc>
          <w:tcPr>
            <w:tcW w:w="1701" w:type="dxa"/>
          </w:tcPr>
          <w:p w14:paraId="533C0F71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229470E" w14:textId="3A323C06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3EA78FC7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093A77" w:rsidRPr="00501156" w14:paraId="60D61D0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1EB25D7" w14:textId="77777777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5175F48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5CAF0D25" w14:textId="3E63616A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głębokość wkopania słupków</w:t>
            </w:r>
          </w:p>
        </w:tc>
        <w:tc>
          <w:tcPr>
            <w:tcW w:w="1701" w:type="dxa"/>
          </w:tcPr>
          <w:p w14:paraId="429839EE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4F3321B" w14:textId="7255DA28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 (+/- 5%)</w:t>
            </w:r>
          </w:p>
        </w:tc>
      </w:tr>
      <w:tr w:rsidR="00093A77" w:rsidRPr="00501156" w14:paraId="00B3BF7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2854D41" w14:textId="4BED40C5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F16DFC" w14:textId="3E92B6FB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3F153F4E" w14:textId="34C2943D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 w:cstheme="minorHAnsi"/>
              </w:rPr>
              <w:t>Wymagana wysokość grodzenia</w:t>
            </w:r>
          </w:p>
        </w:tc>
        <w:tc>
          <w:tcPr>
            <w:tcW w:w="1701" w:type="dxa"/>
          </w:tcPr>
          <w:p w14:paraId="2D2A5666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C415056" w14:textId="363586C2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93A77" w:rsidRPr="00501156" w14:paraId="19A038D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B1C4440" w14:textId="737771B3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6731F3F" w14:textId="3EB4E730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59827F1D" w14:textId="75455A4F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>inimalna średnica słupka w cieńszym końcu</w:t>
            </w:r>
            <w:r w:rsidRPr="00CD28D1">
              <w:rPr>
                <w:rFonts w:ascii="Cambria" w:eastAsia="Calibri" w:hAnsi="Cambria" w:cstheme="minorHAnsi"/>
                <w:bCs/>
                <w:iCs/>
              </w:rPr>
              <w:t xml:space="preserve"> </w:t>
            </w:r>
          </w:p>
        </w:tc>
        <w:tc>
          <w:tcPr>
            <w:tcW w:w="1701" w:type="dxa"/>
          </w:tcPr>
          <w:p w14:paraId="7E536375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01B7D3B" w14:textId="3CB5DB49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93A77" w:rsidRPr="00501156" w14:paraId="593EB81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2B18C56" w14:textId="03CFBA54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0619F39" w14:textId="64B958E2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1C2641B3" w14:textId="3670B5DE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Maksymalna</w:t>
            </w:r>
            <w:r w:rsidRPr="007B5A7D">
              <w:rPr>
                <w:rFonts w:ascii="Cambria" w:eastAsia="Calibri" w:hAnsi="Cambria" w:cstheme="minorHAnsi"/>
                <w:bCs/>
                <w:iCs/>
              </w:rPr>
              <w:t xml:space="preserve"> średnica słupka w cieńszym końcu</w:t>
            </w:r>
          </w:p>
        </w:tc>
        <w:tc>
          <w:tcPr>
            <w:tcW w:w="1701" w:type="dxa"/>
          </w:tcPr>
          <w:p w14:paraId="02B32A67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E6E51A3" w14:textId="4D3B8FB5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cm</w:t>
            </w:r>
          </w:p>
        </w:tc>
      </w:tr>
      <w:tr w:rsidR="00093A77" w:rsidRPr="00501156" w14:paraId="63D2875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B107BC7" w14:textId="54951197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2694E52" w14:textId="50DA3DED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GRODZ-SRG</w:t>
            </w:r>
          </w:p>
        </w:tc>
        <w:tc>
          <w:tcPr>
            <w:tcW w:w="3261" w:type="dxa"/>
          </w:tcPr>
          <w:p w14:paraId="0CEE6F24" w14:textId="77777777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</w:rPr>
              <w:t>Długość słupka</w:t>
            </w:r>
          </w:p>
        </w:tc>
        <w:tc>
          <w:tcPr>
            <w:tcW w:w="1701" w:type="dxa"/>
          </w:tcPr>
          <w:p w14:paraId="322A7944" w14:textId="77777777" w:rsidR="00093A77" w:rsidRPr="002760FE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27B0098" w14:textId="7777777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93A77" w:rsidRPr="007C2CA4" w14:paraId="29060493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13E71824" w14:textId="63C3668C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A259CDE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2C58DE4A" w14:textId="35413E1B" w:rsidR="00093A77" w:rsidRPr="007C2CA4" w:rsidRDefault="00093A77" w:rsidP="00093A77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żerdzi (długość, średnica)</w:t>
            </w:r>
          </w:p>
        </w:tc>
        <w:tc>
          <w:tcPr>
            <w:tcW w:w="1701" w:type="dxa"/>
          </w:tcPr>
          <w:p w14:paraId="4D81FD47" w14:textId="7D453A56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2ED8F43" w14:textId="3E095BF8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93A77" w:rsidRPr="007C2CA4" w14:paraId="67FC173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FEB9A1C" w14:textId="2D2CB87E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B21118A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707E6D9F" w14:textId="25F68CBC" w:rsidR="00093A77" w:rsidRPr="007C2CA4" w:rsidRDefault="00093A77" w:rsidP="00093A77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Wymiary słupków (długość, średnica ckbk)</w:t>
            </w:r>
          </w:p>
        </w:tc>
        <w:tc>
          <w:tcPr>
            <w:tcW w:w="1701" w:type="dxa"/>
          </w:tcPr>
          <w:p w14:paraId="1DA8F2D3" w14:textId="7D453A56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9BA3E3" w14:textId="081A12DD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93A77" w:rsidRPr="007C2CA4" w14:paraId="09E760E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4CDCBC9" w14:textId="6E6A8AD4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7E41203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5199FB91" w14:textId="1CACE17C" w:rsidR="00093A77" w:rsidRPr="007C2CA4" w:rsidRDefault="00093A77" w:rsidP="00093A77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Wymagana głębokość wkopania słupka</w:t>
            </w:r>
          </w:p>
        </w:tc>
        <w:tc>
          <w:tcPr>
            <w:tcW w:w="1701" w:type="dxa"/>
          </w:tcPr>
          <w:p w14:paraId="4C612BC4" w14:textId="7D453A56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F3415E" w14:textId="6B524CA0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cm (+/- 10%)</w:t>
            </w:r>
          </w:p>
        </w:tc>
      </w:tr>
      <w:tr w:rsidR="00093A77" w:rsidRPr="007C2CA4" w14:paraId="44C5193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D21A009" w14:textId="6AACD44D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1B2C18A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54AD792F" w14:textId="3D80989C" w:rsidR="00093A77" w:rsidRPr="007C2CA4" w:rsidRDefault="00093A77" w:rsidP="00093A77">
            <w:pPr>
              <w:spacing w:line="259" w:lineRule="auto"/>
            </w:pPr>
            <w:r w:rsidRPr="007C2CA4">
              <w:rPr>
                <w:rFonts w:ascii="Cambria" w:eastAsia="Calibri" w:hAnsi="Cambria"/>
              </w:rPr>
              <w:t>Wymagany odstęp pomiędzy wkopanymi słupkami</w:t>
            </w:r>
          </w:p>
        </w:tc>
        <w:tc>
          <w:tcPr>
            <w:tcW w:w="1701" w:type="dxa"/>
          </w:tcPr>
          <w:p w14:paraId="5DF81A05" w14:textId="7D453A56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A2840AA" w14:textId="4F5273A3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m (+/- 10%)</w:t>
            </w:r>
          </w:p>
        </w:tc>
      </w:tr>
      <w:tr w:rsidR="00093A77" w:rsidRPr="007C2CA4" w14:paraId="0B89262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6C74206" w14:textId="1C03D94B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B5706A1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0319E7AA" w14:textId="347112F6" w:rsidR="00093A77" w:rsidRPr="007C2CA4" w:rsidRDefault="00093A77" w:rsidP="00093A77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skobli ocynkowanych</w:t>
            </w:r>
          </w:p>
        </w:tc>
        <w:tc>
          <w:tcPr>
            <w:tcW w:w="1701" w:type="dxa"/>
          </w:tcPr>
          <w:p w14:paraId="53233698" w14:textId="63E96673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D5E197" w14:textId="77F9D629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093A77" w:rsidRPr="007C2CA4" w14:paraId="71405232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0DBF488" w14:textId="3DAC7C44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29DD840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47F2B077" w14:textId="30011D01" w:rsidR="00093A77" w:rsidRPr="007C2CA4" w:rsidRDefault="00093A77" w:rsidP="00093A77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skobli ocynkowanych</w:t>
            </w:r>
          </w:p>
        </w:tc>
        <w:tc>
          <w:tcPr>
            <w:tcW w:w="1701" w:type="dxa"/>
          </w:tcPr>
          <w:p w14:paraId="4EC1035F" w14:textId="63E96673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9C0AC4" w14:textId="4523CB68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093A77" w:rsidRPr="007C2CA4" w14:paraId="2E34E0DF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A0E8BB3" w14:textId="27BEAF9B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1AD0AC1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0F1B0EFF" w14:textId="3BEEC407" w:rsidR="00093A77" w:rsidRPr="007C2CA4" w:rsidRDefault="00093A77" w:rsidP="00093A77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Wymagany rozmiar gwoździ ocynkowanych</w:t>
            </w:r>
          </w:p>
        </w:tc>
        <w:tc>
          <w:tcPr>
            <w:tcW w:w="1701" w:type="dxa"/>
          </w:tcPr>
          <w:p w14:paraId="2CA42754" w14:textId="63E96673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A249D7D" w14:textId="77F9D629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mm</w:t>
            </w:r>
          </w:p>
        </w:tc>
      </w:tr>
      <w:tr w:rsidR="00093A77" w:rsidRPr="007C2CA4" w14:paraId="5D556ED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6D35D22" w14:textId="5E89148E" w:rsidR="00093A77" w:rsidRPr="007C2CA4" w:rsidRDefault="00093A77" w:rsidP="00093A77">
            <w:pPr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8EA58F" w14:textId="23AB298A" w:rsidR="00093A77" w:rsidRPr="007C2CA4" w:rsidRDefault="00093A77" w:rsidP="00093A77">
            <w:pPr>
              <w:rPr>
                <w:rFonts w:ascii="Cambria" w:eastAsia="Cambria" w:hAnsi="Cambria" w:cs="Cambria"/>
              </w:rPr>
            </w:pPr>
            <w:r w:rsidRPr="007C2CA4">
              <w:rPr>
                <w:rFonts w:ascii="Cambria" w:eastAsia="Cambria" w:hAnsi="Cambria" w:cs="Cambria"/>
              </w:rPr>
              <w:t>GRODZ-SZY</w:t>
            </w:r>
          </w:p>
        </w:tc>
        <w:tc>
          <w:tcPr>
            <w:tcW w:w="3261" w:type="dxa"/>
          </w:tcPr>
          <w:p w14:paraId="29493384" w14:textId="7C070C53" w:rsidR="00093A77" w:rsidRPr="007C2CA4" w:rsidRDefault="00093A77" w:rsidP="00093A77">
            <w:pPr>
              <w:rPr>
                <w:rFonts w:ascii="Cambria" w:eastAsia="Calibri" w:hAnsi="Cambria"/>
              </w:rPr>
            </w:pPr>
            <w:r w:rsidRPr="007C2CA4">
              <w:rPr>
                <w:rFonts w:ascii="Cambria" w:eastAsia="Calibri" w:hAnsi="Cambria"/>
              </w:rPr>
              <w:t>Wymagana ilość gwoździ ocynkowanych</w:t>
            </w:r>
          </w:p>
        </w:tc>
        <w:tc>
          <w:tcPr>
            <w:tcW w:w="1701" w:type="dxa"/>
          </w:tcPr>
          <w:p w14:paraId="56153DBE" w14:textId="63E96673" w:rsidR="00093A77" w:rsidRPr="007C2CA4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709D459" w14:textId="4523CB68" w:rsidR="00093A77" w:rsidRPr="007C2CA4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C2CA4">
              <w:rPr>
                <w:rFonts w:ascii="Cambria" w:hAnsi="Cambria"/>
                <w:sz w:val="20"/>
                <w:szCs w:val="20"/>
              </w:rPr>
              <w:t>kg/hm</w:t>
            </w:r>
          </w:p>
        </w:tc>
      </w:tr>
      <w:tr w:rsidR="00093A77" w:rsidRPr="00501156" w14:paraId="7587C350" w14:textId="77777777" w:rsidTr="00CD65E3">
        <w:trPr>
          <w:cantSplit/>
        </w:trPr>
        <w:tc>
          <w:tcPr>
            <w:tcW w:w="1277" w:type="dxa"/>
          </w:tcPr>
          <w:p w14:paraId="4479C7E5" w14:textId="610475D0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147</w:t>
            </w:r>
          </w:p>
        </w:tc>
        <w:tc>
          <w:tcPr>
            <w:tcW w:w="1842" w:type="dxa"/>
          </w:tcPr>
          <w:p w14:paraId="0EF6816C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GRODZ-DEM</w:t>
            </w:r>
          </w:p>
        </w:tc>
        <w:tc>
          <w:tcPr>
            <w:tcW w:w="3261" w:type="dxa"/>
          </w:tcPr>
          <w:p w14:paraId="21CFCEEC" w14:textId="292B0211" w:rsidR="00093A77" w:rsidRPr="00501156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>
              <w:rPr>
                <w:rFonts w:ascii="Cambria" w:hAnsi="Cambria" w:cstheme="minorHAnsi"/>
                <w:lang w:bidi="hi-IN"/>
              </w:rPr>
              <w:t xml:space="preserve"> odległość przewiezienia odzyskanych materiałów</w:t>
            </w:r>
          </w:p>
        </w:tc>
        <w:tc>
          <w:tcPr>
            <w:tcW w:w="1701" w:type="dxa"/>
          </w:tcPr>
          <w:p w14:paraId="3C420089" w14:textId="7C51EC3E" w:rsidR="00093A77" w:rsidRPr="002760FE" w:rsidRDefault="00594E7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4B1B6894" w14:textId="7777777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2F37EC21" w14:textId="77777777" w:rsidTr="00CD65E3">
        <w:trPr>
          <w:cantSplit/>
        </w:trPr>
        <w:tc>
          <w:tcPr>
            <w:tcW w:w="1277" w:type="dxa"/>
          </w:tcPr>
          <w:p w14:paraId="0CAF40E0" w14:textId="03288462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3A58775D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6EE80825" w14:textId="71FB1572" w:rsidR="00093A77" w:rsidRPr="00E10368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siatki grodzeniowej i drutu nośnego</w:t>
            </w:r>
          </w:p>
        </w:tc>
        <w:tc>
          <w:tcPr>
            <w:tcW w:w="1701" w:type="dxa"/>
          </w:tcPr>
          <w:p w14:paraId="568D59B8" w14:textId="6BFFC86C" w:rsidR="00093A77" w:rsidRPr="002760FE" w:rsidRDefault="00594E7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07B7BF70" w14:textId="1B448511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20AB5C21" w14:textId="77777777" w:rsidTr="00CD65E3">
        <w:trPr>
          <w:cantSplit/>
        </w:trPr>
        <w:tc>
          <w:tcPr>
            <w:tcW w:w="1277" w:type="dxa"/>
          </w:tcPr>
          <w:p w14:paraId="3A360E4B" w14:textId="3F3D7840" w:rsidR="00093A77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46CF17A8" w14:textId="2FE23859" w:rsidR="00093A77" w:rsidRPr="007B5A7D" w:rsidRDefault="00093A77" w:rsidP="00093A77">
            <w:pPr>
              <w:rPr>
                <w:rFonts w:ascii="Cambria" w:eastAsia="Calibri" w:hAnsi="Cambria" w:cstheme="minorHAnsi"/>
                <w:bCs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11CB5BA8" w14:textId="68FA1B21" w:rsidR="00093A77" w:rsidRPr="00E10368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</w:rPr>
              <w:t>Sposób zabezpieczenia słupka przed zgnilizną</w:t>
            </w:r>
          </w:p>
        </w:tc>
        <w:tc>
          <w:tcPr>
            <w:tcW w:w="1701" w:type="dxa"/>
          </w:tcPr>
          <w:p w14:paraId="4187E46B" w14:textId="21FA4EC9" w:rsidR="00093A77" w:rsidRPr="002760FE" w:rsidRDefault="00594E7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Słupki z drewna iglastego korujemy a następnie  opalamy lub impregnujemy słupki dębowe nie wymagają zabezpieczenia</w:t>
            </w:r>
          </w:p>
        </w:tc>
        <w:tc>
          <w:tcPr>
            <w:tcW w:w="1270" w:type="dxa"/>
          </w:tcPr>
          <w:p w14:paraId="1552B30B" w14:textId="5DEFA338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45995941" w14:textId="77777777" w:rsidTr="00CD65E3">
        <w:trPr>
          <w:cantSplit/>
        </w:trPr>
        <w:tc>
          <w:tcPr>
            <w:tcW w:w="1277" w:type="dxa"/>
          </w:tcPr>
          <w:p w14:paraId="0F6A698F" w14:textId="446B5295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06055F0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0ACD9A81" w14:textId="4872BD5C" w:rsidR="00093A77" w:rsidRPr="00E10368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słupków</w:t>
            </w:r>
          </w:p>
        </w:tc>
        <w:tc>
          <w:tcPr>
            <w:tcW w:w="1701" w:type="dxa"/>
          </w:tcPr>
          <w:p w14:paraId="0CACF0D4" w14:textId="0141F2F1" w:rsidR="00093A77" w:rsidRPr="002760FE" w:rsidRDefault="00594E7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619FAC14" w14:textId="7079A0A2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50A320CC" w14:textId="77777777" w:rsidTr="00CD65E3">
        <w:trPr>
          <w:cantSplit/>
        </w:trPr>
        <w:tc>
          <w:tcPr>
            <w:tcW w:w="1277" w:type="dxa"/>
          </w:tcPr>
          <w:p w14:paraId="2701EB55" w14:textId="644BF3B3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FADD1C1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1A54A398" w14:textId="74D75181" w:rsidR="00093A77" w:rsidRPr="00E10368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E10368">
              <w:rPr>
                <w:rFonts w:ascii="Cambria" w:hAnsi="Cambria"/>
              </w:rPr>
              <w:t>dległość dowozu żerdzi</w:t>
            </w:r>
          </w:p>
        </w:tc>
        <w:tc>
          <w:tcPr>
            <w:tcW w:w="1701" w:type="dxa"/>
          </w:tcPr>
          <w:p w14:paraId="3C14C6D3" w14:textId="73274566" w:rsidR="00093A77" w:rsidRPr="002760FE" w:rsidRDefault="00594E7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041C66DF" w14:textId="7AD0B51C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7ABA576A" w14:textId="77777777" w:rsidTr="00CD65E3">
        <w:trPr>
          <w:cantSplit/>
        </w:trPr>
        <w:tc>
          <w:tcPr>
            <w:tcW w:w="1277" w:type="dxa"/>
          </w:tcPr>
          <w:p w14:paraId="73F81146" w14:textId="50D0F524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EBBB1C1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519EEE63" w14:textId="035EAEF7" w:rsidR="00093A77" w:rsidRPr="00E10368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E10368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00E10368">
              <w:rPr>
                <w:rFonts w:ascii="Cambria" w:hAnsi="Cambria"/>
                <w:lang w:bidi="hi-IN"/>
              </w:rPr>
              <w:t>dległość zwiezienia zdemontowanych materiałów</w:t>
            </w:r>
          </w:p>
        </w:tc>
        <w:tc>
          <w:tcPr>
            <w:tcW w:w="1701" w:type="dxa"/>
          </w:tcPr>
          <w:p w14:paraId="592C2B6C" w14:textId="4FE7316A" w:rsidR="00093A77" w:rsidRPr="002760FE" w:rsidRDefault="00594E7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0E8AB7D0" w14:textId="384AE7A7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5833D85B" w14:textId="77777777" w:rsidTr="00CD65E3">
        <w:trPr>
          <w:cantSplit/>
        </w:trPr>
        <w:tc>
          <w:tcPr>
            <w:tcW w:w="1277" w:type="dxa"/>
          </w:tcPr>
          <w:p w14:paraId="1D2E1D42" w14:textId="7B593B1E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0D253D14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68A4E268" w14:textId="5664CDC2" w:rsidR="00093A77" w:rsidRPr="00E10368" w:rsidRDefault="00093A77" w:rsidP="00093A77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Opis technologii wykonania nowych słupków</w:t>
            </w:r>
          </w:p>
        </w:tc>
        <w:tc>
          <w:tcPr>
            <w:tcW w:w="1701" w:type="dxa"/>
          </w:tcPr>
          <w:p w14:paraId="188EAE30" w14:textId="23BC9BAA" w:rsidR="00093A77" w:rsidRPr="002760FE" w:rsidRDefault="00D92781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CWDPN</w:t>
            </w:r>
          </w:p>
        </w:tc>
        <w:tc>
          <w:tcPr>
            <w:tcW w:w="1270" w:type="dxa"/>
          </w:tcPr>
          <w:p w14:paraId="34BD2B53" w14:textId="5F376600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2E2A86C3" w14:textId="77777777" w:rsidTr="00CD65E3">
        <w:trPr>
          <w:cantSplit/>
        </w:trPr>
        <w:tc>
          <w:tcPr>
            <w:tcW w:w="1277" w:type="dxa"/>
          </w:tcPr>
          <w:p w14:paraId="580006A8" w14:textId="293DF452" w:rsidR="00093A77" w:rsidRPr="00501156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140C2E94" w14:textId="77777777" w:rsidR="00093A77" w:rsidRPr="00501156" w:rsidRDefault="00093A77" w:rsidP="00093A77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3263AB8C" w14:textId="748DD290" w:rsidR="00093A77" w:rsidRPr="00E10368" w:rsidRDefault="00093A77" w:rsidP="00093A77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Sposób przymocowania siatki</w:t>
            </w:r>
          </w:p>
        </w:tc>
        <w:tc>
          <w:tcPr>
            <w:tcW w:w="1701" w:type="dxa"/>
          </w:tcPr>
          <w:p w14:paraId="34B8F426" w14:textId="0302A3E4" w:rsidR="00093A77" w:rsidRPr="002760FE" w:rsidRDefault="00D92781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skoblami</w:t>
            </w:r>
          </w:p>
        </w:tc>
        <w:tc>
          <w:tcPr>
            <w:tcW w:w="1270" w:type="dxa"/>
          </w:tcPr>
          <w:p w14:paraId="367B2AED" w14:textId="7FD3C556" w:rsidR="00093A77" w:rsidRPr="002760FE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92781" w:rsidRPr="00501156" w14:paraId="1C6372CA" w14:textId="77777777" w:rsidTr="00CD65E3">
        <w:trPr>
          <w:cantSplit/>
        </w:trPr>
        <w:tc>
          <w:tcPr>
            <w:tcW w:w="1277" w:type="dxa"/>
          </w:tcPr>
          <w:p w14:paraId="3080B750" w14:textId="48D2C288" w:rsidR="00D92781" w:rsidRPr="00501156" w:rsidRDefault="00D92781" w:rsidP="00D9278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vAlign w:val="center"/>
          </w:tcPr>
          <w:p w14:paraId="5505550C" w14:textId="77777777" w:rsidR="00D92781" w:rsidRPr="00501156" w:rsidRDefault="00D92781" w:rsidP="00D9278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489C9728" w14:textId="607A44B3" w:rsidR="00D92781" w:rsidRPr="00E10368" w:rsidRDefault="00D92781" w:rsidP="00D92781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skobli</w:t>
            </w:r>
          </w:p>
        </w:tc>
        <w:tc>
          <w:tcPr>
            <w:tcW w:w="1701" w:type="dxa"/>
          </w:tcPr>
          <w:p w14:paraId="3A5FC5A7" w14:textId="07574DE2" w:rsidR="00D92781" w:rsidRPr="002760FE" w:rsidRDefault="00D92781" w:rsidP="00D92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Ocynkowane zapewniające trwałe przymocowanie siatki do słupka </w:t>
            </w:r>
            <w:r w:rsidR="00D37679">
              <w:rPr>
                <w:rFonts w:ascii="Cambria" w:hAnsi="Cambria"/>
                <w:sz w:val="20"/>
                <w:szCs w:val="20"/>
              </w:rPr>
              <w:t>min 3,5x35mm</w:t>
            </w:r>
          </w:p>
        </w:tc>
        <w:tc>
          <w:tcPr>
            <w:tcW w:w="1270" w:type="dxa"/>
          </w:tcPr>
          <w:p w14:paraId="072E75A2" w14:textId="4DAA7EFD" w:rsidR="00D92781" w:rsidRPr="002760FE" w:rsidRDefault="00D92781" w:rsidP="00D927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D92781" w:rsidRPr="00501156" w14:paraId="7924C1D6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2E3765EF" w14:textId="587DC5F4" w:rsidR="00D92781" w:rsidRPr="00501156" w:rsidRDefault="00D92781" w:rsidP="00D9278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1E4E3E4B" w14:textId="77777777" w:rsidR="00D92781" w:rsidRPr="00501156" w:rsidRDefault="00D92781" w:rsidP="00D92781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</w:rPr>
              <w:t>K GRODZEŃ</w:t>
            </w:r>
          </w:p>
        </w:tc>
        <w:tc>
          <w:tcPr>
            <w:tcW w:w="3261" w:type="dxa"/>
          </w:tcPr>
          <w:p w14:paraId="3AB88D20" w14:textId="20D68255" w:rsidR="00D92781" w:rsidRPr="00E10368" w:rsidRDefault="00D92781" w:rsidP="00D92781">
            <w:pPr>
              <w:rPr>
                <w:rFonts w:ascii="Cambria" w:hAnsi="Cambria"/>
              </w:rPr>
            </w:pPr>
            <w:r w:rsidRPr="00E10368"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550AE236" w14:textId="2666A173" w:rsidR="00D92781" w:rsidRPr="002760FE" w:rsidRDefault="00D92781" w:rsidP="00D92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Ocynkowane zapewniające  trwałe połączenie elementów </w:t>
            </w:r>
          </w:p>
        </w:tc>
        <w:tc>
          <w:tcPr>
            <w:tcW w:w="1270" w:type="dxa"/>
          </w:tcPr>
          <w:p w14:paraId="1D950670" w14:textId="6052C939" w:rsidR="00D92781" w:rsidRPr="002760FE" w:rsidRDefault="00D92781" w:rsidP="00D9278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:rsidRPr="00501156" w14:paraId="3CB8E54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A96DD7B" w14:textId="23AE9BF5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AAD5E1" w14:textId="0FD0F10A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261" w:type="dxa"/>
          </w:tcPr>
          <w:p w14:paraId="15823941" w14:textId="20D68255" w:rsidR="00093A77" w:rsidRDefault="00093A77" w:rsidP="00093A77">
            <w:pPr>
              <w:rPr>
                <w:rFonts w:ascii="Cambria" w:hAnsi="Cambria"/>
              </w:rPr>
            </w:pPr>
            <w:r w:rsidRPr="00D7C2F6"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4AD15AE1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19B0AB" w14:textId="6052C939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3A77" w14:paraId="0AF23D83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4567D58" w14:textId="685D3B6A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262C5B7" w14:textId="569C7A46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PRZYB-1ŻU</w:t>
            </w:r>
          </w:p>
        </w:tc>
        <w:tc>
          <w:tcPr>
            <w:tcW w:w="3261" w:type="dxa"/>
          </w:tcPr>
          <w:p w14:paraId="05809E13" w14:textId="626AD8D3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D7C2F6">
              <w:rPr>
                <w:rFonts w:ascii="Cambria" w:hAnsi="Cambria"/>
              </w:rPr>
              <w:t>dległość dowozu żerdzi</w:t>
            </w:r>
          </w:p>
        </w:tc>
        <w:tc>
          <w:tcPr>
            <w:tcW w:w="1701" w:type="dxa"/>
          </w:tcPr>
          <w:p w14:paraId="694B34E3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325DE4" w14:textId="7AD0B51C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53E61BAF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D02319D" w14:textId="08310D96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8362AE1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KOR-P</w:t>
            </w:r>
          </w:p>
        </w:tc>
        <w:tc>
          <w:tcPr>
            <w:tcW w:w="3261" w:type="dxa"/>
          </w:tcPr>
          <w:p w14:paraId="7117C138" w14:textId="380CFF1A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1701" w:type="dxa"/>
          </w:tcPr>
          <w:p w14:paraId="375C6620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EC698F0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36202F2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10798BEE" w14:textId="0972B65F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1F9EC13" w14:textId="5D5A25B4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KOR-</w:t>
            </w:r>
            <w:r>
              <w:rPr>
                <w:rFonts w:ascii="Cambria" w:eastAsia="Cambria" w:hAnsi="Cambria" w:cs="Cambria"/>
              </w:rPr>
              <w:t>NISZ</w:t>
            </w:r>
          </w:p>
        </w:tc>
        <w:tc>
          <w:tcPr>
            <w:tcW w:w="3261" w:type="dxa"/>
          </w:tcPr>
          <w:p w14:paraId="0BE25ABD" w14:textId="65A36A3A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7B743B2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1701" w:type="dxa"/>
          </w:tcPr>
          <w:p w14:paraId="05BFC33B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8B15540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25DAF484" w14:textId="77777777" w:rsidTr="00B35721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0BBE8A4C" w14:textId="582C7CDC" w:rsidR="00093A77" w:rsidRPr="00B35721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B35721">
              <w:rPr>
                <w:rFonts w:ascii="Cambria" w:eastAsia="Cambria" w:hAnsi="Cambria" w:cs="Cambria"/>
              </w:rPr>
              <w:t>154</w:t>
            </w:r>
          </w:p>
        </w:tc>
        <w:tc>
          <w:tcPr>
            <w:tcW w:w="1842" w:type="dxa"/>
            <w:shd w:val="clear" w:color="auto" w:fill="auto"/>
          </w:tcPr>
          <w:p w14:paraId="27CC3AE3" w14:textId="77777777" w:rsidR="00093A77" w:rsidRPr="00B35721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B35721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261" w:type="dxa"/>
          </w:tcPr>
          <w:p w14:paraId="60FBCF8F" w14:textId="492F0E7C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</w:t>
            </w:r>
            <w:r w:rsidRPr="7B743B25">
              <w:rPr>
                <w:rFonts w:ascii="Cambria" w:eastAsia="Cambria" w:hAnsi="Cambria" w:cs="Cambria"/>
              </w:rPr>
              <w:t>palików, drutu i pułapek feromonowych)</w:t>
            </w:r>
          </w:p>
        </w:tc>
        <w:tc>
          <w:tcPr>
            <w:tcW w:w="1701" w:type="dxa"/>
          </w:tcPr>
          <w:p w14:paraId="37568A86" w14:textId="7F4FCA97" w:rsidR="00093A77" w:rsidRDefault="00B35721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E0D0DE6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4EBBF525" w14:textId="77777777" w:rsidTr="00B35721">
        <w:trPr>
          <w:cantSplit/>
          <w:trHeight w:val="300"/>
        </w:trPr>
        <w:tc>
          <w:tcPr>
            <w:tcW w:w="1277" w:type="dxa"/>
            <w:shd w:val="clear" w:color="auto" w:fill="auto"/>
          </w:tcPr>
          <w:p w14:paraId="5BE33C20" w14:textId="5D851C90" w:rsidR="00093A77" w:rsidRPr="00B35721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 w:rsidRPr="00B35721">
              <w:rPr>
                <w:rFonts w:ascii="Cambria" w:eastAsia="Cambria" w:hAnsi="Cambria" w:cs="Cambria"/>
              </w:rPr>
              <w:lastRenderedPageBreak/>
              <w:t>154</w:t>
            </w:r>
          </w:p>
        </w:tc>
        <w:tc>
          <w:tcPr>
            <w:tcW w:w="1842" w:type="dxa"/>
            <w:shd w:val="clear" w:color="auto" w:fill="auto"/>
          </w:tcPr>
          <w:p w14:paraId="37867F1A" w14:textId="77777777" w:rsidR="00093A77" w:rsidRPr="00B35721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B35721">
              <w:rPr>
                <w:rFonts w:ascii="Cambria" w:eastAsia="Cambria" w:hAnsi="Cambria" w:cs="Cambria"/>
              </w:rPr>
              <w:t>PUŁF</w:t>
            </w:r>
          </w:p>
        </w:tc>
        <w:tc>
          <w:tcPr>
            <w:tcW w:w="3261" w:type="dxa"/>
          </w:tcPr>
          <w:p w14:paraId="3DC6DC5E" w14:textId="2D4B759A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  <w:lang w:bidi="hi-IN"/>
              </w:rPr>
              <w:t xml:space="preserve"> </w:t>
            </w:r>
            <w:r>
              <w:rPr>
                <w:rFonts w:ascii="Cambria" w:hAnsi="Cambria"/>
                <w:lang w:bidi="hi-IN"/>
              </w:rPr>
              <w:t>o</w:t>
            </w:r>
            <w:r w:rsidRPr="7B743B25">
              <w:rPr>
                <w:rFonts w:ascii="Cambria" w:hAnsi="Cambria"/>
                <w:lang w:bidi="hi-IN"/>
              </w:rPr>
              <w:t>dległość zwiezienia zdemontowanych pułapek</w:t>
            </w:r>
          </w:p>
        </w:tc>
        <w:tc>
          <w:tcPr>
            <w:tcW w:w="1701" w:type="dxa"/>
          </w:tcPr>
          <w:p w14:paraId="1100C669" w14:textId="331BEDB4" w:rsidR="00093A77" w:rsidRDefault="00B35721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65C86FD3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  <w:p w14:paraId="5576EF02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93A77" w14:paraId="6D80EE4A" w14:textId="77777777" w:rsidTr="004B3843">
        <w:trPr>
          <w:cantSplit/>
          <w:trHeight w:val="300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B868FB" w14:textId="2D02FA37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0252D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PUŁ-RYJ</w:t>
            </w:r>
          </w:p>
        </w:tc>
        <w:tc>
          <w:tcPr>
            <w:tcW w:w="3261" w:type="dxa"/>
          </w:tcPr>
          <w:p w14:paraId="76BEE777" w14:textId="42EB6485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>dległość dowozu materiałów (krążków, chrustu lub wałków</w:t>
            </w:r>
            <w:r w:rsidRPr="7B743B25">
              <w:rPr>
                <w:rFonts w:ascii="Cambria" w:eastAsia="Cambria" w:hAnsi="Cambria" w:cs="Cambria"/>
              </w:rPr>
              <w:t>)</w:t>
            </w:r>
          </w:p>
        </w:tc>
        <w:tc>
          <w:tcPr>
            <w:tcW w:w="1701" w:type="dxa"/>
          </w:tcPr>
          <w:p w14:paraId="14C2C24F" w14:textId="22E05A21" w:rsidR="00093A77" w:rsidRDefault="00091D9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70" w:type="dxa"/>
          </w:tcPr>
          <w:p w14:paraId="0EA510C4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:rsidRPr="00501156" w14:paraId="0E2DBA8D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6428AD7" w14:textId="237E2B15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1D51A9E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261" w:type="dxa"/>
          </w:tcPr>
          <w:p w14:paraId="276B084D" w14:textId="5B7C1868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7B743B25">
              <w:rPr>
                <w:rFonts w:ascii="Cambria" w:hAnsi="Cambria"/>
              </w:rPr>
              <w:t xml:space="preserve">dległość od </w:t>
            </w:r>
            <w:r w:rsidRPr="7B743B25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ochrony roślin</w:t>
            </w:r>
          </w:p>
        </w:tc>
        <w:tc>
          <w:tcPr>
            <w:tcW w:w="1701" w:type="dxa"/>
          </w:tcPr>
          <w:p w14:paraId="502A30D6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DA06ACA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19AF0E01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B5A6DBF" w14:textId="673E42C8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730E68B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261" w:type="dxa"/>
          </w:tcPr>
          <w:p w14:paraId="1A093824" w14:textId="42C142AB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7B743B25">
              <w:rPr>
                <w:rFonts w:ascii="Cambria" w:eastAsia="Cambria" w:hAnsi="Cambria"/>
              </w:rPr>
              <w:t xml:space="preserve">dległość od miejsca zwrotu opakowań po środku </w:t>
            </w:r>
            <w:r>
              <w:rPr>
                <w:rFonts w:ascii="Cambria" w:eastAsia="Cambria" w:hAnsi="Cambria"/>
              </w:rPr>
              <w:t>ochrony roślin</w:t>
            </w:r>
          </w:p>
        </w:tc>
        <w:tc>
          <w:tcPr>
            <w:tcW w:w="1701" w:type="dxa"/>
          </w:tcPr>
          <w:p w14:paraId="6EBB8827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B634086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04F23068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BB8EE1D" w14:textId="1E837B9D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156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093BFC1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7B743B25">
              <w:rPr>
                <w:rFonts w:ascii="Cambria" w:eastAsia="Cambria" w:hAnsi="Cambria" w:cs="Cambria"/>
              </w:rPr>
              <w:t>MO-SSP</w:t>
            </w:r>
          </w:p>
        </w:tc>
        <w:tc>
          <w:tcPr>
            <w:tcW w:w="3261" w:type="dxa"/>
          </w:tcPr>
          <w:p w14:paraId="2F301446" w14:textId="0B2781C0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7B743B2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7B743B25">
              <w:rPr>
                <w:rFonts w:ascii="Cambria" w:eastAsia="Cambria" w:hAnsi="Cambria"/>
              </w:rPr>
              <w:t>dległość od punkt poboru wody</w:t>
            </w:r>
          </w:p>
        </w:tc>
        <w:tc>
          <w:tcPr>
            <w:tcW w:w="1701" w:type="dxa"/>
          </w:tcPr>
          <w:p w14:paraId="62868E01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F02AEA1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7B743B2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0A6140C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5F1BBF9" w14:textId="5E43E7D7" w:rsidR="00093A77" w:rsidRDefault="00093A77" w:rsidP="00093A77">
            <w:pPr>
              <w:spacing w:before="120" w:line="256" w:lineRule="auto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FFEE60" w14:textId="01558C9F" w:rsidR="00093A77" w:rsidRDefault="00093A77" w:rsidP="00093A77">
            <w:pPr>
              <w:spacing w:before="120" w:line="256" w:lineRule="auto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ZW-ZRĘB</w:t>
            </w:r>
          </w:p>
        </w:tc>
        <w:tc>
          <w:tcPr>
            <w:tcW w:w="3261" w:type="dxa"/>
          </w:tcPr>
          <w:p w14:paraId="4F98A043" w14:textId="06589487" w:rsidR="00093A77" w:rsidRDefault="00093A77" w:rsidP="00093A77">
            <w:r w:rsidRPr="673A9407">
              <w:rPr>
                <w:rFonts w:ascii="Cambria" w:eastAsia="Cambria" w:hAnsi="Cambria" w:cs="Cambria"/>
              </w:rPr>
              <w:t xml:space="preserve">Udział </w:t>
            </w:r>
            <w:r w:rsidRPr="5B4289B5">
              <w:rPr>
                <w:rFonts w:ascii="Cambria" w:eastAsia="Cambria" w:hAnsi="Cambria" w:cs="Cambria"/>
              </w:rPr>
              <w:t>pozostałości drzewnych</w:t>
            </w:r>
            <w:r w:rsidRPr="673A9407">
              <w:rPr>
                <w:rFonts w:ascii="Cambria" w:eastAsia="Cambria" w:hAnsi="Cambria" w:cs="Cambria"/>
              </w:rPr>
              <w:t xml:space="preserve"> (M</w:t>
            </w:r>
            <w:r>
              <w:rPr>
                <w:rFonts w:ascii="Cambria" w:eastAsia="Cambria" w:hAnsi="Cambria" w:cs="Cambria"/>
              </w:rPr>
              <w:t>+S</w:t>
            </w:r>
            <w:r w:rsidRPr="673A9407">
              <w:rPr>
                <w:rFonts w:ascii="Cambria" w:eastAsia="Cambria" w:hAnsi="Cambria" w:cs="Cambria"/>
              </w:rPr>
              <w:t xml:space="preserve">) w stosunku do </w:t>
            </w:r>
            <w:r>
              <w:rPr>
                <w:rFonts w:ascii="Cambria" w:eastAsia="Cambria" w:hAnsi="Cambria" w:cs="Cambria"/>
              </w:rPr>
              <w:t>pozyskanej grubizny</w:t>
            </w:r>
          </w:p>
        </w:tc>
        <w:tc>
          <w:tcPr>
            <w:tcW w:w="1701" w:type="dxa"/>
          </w:tcPr>
          <w:p w14:paraId="4DE41D5B" w14:textId="04E5A849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B9F405A" w14:textId="73107F75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%</w:t>
            </w:r>
          </w:p>
        </w:tc>
      </w:tr>
      <w:tr w:rsidR="00093A77" w14:paraId="301B76F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561954F" w14:textId="2CC2F59E" w:rsidR="00093A77" w:rsidRDefault="00093A77" w:rsidP="00093A77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 w:cs="Arial"/>
                <w:lang w:eastAsia="pl-PL" w:bidi="hi-IN"/>
              </w:rPr>
              <w:t>163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BA9B12C" w14:textId="77777777" w:rsidR="00093A77" w:rsidRDefault="00093A77" w:rsidP="00093A77">
            <w:pPr>
              <w:rPr>
                <w:rFonts w:ascii="Cambria" w:hAnsi="Cambria"/>
              </w:rPr>
            </w:pPr>
            <w:r w:rsidRPr="5B4289B5">
              <w:rPr>
                <w:rFonts w:ascii="Cambria" w:eastAsia="Calibri" w:hAnsi="Cambria" w:cs="Arial"/>
                <w:lang w:eastAsia="pl-PL"/>
              </w:rPr>
              <w:t>KOR-DRWI</w:t>
            </w:r>
          </w:p>
        </w:tc>
        <w:tc>
          <w:tcPr>
            <w:tcW w:w="3261" w:type="dxa"/>
          </w:tcPr>
          <w:p w14:paraId="07FEA4AD" w14:textId="05A95E3F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libri" w:hAnsi="Cambria" w:cs="Arial"/>
              </w:rPr>
              <w:t xml:space="preserve"> </w:t>
            </w:r>
            <w:r>
              <w:rPr>
                <w:rFonts w:ascii="Cambria" w:eastAsia="Calibri" w:hAnsi="Cambria" w:cs="Arial"/>
              </w:rPr>
              <w:t>o</w:t>
            </w:r>
            <w:r w:rsidRPr="5B4289B5">
              <w:rPr>
                <w:rFonts w:ascii="Cambria" w:eastAsia="Calibri" w:hAnsi="Cambria" w:cs="Arial"/>
              </w:rPr>
              <w:t>dległość transportu kory do spalenia lub zakopania</w:t>
            </w:r>
          </w:p>
        </w:tc>
        <w:tc>
          <w:tcPr>
            <w:tcW w:w="1701" w:type="dxa"/>
          </w:tcPr>
          <w:p w14:paraId="4F004375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28CBB3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00D73472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F8D8A4B" w14:textId="3F4A8102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3FF4EE4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261" w:type="dxa"/>
          </w:tcPr>
          <w:p w14:paraId="14824D2F" w14:textId="4D9152E7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D7C2F6">
              <w:rPr>
                <w:rFonts w:ascii="Cambria" w:hAnsi="Cambria"/>
              </w:rPr>
              <w:t xml:space="preserve">dległość od </w:t>
            </w:r>
            <w:r w:rsidRPr="00D7C2F6">
              <w:rPr>
                <w:rFonts w:ascii="Cambria" w:eastAsia="Cambria" w:hAnsi="Cambria"/>
              </w:rPr>
              <w:t xml:space="preserve">miejsca odbioru </w:t>
            </w:r>
            <w:r>
              <w:rPr>
                <w:rFonts w:ascii="Cambria" w:eastAsia="Cambria" w:hAnsi="Cambria"/>
              </w:rPr>
              <w:t>preparatu</w:t>
            </w:r>
          </w:p>
        </w:tc>
        <w:tc>
          <w:tcPr>
            <w:tcW w:w="1701" w:type="dxa"/>
          </w:tcPr>
          <w:p w14:paraId="65D7BB12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03087D2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52434B9F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B03B2E2" w14:textId="557A55A3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7F26E28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261" w:type="dxa"/>
          </w:tcPr>
          <w:p w14:paraId="6A78C29B" w14:textId="5B2654B6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 xml:space="preserve">dległość od miejsca zwrotu opakowań po </w:t>
            </w:r>
            <w:r>
              <w:rPr>
                <w:rFonts w:ascii="Cambria" w:eastAsia="Cambria" w:hAnsi="Cambria"/>
              </w:rPr>
              <w:t>preparacie</w:t>
            </w:r>
          </w:p>
        </w:tc>
        <w:tc>
          <w:tcPr>
            <w:tcW w:w="1701" w:type="dxa"/>
          </w:tcPr>
          <w:p w14:paraId="35CE987D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BCC7A1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37786AA0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AB8EE52" w14:textId="5C66CAED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39BBEA5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SMAR-PBIO</w:t>
            </w:r>
          </w:p>
        </w:tc>
        <w:tc>
          <w:tcPr>
            <w:tcW w:w="3261" w:type="dxa"/>
          </w:tcPr>
          <w:p w14:paraId="28ED875A" w14:textId="688CC06D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>dległość od punkt poboru wody</w:t>
            </w:r>
          </w:p>
        </w:tc>
        <w:tc>
          <w:tcPr>
            <w:tcW w:w="1701" w:type="dxa"/>
          </w:tcPr>
          <w:p w14:paraId="3B6E3F25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F7931CE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3019184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19F5E35" w14:textId="4ED77253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EDE82C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261" w:type="dxa"/>
          </w:tcPr>
          <w:p w14:paraId="36F0E6C8" w14:textId="7ABF0E87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D7C2F6">
              <w:rPr>
                <w:rFonts w:ascii="Cambria" w:hAnsi="Cambria"/>
              </w:rPr>
              <w:t xml:space="preserve">dległość od </w:t>
            </w:r>
            <w:r w:rsidRPr="00D7C2F6">
              <w:rPr>
                <w:rFonts w:ascii="Cambria" w:eastAsia="Cambria" w:hAnsi="Cambria"/>
              </w:rPr>
              <w:t xml:space="preserve">miejsca odbioru </w:t>
            </w:r>
            <w:r>
              <w:rPr>
                <w:rFonts w:ascii="Cambria" w:eastAsia="Cambria" w:hAnsi="Cambria"/>
              </w:rPr>
              <w:t>preparatu</w:t>
            </w:r>
          </w:p>
        </w:tc>
        <w:tc>
          <w:tcPr>
            <w:tcW w:w="1701" w:type="dxa"/>
          </w:tcPr>
          <w:p w14:paraId="52D257CE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A7F48CF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68D37BBF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DC4FE8F" w14:textId="51EA35F0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9669895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261" w:type="dxa"/>
          </w:tcPr>
          <w:p w14:paraId="0FF83D6F" w14:textId="0E9D57B1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 xml:space="preserve">dległość od miejsca zwrotu opakowań po </w:t>
            </w:r>
            <w:r>
              <w:rPr>
                <w:rFonts w:ascii="Cambria" w:eastAsia="Cambria" w:hAnsi="Cambria"/>
              </w:rPr>
              <w:t>preparacie</w:t>
            </w:r>
          </w:p>
        </w:tc>
        <w:tc>
          <w:tcPr>
            <w:tcW w:w="1701" w:type="dxa"/>
          </w:tcPr>
          <w:p w14:paraId="415992BB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45EEDBF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431C4193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143F338B" w14:textId="00D15CD7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7A91736" w14:textId="77777777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00D7C2F6">
              <w:rPr>
                <w:rFonts w:ascii="Cambria" w:eastAsia="Cambria" w:hAnsi="Cambria" w:cs="Cambria"/>
              </w:rPr>
              <w:t>SMAR-MECH</w:t>
            </w:r>
          </w:p>
        </w:tc>
        <w:tc>
          <w:tcPr>
            <w:tcW w:w="3261" w:type="dxa"/>
          </w:tcPr>
          <w:p w14:paraId="0CEC69E8" w14:textId="4539E483" w:rsidR="00093A77" w:rsidRDefault="00093A77" w:rsidP="00093A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>dległość od punkt poboru wody</w:t>
            </w:r>
          </w:p>
        </w:tc>
        <w:tc>
          <w:tcPr>
            <w:tcW w:w="1701" w:type="dxa"/>
          </w:tcPr>
          <w:p w14:paraId="64A7A359" w14:textId="77777777" w:rsidR="00093A77" w:rsidRDefault="00093A77" w:rsidP="00093A7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E3284C5" w14:textId="77777777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093A77" w14:paraId="2FC27DBD" w14:textId="77777777" w:rsidTr="00CD65E3">
        <w:trPr>
          <w:cantSplit/>
          <w:trHeight w:val="300"/>
        </w:trPr>
        <w:tc>
          <w:tcPr>
            <w:tcW w:w="1277" w:type="dxa"/>
          </w:tcPr>
          <w:p w14:paraId="0E9AFF8C" w14:textId="7BF79F94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07FCAE82" w14:textId="52ABE584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261" w:type="dxa"/>
          </w:tcPr>
          <w:p w14:paraId="0BEA8F0E" w14:textId="08040526" w:rsidR="00093A77" w:rsidRDefault="00093A77" w:rsidP="00093A77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Wysokość przymocowania budki lęgowej</w:t>
            </w:r>
          </w:p>
        </w:tc>
        <w:tc>
          <w:tcPr>
            <w:tcW w:w="1701" w:type="dxa"/>
          </w:tcPr>
          <w:p w14:paraId="55808ADB" w14:textId="1513C81D" w:rsidR="00093A77" w:rsidRDefault="00091D9D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2-</w:t>
            </w:r>
            <w:r w:rsidR="00B030CE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14:paraId="42C7DB7B" w14:textId="5D58A0A0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</w:t>
            </w:r>
          </w:p>
        </w:tc>
      </w:tr>
      <w:tr w:rsidR="00093A77" w14:paraId="447FD366" w14:textId="77777777" w:rsidTr="00CD65E3">
        <w:trPr>
          <w:cantSplit/>
          <w:trHeight w:val="300"/>
        </w:trPr>
        <w:tc>
          <w:tcPr>
            <w:tcW w:w="1277" w:type="dxa"/>
          </w:tcPr>
          <w:p w14:paraId="635B8524" w14:textId="75A17568" w:rsidR="00093A77" w:rsidRDefault="00093A77" w:rsidP="00093A77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</w:tcPr>
          <w:p w14:paraId="210AC597" w14:textId="52ABE584" w:rsidR="00093A77" w:rsidRDefault="00093A77" w:rsidP="00093A77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261" w:type="dxa"/>
          </w:tcPr>
          <w:p w14:paraId="75ABBB90" w14:textId="360AA7F0" w:rsidR="00093A77" w:rsidRDefault="00093A77" w:rsidP="00093A77">
            <w:pPr>
              <w:rPr>
                <w:rFonts w:ascii="Cambria" w:hAnsi="Cambria"/>
              </w:rPr>
            </w:pPr>
            <w:r w:rsidRPr="5B4289B5">
              <w:rPr>
                <w:rFonts w:ascii="Cambria" w:hAnsi="Cambria"/>
              </w:rPr>
              <w:t>Sposób przymocowania budki lęgowej</w:t>
            </w:r>
          </w:p>
        </w:tc>
        <w:tc>
          <w:tcPr>
            <w:tcW w:w="1701" w:type="dxa"/>
          </w:tcPr>
          <w:p w14:paraId="0818694E" w14:textId="3D6F2DCD" w:rsidR="00093A77" w:rsidRDefault="00887240" w:rsidP="00093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  <w:r w:rsidR="00B030CE">
              <w:rPr>
                <w:rFonts w:ascii="Cambria" w:hAnsi="Cambria"/>
                <w:sz w:val="20"/>
                <w:szCs w:val="20"/>
              </w:rPr>
              <w:t>kręty</w:t>
            </w:r>
            <w:r>
              <w:rPr>
                <w:rFonts w:ascii="Cambria" w:hAnsi="Cambria"/>
                <w:sz w:val="20"/>
                <w:szCs w:val="20"/>
              </w:rPr>
              <w:t xml:space="preserve"> minimalnie 4,5 x 60mm</w:t>
            </w:r>
            <w:r w:rsidR="00B030CE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</w:tcPr>
          <w:p w14:paraId="2EF4CECF" w14:textId="73485ADD" w:rsidR="00093A77" w:rsidRDefault="00093A77" w:rsidP="00093A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14:paraId="59C099F8" w14:textId="77777777" w:rsidTr="004B3843">
        <w:trPr>
          <w:cantSplit/>
          <w:trHeight w:val="300"/>
        </w:trPr>
        <w:tc>
          <w:tcPr>
            <w:tcW w:w="1277" w:type="dxa"/>
            <w:tcBorders>
              <w:bottom w:val="single" w:sz="4" w:space="0" w:color="auto"/>
            </w:tcBorders>
          </w:tcPr>
          <w:p w14:paraId="5B6956A9" w14:textId="0D87EB55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B43C91" w14:textId="52ABE584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ZAW-BUD</w:t>
            </w:r>
          </w:p>
        </w:tc>
        <w:tc>
          <w:tcPr>
            <w:tcW w:w="3261" w:type="dxa"/>
          </w:tcPr>
          <w:p w14:paraId="35E508F9" w14:textId="52E81631" w:rsidR="00887240" w:rsidRDefault="00887240" w:rsidP="00887240">
            <w:r w:rsidRPr="5B4289B5">
              <w:rPr>
                <w:rFonts w:ascii="Cambria" w:eastAsia="Cambria" w:hAnsi="Cambria" w:cs="Cambria"/>
              </w:rPr>
              <w:t>Materiał do przymocowania budek</w:t>
            </w:r>
          </w:p>
        </w:tc>
        <w:tc>
          <w:tcPr>
            <w:tcW w:w="1701" w:type="dxa"/>
          </w:tcPr>
          <w:p w14:paraId="52AA78D6" w14:textId="30816892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Wkręty minimalnie 4,5 x 60mm </w:t>
            </w:r>
          </w:p>
        </w:tc>
        <w:tc>
          <w:tcPr>
            <w:tcW w:w="1270" w:type="dxa"/>
          </w:tcPr>
          <w:p w14:paraId="7B97067D" w14:textId="419D575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1F6958C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A8A0949" w14:textId="09AFAAE5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C92DD01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1" w:type="dxa"/>
          </w:tcPr>
          <w:p w14:paraId="59356500" w14:textId="7777777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Wymagania techniczne gwoździ</w:t>
            </w:r>
          </w:p>
        </w:tc>
        <w:tc>
          <w:tcPr>
            <w:tcW w:w="1701" w:type="dxa"/>
          </w:tcPr>
          <w:p w14:paraId="707091BB" w14:textId="0AF05529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9939FE2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48098AB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530A824" w14:textId="17723D99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168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6AF20C8" w14:textId="372B9805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Calibri" w:hAnsi="Cambria" w:cstheme="minorHAnsi"/>
                <w:bCs/>
                <w:iCs/>
                <w:lang w:eastAsia="pl-PL"/>
              </w:rPr>
              <w:t>NAPR-BUD</w:t>
            </w:r>
          </w:p>
        </w:tc>
        <w:tc>
          <w:tcPr>
            <w:tcW w:w="3261" w:type="dxa"/>
          </w:tcPr>
          <w:p w14:paraId="078958E0" w14:textId="59004CCE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701" w:type="dxa"/>
          </w:tcPr>
          <w:p w14:paraId="3B23300A" w14:textId="13C8B5D8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FF6BEFB" w14:textId="0E804CC1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7E66898" w14:textId="77777777" w:rsidTr="00CD65E3">
        <w:trPr>
          <w:cantSplit/>
        </w:trPr>
        <w:tc>
          <w:tcPr>
            <w:tcW w:w="1277" w:type="dxa"/>
          </w:tcPr>
          <w:p w14:paraId="36E1422A" w14:textId="2045225E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</w:tcPr>
          <w:p w14:paraId="7AB4241D" w14:textId="77777777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261" w:type="dxa"/>
          </w:tcPr>
          <w:p w14:paraId="6BDA6B16" w14:textId="77777777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Opis materiału do budek</w:t>
            </w:r>
          </w:p>
        </w:tc>
        <w:tc>
          <w:tcPr>
            <w:tcW w:w="1701" w:type="dxa"/>
          </w:tcPr>
          <w:p w14:paraId="354B2341" w14:textId="746997E6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Trociny</w:t>
            </w:r>
          </w:p>
        </w:tc>
        <w:tc>
          <w:tcPr>
            <w:tcW w:w="1270" w:type="dxa"/>
          </w:tcPr>
          <w:p w14:paraId="1E943C9F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27918552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</w:tcPr>
          <w:p w14:paraId="44FD51D9" w14:textId="23FA47B9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169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39D0FE" w14:textId="77777777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CZYSZ-BUD</w:t>
            </w:r>
          </w:p>
        </w:tc>
        <w:tc>
          <w:tcPr>
            <w:tcW w:w="3261" w:type="dxa"/>
          </w:tcPr>
          <w:p w14:paraId="56136DF9" w14:textId="7B8F6528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dojazdu do budek</w:t>
            </w:r>
          </w:p>
        </w:tc>
        <w:tc>
          <w:tcPr>
            <w:tcW w:w="1701" w:type="dxa"/>
          </w:tcPr>
          <w:p w14:paraId="426ED128" w14:textId="07AED9AE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270" w:type="dxa"/>
          </w:tcPr>
          <w:p w14:paraId="305AD45B" w14:textId="1CCDC67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21E3B12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63CC81D" w14:textId="78E1D9B3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4D5D966" w14:textId="355D5BD8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</w:t>
            </w:r>
          </w:p>
        </w:tc>
        <w:tc>
          <w:tcPr>
            <w:tcW w:w="3261" w:type="dxa"/>
          </w:tcPr>
          <w:p w14:paraId="4B02083A" w14:textId="4728A611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D7C2F6">
              <w:rPr>
                <w:rFonts w:ascii="Cambria" w:hAnsi="Cambria"/>
              </w:rPr>
              <w:t xml:space="preserve">dległość od </w:t>
            </w:r>
            <w:r w:rsidRPr="00D7C2F6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ochrony roślin</w:t>
            </w:r>
          </w:p>
        </w:tc>
        <w:tc>
          <w:tcPr>
            <w:tcW w:w="1701" w:type="dxa"/>
          </w:tcPr>
          <w:p w14:paraId="280281BF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3384CB7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729D617B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822007" w14:textId="6CEC6DD5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>188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31381A9" w14:textId="59993673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</w:t>
            </w:r>
          </w:p>
        </w:tc>
        <w:tc>
          <w:tcPr>
            <w:tcW w:w="3261" w:type="dxa"/>
          </w:tcPr>
          <w:p w14:paraId="4E6222E2" w14:textId="7D77C1CC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>dległość od miejsca zwrotu opakowań po środku chemicznym</w:t>
            </w:r>
          </w:p>
        </w:tc>
        <w:tc>
          <w:tcPr>
            <w:tcW w:w="1701" w:type="dxa"/>
          </w:tcPr>
          <w:p w14:paraId="25E126EC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99EF803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5DACBE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67CFEA3" w14:textId="4258C7D2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4417E71" w14:textId="77777777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OPR-SCA</w:t>
            </w:r>
          </w:p>
        </w:tc>
        <w:tc>
          <w:tcPr>
            <w:tcW w:w="3261" w:type="dxa"/>
          </w:tcPr>
          <w:p w14:paraId="6F9C9CF9" w14:textId="7652B753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D7C2F6">
              <w:rPr>
                <w:rFonts w:ascii="Cambria" w:hAnsi="Cambria"/>
              </w:rPr>
              <w:t xml:space="preserve">dległość od </w:t>
            </w:r>
            <w:r w:rsidRPr="00D7C2F6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ochrony roślin</w:t>
            </w:r>
          </w:p>
        </w:tc>
        <w:tc>
          <w:tcPr>
            <w:tcW w:w="1701" w:type="dxa"/>
          </w:tcPr>
          <w:p w14:paraId="663EFA2F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910D57D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80B915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D5242CB" w14:textId="3BD19887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189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7D9577C" w14:textId="77777777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OPR-SCA</w:t>
            </w:r>
          </w:p>
        </w:tc>
        <w:tc>
          <w:tcPr>
            <w:tcW w:w="3261" w:type="dxa"/>
          </w:tcPr>
          <w:p w14:paraId="47FE260F" w14:textId="5E4FF40B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>dległość od miejsca zwrotu opakowań po środku chemicznym</w:t>
            </w:r>
          </w:p>
        </w:tc>
        <w:tc>
          <w:tcPr>
            <w:tcW w:w="1701" w:type="dxa"/>
          </w:tcPr>
          <w:p w14:paraId="7C06EA82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05F6DFF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972750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B2DD477" w14:textId="7A04E204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83CC367" w14:textId="77777777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OPR-PPALA</w:t>
            </w:r>
          </w:p>
        </w:tc>
        <w:tc>
          <w:tcPr>
            <w:tcW w:w="3261" w:type="dxa"/>
          </w:tcPr>
          <w:p w14:paraId="2E212F18" w14:textId="3C5244CE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</w:t>
            </w:r>
            <w:r w:rsidRPr="00D7C2F6">
              <w:rPr>
                <w:rFonts w:ascii="Cambria" w:hAnsi="Cambria"/>
              </w:rPr>
              <w:t xml:space="preserve">dległość od </w:t>
            </w:r>
            <w:r w:rsidRPr="00D7C2F6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ochrony roślin</w:t>
            </w:r>
          </w:p>
        </w:tc>
        <w:tc>
          <w:tcPr>
            <w:tcW w:w="1701" w:type="dxa"/>
          </w:tcPr>
          <w:p w14:paraId="4A187C0B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85B810C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22487A1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A30C129" w14:textId="776E28F4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190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82A27A" w14:textId="5B90AA8B" w:rsidR="00887240" w:rsidRDefault="00887240" w:rsidP="00887240">
            <w:pPr>
              <w:spacing w:before="120" w:after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OPR-PPALA</w:t>
            </w:r>
          </w:p>
        </w:tc>
        <w:tc>
          <w:tcPr>
            <w:tcW w:w="3261" w:type="dxa"/>
          </w:tcPr>
          <w:p w14:paraId="196BEEDA" w14:textId="3B266183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00D7C2F6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00D7C2F6">
              <w:rPr>
                <w:rFonts w:ascii="Cambria" w:eastAsia="Cambria" w:hAnsi="Cambria"/>
              </w:rPr>
              <w:t>dległość od miejsca zwrotu opakowań po środku chemicznym</w:t>
            </w:r>
          </w:p>
        </w:tc>
        <w:tc>
          <w:tcPr>
            <w:tcW w:w="1701" w:type="dxa"/>
          </w:tcPr>
          <w:p w14:paraId="4C7483FB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01AE03E" w14:textId="44219CA5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7C2F6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049966E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122B2DB" w14:textId="35E975FF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B347504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POZ-T</w:t>
            </w:r>
          </w:p>
        </w:tc>
        <w:tc>
          <w:tcPr>
            <w:tcW w:w="3261" w:type="dxa"/>
          </w:tcPr>
          <w:p w14:paraId="067A053B" w14:textId="4A77ADCA" w:rsidR="00887240" w:rsidRDefault="00887240" w:rsidP="00887240">
            <w:pPr>
              <w:rPr>
                <w:rFonts w:ascii="Cambria" w:eastAsia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5B4289B5">
              <w:rPr>
                <w:rFonts w:ascii="Cambria" w:eastAsia="Cambria" w:hAnsi="Cambria"/>
              </w:rPr>
              <w:t>dległość od szkółki do miejsca pozyskania materiału kompostowego</w:t>
            </w:r>
          </w:p>
        </w:tc>
        <w:tc>
          <w:tcPr>
            <w:tcW w:w="1701" w:type="dxa"/>
          </w:tcPr>
          <w:p w14:paraId="122755B2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A0F360E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418112C8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C0D0E53" w14:textId="0AB9F281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BEB434B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POZ-Ł</w:t>
            </w:r>
          </w:p>
        </w:tc>
        <w:tc>
          <w:tcPr>
            <w:tcW w:w="3261" w:type="dxa"/>
          </w:tcPr>
          <w:p w14:paraId="3B81767A" w14:textId="6C52F7FF" w:rsidR="00887240" w:rsidRDefault="00887240" w:rsidP="00887240">
            <w:pPr>
              <w:rPr>
                <w:rFonts w:ascii="Cambria" w:eastAsia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5B4289B5">
              <w:rPr>
                <w:rFonts w:ascii="Cambria" w:eastAsia="Cambria" w:hAnsi="Cambria"/>
              </w:rPr>
              <w:t>dległość od szkółki do miejsca pozyskania materiału kompostowego</w:t>
            </w:r>
          </w:p>
        </w:tc>
        <w:tc>
          <w:tcPr>
            <w:tcW w:w="1701" w:type="dxa"/>
          </w:tcPr>
          <w:p w14:paraId="70AB0540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BF56DC5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3C7F8D70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FBA5202" w14:textId="7BBD80EF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E8D7E9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ZAŁ-T</w:t>
            </w:r>
          </w:p>
        </w:tc>
        <w:tc>
          <w:tcPr>
            <w:tcW w:w="3261" w:type="dxa"/>
          </w:tcPr>
          <w:p w14:paraId="74B006E5" w14:textId="4600D4C4" w:rsidR="00887240" w:rsidRDefault="00887240" w:rsidP="00887240">
            <w:pPr>
              <w:rPr>
                <w:rFonts w:ascii="Cambria" w:eastAsia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5B4289B5">
              <w:rPr>
                <w:rFonts w:ascii="Cambria" w:eastAsia="Cambria" w:hAnsi="Cambria"/>
              </w:rPr>
              <w:t>dległość od szkółki do miejsca pozyskania materiału kompostowego</w:t>
            </w:r>
          </w:p>
        </w:tc>
        <w:tc>
          <w:tcPr>
            <w:tcW w:w="1701" w:type="dxa"/>
          </w:tcPr>
          <w:p w14:paraId="200565C5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A1E03AC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790EC902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461E51F" w14:textId="48F6F86D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A9F8B29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ZAŁ-Ł</w:t>
            </w:r>
          </w:p>
        </w:tc>
        <w:tc>
          <w:tcPr>
            <w:tcW w:w="3261" w:type="dxa"/>
          </w:tcPr>
          <w:p w14:paraId="15AA86E1" w14:textId="28EF4908" w:rsidR="00887240" w:rsidRDefault="00887240" w:rsidP="00887240">
            <w:pPr>
              <w:rPr>
                <w:rFonts w:ascii="Cambria" w:eastAsia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5B4289B5">
              <w:rPr>
                <w:rFonts w:ascii="Cambria" w:eastAsia="Cambria" w:hAnsi="Cambria"/>
              </w:rPr>
              <w:t>dległość od szkółki do miejsca pozyskania materiału kompostowego</w:t>
            </w:r>
          </w:p>
        </w:tc>
        <w:tc>
          <w:tcPr>
            <w:tcW w:w="1701" w:type="dxa"/>
          </w:tcPr>
          <w:p w14:paraId="4A051731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0578825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2A79A2FE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7423C33" w14:textId="71DA7809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30C4EB6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ZAŁ-KOMP</w:t>
            </w:r>
          </w:p>
        </w:tc>
        <w:tc>
          <w:tcPr>
            <w:tcW w:w="3261" w:type="dxa"/>
          </w:tcPr>
          <w:p w14:paraId="1A348252" w14:textId="7ED18BF9" w:rsidR="00887240" w:rsidRDefault="00887240" w:rsidP="00887240">
            <w:pPr>
              <w:rPr>
                <w:rFonts w:ascii="Cambria" w:eastAsia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o</w:t>
            </w:r>
            <w:r w:rsidRPr="5B4289B5">
              <w:rPr>
                <w:rFonts w:ascii="Cambria" w:eastAsia="Cambria" w:hAnsi="Cambria"/>
              </w:rPr>
              <w:t>dległość od szkółki do miejsca pozyskania materiału kompostowego</w:t>
            </w:r>
          </w:p>
        </w:tc>
        <w:tc>
          <w:tcPr>
            <w:tcW w:w="1701" w:type="dxa"/>
          </w:tcPr>
          <w:p w14:paraId="6B785456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2484B33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011AF8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EA471DF" w14:textId="473B65AC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5B15B5D" w14:textId="7FFE7FF0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GRAB-R</w:t>
            </w:r>
          </w:p>
        </w:tc>
        <w:tc>
          <w:tcPr>
            <w:tcW w:w="3261" w:type="dxa"/>
          </w:tcPr>
          <w:p w14:paraId="600AF971" w14:textId="47F3C804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>
              <w:rPr>
                <w:rFonts w:ascii="Cambria" w:eastAsia="Cambria" w:hAnsi="Cambria" w:cs="Cambria"/>
              </w:rPr>
              <w:t>transportu materiału</w:t>
            </w:r>
          </w:p>
        </w:tc>
        <w:tc>
          <w:tcPr>
            <w:tcW w:w="1701" w:type="dxa"/>
          </w:tcPr>
          <w:p w14:paraId="20104B28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1FEE9C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78A1358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957892E" w14:textId="557BFB7B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208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E36A7E3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ZB-KAM</w:t>
            </w:r>
          </w:p>
        </w:tc>
        <w:tc>
          <w:tcPr>
            <w:tcW w:w="3261" w:type="dxa"/>
          </w:tcPr>
          <w:p w14:paraId="71D3AB2B" w14:textId="6E4D2554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wywiezienia kamieni</w:t>
            </w:r>
          </w:p>
        </w:tc>
        <w:tc>
          <w:tcPr>
            <w:tcW w:w="1701" w:type="dxa"/>
          </w:tcPr>
          <w:p w14:paraId="605A8C8D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CCEE7D9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303951A0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F6E4AFE" w14:textId="05C6C201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3F9A37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OSŁ-ATM</w:t>
            </w:r>
          </w:p>
        </w:tc>
        <w:tc>
          <w:tcPr>
            <w:tcW w:w="3261" w:type="dxa"/>
          </w:tcPr>
          <w:p w14:paraId="440BDC57" w14:textId="77777777" w:rsidR="00887240" w:rsidRDefault="00887240" w:rsidP="00887240">
            <w:pPr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Rodzaj stosowanych osłon</w:t>
            </w:r>
          </w:p>
        </w:tc>
        <w:tc>
          <w:tcPr>
            <w:tcW w:w="1701" w:type="dxa"/>
          </w:tcPr>
          <w:p w14:paraId="1610BD77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B413920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14:paraId="132FFBA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1FD282A" w14:textId="589BB034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7FAA037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OSŁ-REG</w:t>
            </w:r>
          </w:p>
        </w:tc>
        <w:tc>
          <w:tcPr>
            <w:tcW w:w="3261" w:type="dxa"/>
          </w:tcPr>
          <w:p w14:paraId="34E10000" w14:textId="77777777" w:rsidR="00887240" w:rsidRDefault="00887240" w:rsidP="00887240">
            <w:pPr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Rodzaj stosowanych osłon</w:t>
            </w:r>
          </w:p>
        </w:tc>
        <w:tc>
          <w:tcPr>
            <w:tcW w:w="1701" w:type="dxa"/>
          </w:tcPr>
          <w:p w14:paraId="36C9C54F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A34236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14:paraId="30692D1A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EA60C84" w14:textId="55B4B587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33AE6B8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 xml:space="preserve">POZ-P  </w:t>
            </w:r>
          </w:p>
        </w:tc>
        <w:tc>
          <w:tcPr>
            <w:tcW w:w="3261" w:type="dxa"/>
          </w:tcPr>
          <w:p w14:paraId="05B1CE41" w14:textId="77777777" w:rsidR="00887240" w:rsidRDefault="00887240" w:rsidP="00887240">
            <w:pPr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Rodzaj pozyskiwanych pędów</w:t>
            </w:r>
          </w:p>
        </w:tc>
        <w:tc>
          <w:tcPr>
            <w:tcW w:w="1701" w:type="dxa"/>
          </w:tcPr>
          <w:p w14:paraId="114249F1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71B611B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14:paraId="507E2175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DF409F9" w14:textId="1E54F4C9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216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62F72E5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 xml:space="preserve">POZ-P  </w:t>
            </w:r>
          </w:p>
        </w:tc>
        <w:tc>
          <w:tcPr>
            <w:tcW w:w="3261" w:type="dxa"/>
          </w:tcPr>
          <w:p w14:paraId="05578214" w14:textId="209E0C97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pozyskiwania pędów od szkółki</w:t>
            </w:r>
          </w:p>
        </w:tc>
        <w:tc>
          <w:tcPr>
            <w:tcW w:w="1701" w:type="dxa"/>
          </w:tcPr>
          <w:p w14:paraId="0925E64D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E00D1D2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7B8D085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EBB08E2" w14:textId="6B8642B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223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8507BFB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NAW-MINEC</w:t>
            </w:r>
          </w:p>
        </w:tc>
        <w:tc>
          <w:tcPr>
            <w:tcW w:w="3261" w:type="dxa"/>
          </w:tcPr>
          <w:p w14:paraId="12B0F04D" w14:textId="6A55C71B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nawozów mineralnych</w:t>
            </w:r>
          </w:p>
        </w:tc>
        <w:tc>
          <w:tcPr>
            <w:tcW w:w="1701" w:type="dxa"/>
          </w:tcPr>
          <w:p w14:paraId="28FF8294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D4141FA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DAB2F3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C859019" w14:textId="5041D522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224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AF60C96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SIEW-KC</w:t>
            </w:r>
          </w:p>
        </w:tc>
        <w:tc>
          <w:tcPr>
            <w:tcW w:w="3261" w:type="dxa"/>
          </w:tcPr>
          <w:p w14:paraId="2C4DB9EC" w14:textId="77C4573C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Maksymalna odległość dowozu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kompostu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lub ścioły</w:t>
            </w:r>
          </w:p>
        </w:tc>
        <w:tc>
          <w:tcPr>
            <w:tcW w:w="1701" w:type="dxa"/>
          </w:tcPr>
          <w:p w14:paraId="3CE26DFF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5A2B29E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F0D2E8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B3F2654" w14:textId="21908655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225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0AE13B9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SIEW-NC</w:t>
            </w:r>
          </w:p>
        </w:tc>
        <w:tc>
          <w:tcPr>
            <w:tcW w:w="3261" w:type="dxa"/>
          </w:tcPr>
          <w:p w14:paraId="01376452" w14:textId="42537F60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nawozów</w:t>
            </w:r>
          </w:p>
        </w:tc>
        <w:tc>
          <w:tcPr>
            <w:tcW w:w="1701" w:type="dxa"/>
          </w:tcPr>
          <w:p w14:paraId="45105589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EAE4802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A99427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7BD99B3" w14:textId="4231314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226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BE4085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SIEW-WAP</w:t>
            </w:r>
          </w:p>
        </w:tc>
        <w:tc>
          <w:tcPr>
            <w:tcW w:w="3261" w:type="dxa"/>
          </w:tcPr>
          <w:p w14:paraId="60BDF5A5" w14:textId="184A52FB" w:rsidR="00887240" w:rsidRPr="00501156" w:rsidRDefault="00887240" w:rsidP="00887240">
            <w:pPr>
              <w:rPr>
                <w:rFonts w:ascii="Cambria" w:hAnsi="Cambria"/>
              </w:rPr>
            </w:pPr>
            <w:bookmarkStart w:id="1" w:name="_Hlk149893990"/>
            <w:r>
              <w:rPr>
                <w:rFonts w:ascii="Cambria" w:hAnsi="Cambria"/>
              </w:rPr>
              <w:t xml:space="preserve">Maksymalna odległość dowozu </w:t>
            </w:r>
            <w:bookmarkEnd w:id="1"/>
            <w:r w:rsidRPr="007B5A7D">
              <w:rPr>
                <w:rFonts w:ascii="Cambria" w:hAnsi="Cambria" w:cs="Arial"/>
              </w:rPr>
              <w:t>wapna</w:t>
            </w:r>
          </w:p>
        </w:tc>
        <w:tc>
          <w:tcPr>
            <w:tcW w:w="1701" w:type="dxa"/>
          </w:tcPr>
          <w:p w14:paraId="7285B825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EF6514A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7C8F471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49702F5" w14:textId="5A1ECA2E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lastRenderedPageBreak/>
              <w:t>227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05927ED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NAW-MIND</w:t>
            </w:r>
          </w:p>
        </w:tc>
        <w:tc>
          <w:tcPr>
            <w:tcW w:w="3261" w:type="dxa"/>
          </w:tcPr>
          <w:p w14:paraId="675D8E68" w14:textId="5840F138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nawozów dolistnych</w:t>
            </w:r>
          </w:p>
        </w:tc>
        <w:tc>
          <w:tcPr>
            <w:tcW w:w="1701" w:type="dxa"/>
          </w:tcPr>
          <w:p w14:paraId="0B2D076C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9827354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70160091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A71493" w14:textId="126ED74B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228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7CD0F5C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SIEW-OC</w:t>
            </w:r>
          </w:p>
        </w:tc>
        <w:tc>
          <w:tcPr>
            <w:tcW w:w="3261" w:type="dxa"/>
          </w:tcPr>
          <w:p w14:paraId="40D332F5" w14:textId="4E72C72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 odległość dowozu obornika</w:t>
            </w:r>
          </w:p>
        </w:tc>
        <w:tc>
          <w:tcPr>
            <w:tcW w:w="1701" w:type="dxa"/>
          </w:tcPr>
          <w:p w14:paraId="0156C87C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955EA9A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374B4B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928AC55" w14:textId="6F946496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AE0A608" w14:textId="265E10CA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PIEL-RN</w:t>
            </w:r>
          </w:p>
        </w:tc>
        <w:tc>
          <w:tcPr>
            <w:tcW w:w="3261" w:type="dxa"/>
          </w:tcPr>
          <w:p w14:paraId="00FFCC71" w14:textId="244E62BB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wywiezienia usuniętych roślin</w:t>
            </w:r>
          </w:p>
        </w:tc>
        <w:tc>
          <w:tcPr>
            <w:tcW w:w="1701" w:type="dxa"/>
          </w:tcPr>
          <w:p w14:paraId="1C99B0BE" w14:textId="33A97E56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9BB8334" w14:textId="1171570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5658316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84DD7C3" w14:textId="7BE2C96E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70312C4" w14:textId="37EC7584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PIEL-RN1</w:t>
            </w:r>
          </w:p>
        </w:tc>
        <w:tc>
          <w:tcPr>
            <w:tcW w:w="3261" w:type="dxa"/>
          </w:tcPr>
          <w:p w14:paraId="07D9D68A" w14:textId="6E2E71AE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wywiezienia usuniętych roślin</w:t>
            </w:r>
          </w:p>
        </w:tc>
        <w:tc>
          <w:tcPr>
            <w:tcW w:w="1701" w:type="dxa"/>
          </w:tcPr>
          <w:p w14:paraId="492BB49C" w14:textId="33A97E56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9EFFDA7" w14:textId="1171570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431F276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133A7EF0" w14:textId="00DF4BD6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0E40AB1" w14:textId="2EA5AF64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PIEL-P</w:t>
            </w:r>
          </w:p>
        </w:tc>
        <w:tc>
          <w:tcPr>
            <w:tcW w:w="3261" w:type="dxa"/>
          </w:tcPr>
          <w:p w14:paraId="1D307042" w14:textId="5B3EAB4B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>
              <w:rPr>
                <w:rFonts w:ascii="Cambria" w:eastAsia="Cambria" w:hAnsi="Cambria" w:cs="Cambria"/>
              </w:rPr>
              <w:t xml:space="preserve"> wywiezienia</w:t>
            </w:r>
            <w:r w:rsidRPr="5B4289B5">
              <w:rPr>
                <w:rFonts w:ascii="Cambria" w:eastAsia="Cambria" w:hAnsi="Cambria" w:cs="Cambria"/>
              </w:rPr>
              <w:t>usuniętych roślin</w:t>
            </w:r>
          </w:p>
        </w:tc>
        <w:tc>
          <w:tcPr>
            <w:tcW w:w="1701" w:type="dxa"/>
          </w:tcPr>
          <w:p w14:paraId="0E436C55" w14:textId="33A97E56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0FA00D9" w14:textId="1171570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01010ABD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786275A4" w14:textId="1FE2B787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A71A17B" w14:textId="45B78898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PIEL-P1</w:t>
            </w:r>
          </w:p>
        </w:tc>
        <w:tc>
          <w:tcPr>
            <w:tcW w:w="3261" w:type="dxa"/>
          </w:tcPr>
          <w:p w14:paraId="0FC2FCE0" w14:textId="03B65B48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>
              <w:rPr>
                <w:rFonts w:ascii="Cambria" w:eastAsia="Cambria" w:hAnsi="Cambria" w:cs="Cambria"/>
              </w:rPr>
              <w:t xml:space="preserve"> wywiezienia</w:t>
            </w:r>
            <w:r w:rsidRPr="5B4289B5">
              <w:rPr>
                <w:rFonts w:ascii="Cambria" w:eastAsia="Cambria" w:hAnsi="Cambria" w:cs="Cambria"/>
              </w:rPr>
              <w:t>usuniętych roślin</w:t>
            </w:r>
          </w:p>
        </w:tc>
        <w:tc>
          <w:tcPr>
            <w:tcW w:w="1701" w:type="dxa"/>
          </w:tcPr>
          <w:p w14:paraId="572604BE" w14:textId="33A97E56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FFE6E97" w14:textId="1171570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4DE6FA29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43354E10" w14:textId="4FD4E387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216047F" w14:textId="310CA54D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PRZER-NAS</w:t>
            </w:r>
          </w:p>
        </w:tc>
        <w:tc>
          <w:tcPr>
            <w:tcW w:w="3261" w:type="dxa"/>
          </w:tcPr>
          <w:p w14:paraId="7625EDB1" w14:textId="5DAC6AA3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>
              <w:rPr>
                <w:rFonts w:ascii="Cambria" w:eastAsia="Cambria" w:hAnsi="Cambria" w:cs="Cambria"/>
              </w:rPr>
              <w:t xml:space="preserve"> wywiezienia</w:t>
            </w:r>
            <w:r w:rsidRPr="5B4289B5">
              <w:rPr>
                <w:rFonts w:ascii="Cambria" w:eastAsia="Cambria" w:hAnsi="Cambria" w:cs="Cambria"/>
              </w:rPr>
              <w:t>usuniętych roślin</w:t>
            </w:r>
          </w:p>
        </w:tc>
        <w:tc>
          <w:tcPr>
            <w:tcW w:w="1701" w:type="dxa"/>
          </w:tcPr>
          <w:p w14:paraId="3B06B627" w14:textId="33A97E56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4D81D43" w14:textId="1171570C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970090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738DBF2" w14:textId="58367828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B5A7E00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 xml:space="preserve">POZ-Ś </w:t>
            </w:r>
          </w:p>
        </w:tc>
        <w:tc>
          <w:tcPr>
            <w:tcW w:w="3261" w:type="dxa"/>
          </w:tcPr>
          <w:p w14:paraId="49A08A7C" w14:textId="3A83D6C4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szkółki do miejsca pozyskania materiału kompostowego (ścioły)</w:t>
            </w:r>
          </w:p>
        </w:tc>
        <w:tc>
          <w:tcPr>
            <w:tcW w:w="1701" w:type="dxa"/>
          </w:tcPr>
          <w:p w14:paraId="2EED91A3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AF8E4D7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7BA4A811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A168A24" w14:textId="16C5E171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269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BE3696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ZAŁ-Ś TR</w:t>
            </w:r>
          </w:p>
        </w:tc>
        <w:tc>
          <w:tcPr>
            <w:tcW w:w="3261" w:type="dxa"/>
          </w:tcPr>
          <w:p w14:paraId="2540D21D" w14:textId="6ED2F817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szkółki do miejsca pozyskania materiału kompostowego (ścioły)</w:t>
            </w:r>
          </w:p>
        </w:tc>
        <w:tc>
          <w:tcPr>
            <w:tcW w:w="1701" w:type="dxa"/>
          </w:tcPr>
          <w:p w14:paraId="42C97029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4E0B5A1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F869A9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190DD1B" w14:textId="323D91C9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D7F10E6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SPUL-O</w:t>
            </w:r>
          </w:p>
        </w:tc>
        <w:tc>
          <w:tcPr>
            <w:tcW w:w="3261" w:type="dxa"/>
          </w:tcPr>
          <w:p w14:paraId="0EB83B52" w14:textId="2E8470DC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wywiezienia usuniętych roślin</w:t>
            </w:r>
          </w:p>
        </w:tc>
        <w:tc>
          <w:tcPr>
            <w:tcW w:w="1701" w:type="dxa"/>
          </w:tcPr>
          <w:p w14:paraId="4CC884B1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3975437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960DD48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9E69B09" w14:textId="6E4E8DFD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ED65081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SPUL-R</w:t>
            </w:r>
          </w:p>
        </w:tc>
        <w:tc>
          <w:tcPr>
            <w:tcW w:w="3261" w:type="dxa"/>
          </w:tcPr>
          <w:p w14:paraId="2EDB5375" w14:textId="29EA6DFB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wywiezienia usuniętych roślin</w:t>
            </w:r>
          </w:p>
        </w:tc>
        <w:tc>
          <w:tcPr>
            <w:tcW w:w="1701" w:type="dxa"/>
          </w:tcPr>
          <w:p w14:paraId="2F1D8D3E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BC03FEB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5F7124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415F4DD" w14:textId="58A75A8E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273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95F96BA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SPUL-R1</w:t>
            </w:r>
          </w:p>
        </w:tc>
        <w:tc>
          <w:tcPr>
            <w:tcW w:w="3261" w:type="dxa"/>
          </w:tcPr>
          <w:p w14:paraId="1326529D" w14:textId="218A09A8" w:rsidR="00887240" w:rsidRDefault="00887240" w:rsidP="00887240">
            <w:pPr>
              <w:rPr>
                <w:rFonts w:ascii="Cambria" w:eastAsia="Cambria" w:hAnsi="Cambria" w:cs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 wywiezienia usuniętych roślin</w:t>
            </w:r>
          </w:p>
        </w:tc>
        <w:tc>
          <w:tcPr>
            <w:tcW w:w="1701" w:type="dxa"/>
          </w:tcPr>
          <w:p w14:paraId="403BF9DF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EDB9A0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406E1E2E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3EA068E" w14:textId="599C479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theme="minorHAnsi"/>
                <w:bCs/>
                <w:iCs/>
                <w:lang w:eastAsia="pl-PL"/>
              </w:rPr>
              <w:t>294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40A4EE8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Cambria" w:hAnsi="Cambria" w:cs="Cambria"/>
              </w:rPr>
              <w:t>ROZS-SUB</w:t>
            </w:r>
            <w:r>
              <w:rPr>
                <w:rFonts w:ascii="Cambria" w:eastAsia="Cambria" w:hAnsi="Cambria" w:cs="Cambria"/>
              </w:rPr>
              <w:t>S</w:t>
            </w:r>
          </w:p>
        </w:tc>
        <w:tc>
          <w:tcPr>
            <w:tcW w:w="3261" w:type="dxa"/>
          </w:tcPr>
          <w:p w14:paraId="1A81BB2D" w14:textId="7777777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Cambria" w:hAnsi="Cambria" w:cs="Cambria"/>
              </w:rPr>
              <w:t>Wymagana ilość rozsiewanego substratu</w:t>
            </w:r>
          </w:p>
        </w:tc>
        <w:tc>
          <w:tcPr>
            <w:tcW w:w="1701" w:type="dxa"/>
          </w:tcPr>
          <w:p w14:paraId="7DF67D38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42EBF4F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m3/ar</w:t>
            </w:r>
          </w:p>
        </w:tc>
      </w:tr>
      <w:tr w:rsidR="00887240" w:rsidRPr="00501156" w14:paraId="23A5D20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F814DA8" w14:textId="00C4315C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8D1BF7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WYJ 1R</w:t>
            </w:r>
          </w:p>
        </w:tc>
        <w:tc>
          <w:tcPr>
            <w:tcW w:w="3261" w:type="dxa"/>
          </w:tcPr>
          <w:p w14:paraId="0676CF31" w14:textId="47A132D8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dowozu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do miejsca tymczasowego przechowywania</w:t>
            </w:r>
          </w:p>
        </w:tc>
        <w:tc>
          <w:tcPr>
            <w:tcW w:w="1701" w:type="dxa"/>
          </w:tcPr>
          <w:p w14:paraId="16F7330A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46DCEDE" w14:textId="08A43729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E682AA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6179FEE" w14:textId="647EE1F1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35F1C11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WYJ 1R</w:t>
            </w:r>
          </w:p>
        </w:tc>
        <w:tc>
          <w:tcPr>
            <w:tcW w:w="3261" w:type="dxa"/>
          </w:tcPr>
          <w:p w14:paraId="02C49145" w14:textId="0E2866E2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wyw</w:t>
            </w: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ozu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 xml:space="preserve"> odpadów sadzonek</w:t>
            </w:r>
          </w:p>
        </w:tc>
        <w:tc>
          <w:tcPr>
            <w:tcW w:w="1701" w:type="dxa"/>
          </w:tcPr>
          <w:p w14:paraId="4A05B66B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34031C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4C6C089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A41AC4C" w14:textId="33C5458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47B8DFE" w14:textId="56D9315B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WYJ 1R</w:t>
            </w:r>
          </w:p>
        </w:tc>
        <w:tc>
          <w:tcPr>
            <w:tcW w:w="3261" w:type="dxa"/>
          </w:tcPr>
          <w:p w14:paraId="63030D75" w14:textId="7D73EBBB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R</w:t>
            </w:r>
            <w:r w:rsidRPr="006C319E">
              <w:rPr>
                <w:rFonts w:ascii="Cambria" w:eastAsia="Bitstream Vera Sans" w:hAnsi="Cambria" w:cs="Verdana"/>
                <w:kern w:val="1"/>
                <w:lang w:eastAsia="zh-CN" w:bidi="hi-IN"/>
              </w:rPr>
              <w:t>odzaje (gatunki) sadzonek podlegające wiązaniu w pęczki</w:t>
            </w:r>
          </w:p>
        </w:tc>
        <w:tc>
          <w:tcPr>
            <w:tcW w:w="1701" w:type="dxa"/>
          </w:tcPr>
          <w:p w14:paraId="07282696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A5CFD3E" w14:textId="77AAD51E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12233F64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0551608" w14:textId="33CE6AAF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3B1409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WYJ 2-3L</w:t>
            </w:r>
          </w:p>
        </w:tc>
        <w:tc>
          <w:tcPr>
            <w:tcW w:w="3261" w:type="dxa"/>
          </w:tcPr>
          <w:p w14:paraId="647C8305" w14:textId="3EFF9A7C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dowozu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do miejsca tymczasowego przechowywania</w:t>
            </w:r>
          </w:p>
        </w:tc>
        <w:tc>
          <w:tcPr>
            <w:tcW w:w="1701" w:type="dxa"/>
          </w:tcPr>
          <w:p w14:paraId="17BB4A49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71D827A" w14:textId="4DC3FBB5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F8500B7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5335434" w14:textId="6AF2A682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D321FAB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WYJ 2-3L</w:t>
            </w:r>
          </w:p>
        </w:tc>
        <w:tc>
          <w:tcPr>
            <w:tcW w:w="3261" w:type="dxa"/>
          </w:tcPr>
          <w:p w14:paraId="56F58F41" w14:textId="6ED64B3B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wyw</w:t>
            </w: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ozu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 xml:space="preserve"> odpadów sadzonek</w:t>
            </w:r>
          </w:p>
        </w:tc>
        <w:tc>
          <w:tcPr>
            <w:tcW w:w="1701" w:type="dxa"/>
          </w:tcPr>
          <w:p w14:paraId="258589EE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F0936B9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55CDC7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79182BB" w14:textId="3BB1FB93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4513AE4" w14:textId="7ED6011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WYJ 2-3L</w:t>
            </w:r>
          </w:p>
        </w:tc>
        <w:tc>
          <w:tcPr>
            <w:tcW w:w="3261" w:type="dxa"/>
          </w:tcPr>
          <w:p w14:paraId="4B4D1970" w14:textId="3942B8EC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R</w:t>
            </w:r>
            <w:r w:rsidRPr="006C319E">
              <w:rPr>
                <w:rFonts w:ascii="Cambria" w:eastAsia="Bitstream Vera Sans" w:hAnsi="Cambria" w:cs="Verdana"/>
                <w:kern w:val="1"/>
                <w:lang w:eastAsia="zh-CN" w:bidi="hi-IN"/>
              </w:rPr>
              <w:t>odzaje (gatunki) sadzonek podlegające wiązaniu w pęczki</w:t>
            </w:r>
          </w:p>
        </w:tc>
        <w:tc>
          <w:tcPr>
            <w:tcW w:w="1701" w:type="dxa"/>
          </w:tcPr>
          <w:p w14:paraId="67D5CB01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FD9E618" w14:textId="23C343CD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7C4EE58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4E4D8AB" w14:textId="2EE16470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A58EE40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WYJ 4-5L</w:t>
            </w:r>
          </w:p>
        </w:tc>
        <w:tc>
          <w:tcPr>
            <w:tcW w:w="3261" w:type="dxa"/>
          </w:tcPr>
          <w:p w14:paraId="70B8F267" w14:textId="2E10FB8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dowozu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do miejsca tymczasowego przechowywania</w:t>
            </w:r>
          </w:p>
        </w:tc>
        <w:tc>
          <w:tcPr>
            <w:tcW w:w="1701" w:type="dxa"/>
          </w:tcPr>
          <w:p w14:paraId="02383B81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24F6E7F" w14:textId="6ACE4C66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E2A89C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3F6DEB7" w14:textId="2A1BC8FB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0CAF648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WYJ 4-5L</w:t>
            </w:r>
          </w:p>
        </w:tc>
        <w:tc>
          <w:tcPr>
            <w:tcW w:w="3261" w:type="dxa"/>
          </w:tcPr>
          <w:p w14:paraId="35572643" w14:textId="5C8DABC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wyw</w:t>
            </w: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ozu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 xml:space="preserve"> odpadów sadzonek</w:t>
            </w:r>
          </w:p>
        </w:tc>
        <w:tc>
          <w:tcPr>
            <w:tcW w:w="1701" w:type="dxa"/>
          </w:tcPr>
          <w:p w14:paraId="6B63A6CA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902740A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0252F6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681BDF5" w14:textId="3F7D34C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A6130D9" w14:textId="31E8B402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WYJ 4-5L</w:t>
            </w:r>
          </w:p>
        </w:tc>
        <w:tc>
          <w:tcPr>
            <w:tcW w:w="3261" w:type="dxa"/>
          </w:tcPr>
          <w:p w14:paraId="7D9BF4A8" w14:textId="670CE84A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R</w:t>
            </w:r>
            <w:r w:rsidRPr="006C319E">
              <w:rPr>
                <w:rFonts w:ascii="Cambria" w:eastAsia="Bitstream Vera Sans" w:hAnsi="Cambria" w:cs="Verdana"/>
                <w:kern w:val="1"/>
                <w:lang w:eastAsia="zh-CN" w:bidi="hi-IN"/>
              </w:rPr>
              <w:t>odzaje (gatunki) sadzonek podlegające wiązaniu w pęczki</w:t>
            </w:r>
          </w:p>
        </w:tc>
        <w:tc>
          <w:tcPr>
            <w:tcW w:w="1701" w:type="dxa"/>
          </w:tcPr>
          <w:p w14:paraId="6305CCBC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08C444D" w14:textId="0940DEBE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202B048D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B731A99" w14:textId="6AD1FF8C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lastRenderedPageBreak/>
              <w:t>309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D024AA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WYJ WFORM</w:t>
            </w:r>
          </w:p>
        </w:tc>
        <w:tc>
          <w:tcPr>
            <w:tcW w:w="3261" w:type="dxa"/>
          </w:tcPr>
          <w:p w14:paraId="411B79BB" w14:textId="4203CD4E" w:rsidR="00887240" w:rsidRPr="00501156" w:rsidRDefault="00887240" w:rsidP="00887240">
            <w:pPr>
              <w:rPr>
                <w:rFonts w:ascii="Cambria" w:hAnsi="Cambria"/>
              </w:rPr>
            </w:pPr>
            <w:bookmarkStart w:id="2" w:name="_Hlk149898242"/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dowozu 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do miejsca tymczasowego przechowywania</w:t>
            </w:r>
            <w:bookmarkEnd w:id="2"/>
          </w:p>
        </w:tc>
        <w:tc>
          <w:tcPr>
            <w:tcW w:w="1701" w:type="dxa"/>
          </w:tcPr>
          <w:p w14:paraId="5619CB08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8ED26A" w14:textId="02B3C479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4530520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D98CFA6" w14:textId="2AF4E0C6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A62DA7D" w14:textId="2AED30F0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WYJ WFORM</w:t>
            </w:r>
          </w:p>
        </w:tc>
        <w:tc>
          <w:tcPr>
            <w:tcW w:w="3261" w:type="dxa"/>
          </w:tcPr>
          <w:p w14:paraId="2D64B651" w14:textId="2ABD8FC5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hAnsi="Cambria"/>
              </w:rPr>
              <w:t xml:space="preserve"> </w:t>
            </w:r>
            <w:bookmarkStart w:id="3" w:name="_Hlk149898273"/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>wyw</w:t>
            </w: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ozu</w:t>
            </w:r>
            <w:r w:rsidRPr="007B5A7D">
              <w:rPr>
                <w:rFonts w:ascii="Cambria" w:eastAsia="Bitstream Vera Sans" w:hAnsi="Cambria" w:cs="Verdana"/>
                <w:kern w:val="1"/>
                <w:lang w:eastAsia="zh-CN" w:bidi="hi-IN"/>
              </w:rPr>
              <w:t xml:space="preserve"> odpadów sadzonek</w:t>
            </w:r>
            <w:bookmarkEnd w:id="3"/>
          </w:p>
        </w:tc>
        <w:tc>
          <w:tcPr>
            <w:tcW w:w="1701" w:type="dxa"/>
          </w:tcPr>
          <w:p w14:paraId="0BB31127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FA5C2D5" w14:textId="458504B6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723A14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9C798B4" w14:textId="1B9B481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309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93A1A24" w14:textId="588B7E52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WYJ WFORM</w:t>
            </w:r>
          </w:p>
        </w:tc>
        <w:tc>
          <w:tcPr>
            <w:tcW w:w="3261" w:type="dxa"/>
          </w:tcPr>
          <w:p w14:paraId="3509AE5F" w14:textId="01BC299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Bitstream Vera Sans" w:hAnsi="Cambria" w:cs="Verdana"/>
                <w:kern w:val="1"/>
                <w:lang w:eastAsia="zh-CN" w:bidi="hi-IN"/>
              </w:rPr>
              <w:t>R</w:t>
            </w:r>
            <w:r w:rsidRPr="006C319E">
              <w:rPr>
                <w:rFonts w:ascii="Cambria" w:eastAsia="Bitstream Vera Sans" w:hAnsi="Cambria" w:cs="Verdana"/>
                <w:kern w:val="1"/>
                <w:lang w:eastAsia="zh-CN" w:bidi="hi-IN"/>
              </w:rPr>
              <w:t>odzaje (gatunki) sadzonek podlegające wiązaniu w pęczki</w:t>
            </w:r>
          </w:p>
        </w:tc>
        <w:tc>
          <w:tcPr>
            <w:tcW w:w="1701" w:type="dxa"/>
          </w:tcPr>
          <w:p w14:paraId="4F733D70" w14:textId="777777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308E41B" w14:textId="7A79F0AB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65CE337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6EC0AB9" w14:textId="6F485600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8641FEB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WYW-GRZ</w:t>
            </w:r>
          </w:p>
        </w:tc>
        <w:tc>
          <w:tcPr>
            <w:tcW w:w="3261" w:type="dxa"/>
          </w:tcPr>
          <w:p w14:paraId="24294381" w14:textId="77777777" w:rsidR="00887240" w:rsidRDefault="00887240" w:rsidP="00887240">
            <w:r w:rsidRPr="5B4289B5">
              <w:rPr>
                <w:rFonts w:ascii="Cambria" w:eastAsia="Cambria" w:hAnsi="Cambria" w:cs="Cambria"/>
              </w:rPr>
              <w:t>Wysokość wywyższenia</w:t>
            </w:r>
          </w:p>
        </w:tc>
        <w:tc>
          <w:tcPr>
            <w:tcW w:w="1701" w:type="dxa"/>
          </w:tcPr>
          <w:p w14:paraId="5E0F6A21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0674BA8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mm (+/- 10%)</w:t>
            </w:r>
          </w:p>
        </w:tc>
      </w:tr>
      <w:tr w:rsidR="00887240" w14:paraId="70A7650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2982D80" w14:textId="4B066605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164ADD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WYW-GRZ</w:t>
            </w:r>
          </w:p>
        </w:tc>
        <w:tc>
          <w:tcPr>
            <w:tcW w:w="3261" w:type="dxa"/>
          </w:tcPr>
          <w:p w14:paraId="5942BF13" w14:textId="77777777" w:rsidR="00887240" w:rsidRDefault="00887240" w:rsidP="00887240">
            <w:pPr>
              <w:spacing w:line="259" w:lineRule="auto"/>
            </w:pPr>
            <w:r w:rsidRPr="5B4289B5">
              <w:rPr>
                <w:rFonts w:ascii="Cambria" w:eastAsia="Cambria" w:hAnsi="Cambria" w:cs="Cambria"/>
              </w:rPr>
              <w:t>Szerokość grzędy</w:t>
            </w:r>
          </w:p>
        </w:tc>
        <w:tc>
          <w:tcPr>
            <w:tcW w:w="1701" w:type="dxa"/>
          </w:tcPr>
          <w:p w14:paraId="70A91DFB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2F01D79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mm (+/- 10%)</w:t>
            </w:r>
          </w:p>
        </w:tc>
      </w:tr>
      <w:tr w:rsidR="00887240" w:rsidRPr="00501156" w14:paraId="2F0D174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E25E052" w14:textId="7608106C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09C10EC2" w14:textId="0D145816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ŻEL-1</w:t>
            </w:r>
          </w:p>
        </w:tc>
        <w:tc>
          <w:tcPr>
            <w:tcW w:w="3261" w:type="dxa"/>
          </w:tcPr>
          <w:p w14:paraId="127A8B86" w14:textId="4541431F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hAnsi="Cambria"/>
              </w:rPr>
              <w:t xml:space="preserve"> od </w:t>
            </w:r>
            <w:r w:rsidRPr="5B4289B5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(żelu)</w:t>
            </w:r>
          </w:p>
        </w:tc>
        <w:tc>
          <w:tcPr>
            <w:tcW w:w="1701" w:type="dxa"/>
          </w:tcPr>
          <w:p w14:paraId="3F7377FA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1B11601" w14:textId="610299F3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56C4EC9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59A8EDA" w14:textId="1C070BF9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F4A014E" w14:textId="0D145816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ŻEL-1</w:t>
            </w:r>
          </w:p>
        </w:tc>
        <w:tc>
          <w:tcPr>
            <w:tcW w:w="3261" w:type="dxa"/>
          </w:tcPr>
          <w:p w14:paraId="4E17E6E0" w14:textId="73B8CBD5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miejsca zwrotu opakowań po środku </w:t>
            </w:r>
            <w:r>
              <w:rPr>
                <w:rFonts w:ascii="Cambria" w:eastAsia="Cambria" w:hAnsi="Cambria"/>
              </w:rPr>
              <w:t>(żelu)</w:t>
            </w:r>
          </w:p>
        </w:tc>
        <w:tc>
          <w:tcPr>
            <w:tcW w:w="1701" w:type="dxa"/>
          </w:tcPr>
          <w:p w14:paraId="1A26777B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4AB696B" w14:textId="369982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55239EC4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002E0AA" w14:textId="79C3CA5B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329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AB97218" w14:textId="0D145816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ŻEL-1</w:t>
            </w:r>
          </w:p>
        </w:tc>
        <w:tc>
          <w:tcPr>
            <w:tcW w:w="3261" w:type="dxa"/>
          </w:tcPr>
          <w:p w14:paraId="6153BF96" w14:textId="1370A6D6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punkt</w:t>
            </w:r>
            <w:r>
              <w:rPr>
                <w:rFonts w:ascii="Cambria" w:eastAsia="Cambria" w:hAnsi="Cambria"/>
              </w:rPr>
              <w:t>u</w:t>
            </w:r>
            <w:r w:rsidRPr="5B4289B5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701" w:type="dxa"/>
          </w:tcPr>
          <w:p w14:paraId="263E0715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CEF88D3" w14:textId="33BBD434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7419DA8F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322AC0DE" w14:textId="460AFEEA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3E36479" w14:textId="4791CBB2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ŻEL-2</w:t>
            </w:r>
          </w:p>
        </w:tc>
        <w:tc>
          <w:tcPr>
            <w:tcW w:w="3261" w:type="dxa"/>
          </w:tcPr>
          <w:p w14:paraId="1CC09E3E" w14:textId="63BD2E57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hAnsi="Cambria"/>
              </w:rPr>
              <w:t xml:space="preserve"> od </w:t>
            </w:r>
            <w:r w:rsidRPr="5B4289B5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(żelu)</w:t>
            </w:r>
          </w:p>
        </w:tc>
        <w:tc>
          <w:tcPr>
            <w:tcW w:w="1701" w:type="dxa"/>
          </w:tcPr>
          <w:p w14:paraId="2EDDB9C5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EE73627" w14:textId="610299F3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4B4D136C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E30F8DB" w14:textId="3813D403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8932FF9" w14:textId="7E5A96AE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ŻEL-2</w:t>
            </w:r>
          </w:p>
        </w:tc>
        <w:tc>
          <w:tcPr>
            <w:tcW w:w="3261" w:type="dxa"/>
          </w:tcPr>
          <w:p w14:paraId="09456F88" w14:textId="6BA7AE33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miejsca zwrotu opakowań po środku </w:t>
            </w:r>
            <w:r>
              <w:rPr>
                <w:rFonts w:ascii="Cambria" w:eastAsia="Cambria" w:hAnsi="Cambria"/>
              </w:rPr>
              <w:t>(żelu)</w:t>
            </w:r>
          </w:p>
        </w:tc>
        <w:tc>
          <w:tcPr>
            <w:tcW w:w="1701" w:type="dxa"/>
          </w:tcPr>
          <w:p w14:paraId="648C6357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D82D192" w14:textId="369982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32EA627B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F576ABB" w14:textId="3D3D84D6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5CDA4CC" w14:textId="72CD38CE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ŻEL-2</w:t>
            </w:r>
          </w:p>
        </w:tc>
        <w:tc>
          <w:tcPr>
            <w:tcW w:w="3261" w:type="dxa"/>
          </w:tcPr>
          <w:p w14:paraId="14248E70" w14:textId="1AD2B844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punkt poboru wody</w:t>
            </w:r>
          </w:p>
        </w:tc>
        <w:tc>
          <w:tcPr>
            <w:tcW w:w="1701" w:type="dxa"/>
          </w:tcPr>
          <w:p w14:paraId="4A516032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29DDF58" w14:textId="33BBD434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059BF5C4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0D8C19EC" w14:textId="1E42C965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076399F" w14:textId="6FDE3F6A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ŻEL-IL</w:t>
            </w:r>
          </w:p>
        </w:tc>
        <w:tc>
          <w:tcPr>
            <w:tcW w:w="3261" w:type="dxa"/>
          </w:tcPr>
          <w:p w14:paraId="6A899256" w14:textId="20F3C52C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hAnsi="Cambria"/>
              </w:rPr>
              <w:t xml:space="preserve"> od </w:t>
            </w:r>
            <w:r w:rsidRPr="5B4289B5">
              <w:rPr>
                <w:rFonts w:ascii="Cambria" w:eastAsia="Cambria" w:hAnsi="Cambria"/>
              </w:rPr>
              <w:t xml:space="preserve">miejsca odbioru środka </w:t>
            </w:r>
            <w:r>
              <w:rPr>
                <w:rFonts w:ascii="Cambria" w:eastAsia="Cambria" w:hAnsi="Cambria"/>
              </w:rPr>
              <w:t>(żelu)</w:t>
            </w:r>
          </w:p>
        </w:tc>
        <w:tc>
          <w:tcPr>
            <w:tcW w:w="1701" w:type="dxa"/>
          </w:tcPr>
          <w:p w14:paraId="1269C97D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610C104" w14:textId="610299F3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3F274F66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5326E6AA" w14:textId="1E24CE28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99504FE" w14:textId="1C6947CD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ŻEL-IL</w:t>
            </w:r>
          </w:p>
        </w:tc>
        <w:tc>
          <w:tcPr>
            <w:tcW w:w="3261" w:type="dxa"/>
          </w:tcPr>
          <w:p w14:paraId="0D71A1B9" w14:textId="42DFF2DD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5B4289B5">
              <w:rPr>
                <w:rFonts w:ascii="Cambria" w:eastAsia="Cambria" w:hAnsi="Cambria"/>
              </w:rPr>
              <w:t xml:space="preserve">od miejsca zwrotu opakowań po środku </w:t>
            </w:r>
            <w:r>
              <w:rPr>
                <w:rFonts w:ascii="Cambria" w:eastAsia="Cambria" w:hAnsi="Cambria"/>
              </w:rPr>
              <w:t>(żelu)</w:t>
            </w:r>
          </w:p>
        </w:tc>
        <w:tc>
          <w:tcPr>
            <w:tcW w:w="1701" w:type="dxa"/>
          </w:tcPr>
          <w:p w14:paraId="0FE160A4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559EB4" w14:textId="369982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4B343C64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6AB00B01" w14:textId="436A38EE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EA31E85" w14:textId="77777777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 w:rsidRPr="5B4289B5">
              <w:rPr>
                <w:rFonts w:ascii="Cambria" w:eastAsia="Cambria" w:hAnsi="Cambria" w:cs="Cambria"/>
              </w:rPr>
              <w:t>ŻEL-IL</w:t>
            </w:r>
          </w:p>
        </w:tc>
        <w:tc>
          <w:tcPr>
            <w:tcW w:w="3261" w:type="dxa"/>
          </w:tcPr>
          <w:p w14:paraId="52D6C981" w14:textId="2474E5DF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od punkt</w:t>
            </w:r>
            <w:r>
              <w:rPr>
                <w:rFonts w:ascii="Cambria" w:eastAsia="Cambria" w:hAnsi="Cambria"/>
              </w:rPr>
              <w:t>u</w:t>
            </w:r>
            <w:r w:rsidRPr="5B4289B5">
              <w:rPr>
                <w:rFonts w:ascii="Cambria" w:eastAsia="Cambria" w:hAnsi="Cambria"/>
              </w:rPr>
              <w:t xml:space="preserve"> poboru wody</w:t>
            </w:r>
          </w:p>
        </w:tc>
        <w:tc>
          <w:tcPr>
            <w:tcW w:w="1701" w:type="dxa"/>
          </w:tcPr>
          <w:p w14:paraId="14FD3701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133CC5F" w14:textId="77777777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14:paraId="0257D930" w14:textId="77777777" w:rsidTr="004B3843">
        <w:trPr>
          <w:cantSplit/>
          <w:trHeight w:val="300"/>
        </w:trPr>
        <w:tc>
          <w:tcPr>
            <w:tcW w:w="1277" w:type="dxa"/>
            <w:shd w:val="clear" w:color="auto" w:fill="BFBFBF" w:themeFill="background1" w:themeFillShade="BF"/>
          </w:tcPr>
          <w:p w14:paraId="26D49054" w14:textId="53B1C941" w:rsidR="00887240" w:rsidRDefault="00887240" w:rsidP="00887240">
            <w:pPr>
              <w:spacing w:before="120" w:after="120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337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5FC0403" w14:textId="4F1C1A5E" w:rsidR="00887240" w:rsidRDefault="00887240" w:rsidP="00887240">
            <w:pPr>
              <w:spacing w:before="120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PRZER-DON</w:t>
            </w:r>
          </w:p>
        </w:tc>
        <w:tc>
          <w:tcPr>
            <w:tcW w:w="3261" w:type="dxa"/>
          </w:tcPr>
          <w:p w14:paraId="40B70651" w14:textId="33A370D5" w:rsidR="00887240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5B4289B5">
              <w:rPr>
                <w:rFonts w:ascii="Cambria" w:eastAsia="Cambria" w:hAnsi="Cambria"/>
              </w:rPr>
              <w:t xml:space="preserve"> </w:t>
            </w:r>
            <w:r>
              <w:rPr>
                <w:rFonts w:ascii="Cambria" w:eastAsia="Cambria" w:hAnsi="Cambria"/>
              </w:rPr>
              <w:t>transportu usuniętych roślin</w:t>
            </w:r>
          </w:p>
        </w:tc>
        <w:tc>
          <w:tcPr>
            <w:tcW w:w="1701" w:type="dxa"/>
          </w:tcPr>
          <w:p w14:paraId="68DF0F92" w14:textId="77777777" w:rsidR="00887240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8CFE2DA" w14:textId="33BBD434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5B4289B5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1DDFB30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D69816" w14:textId="7FAFB73C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338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95834B" w14:textId="5840FACA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N-ZSGDNSO</w:t>
            </w:r>
          </w:p>
        </w:tc>
        <w:tc>
          <w:tcPr>
            <w:tcW w:w="3261" w:type="dxa"/>
          </w:tcPr>
          <w:p w14:paraId="48DAC576" w14:textId="202C6689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miejsc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a</w:t>
            </w: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zbioru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szyszek od magazynu</w:t>
            </w:r>
          </w:p>
        </w:tc>
        <w:tc>
          <w:tcPr>
            <w:tcW w:w="1701" w:type="dxa"/>
          </w:tcPr>
          <w:p w14:paraId="0BD62B65" w14:textId="5168B083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701AB9BC" w14:textId="6C721889" w:rsidR="00887240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km</w:t>
            </w:r>
          </w:p>
          <w:p w14:paraId="324B67E8" w14:textId="361C2095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87240" w:rsidRPr="00501156" w14:paraId="55F27F8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0BFA13FE" w14:textId="5F7FCB9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lang w:eastAsia="pl-PL"/>
              </w:rPr>
              <w:t>339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DDA98E" w14:textId="299F6D00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N-ZSGDNŚW</w:t>
            </w:r>
          </w:p>
        </w:tc>
        <w:tc>
          <w:tcPr>
            <w:tcW w:w="3261" w:type="dxa"/>
          </w:tcPr>
          <w:p w14:paraId="39BE5B7E" w14:textId="6266505D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56C8BF5F" w14:textId="367FF37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E628E1A" w14:textId="23A4DFEE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2D3466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313DA53" w14:textId="19F99A63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lang w:eastAsia="pl-PL"/>
              </w:rPr>
              <w:t>340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BAB9265" w14:textId="0BADB40A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N-ZSGDNMD</w:t>
            </w:r>
          </w:p>
        </w:tc>
        <w:tc>
          <w:tcPr>
            <w:tcW w:w="3261" w:type="dxa"/>
          </w:tcPr>
          <w:p w14:paraId="401C0A47" w14:textId="0A25DB4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0EC31A9D" w14:textId="47C2842A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DE0C430" w14:textId="072F698F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2740BABE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E406C54" w14:textId="1D488268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341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888B1F9" w14:textId="21E09EE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PLN</w:t>
            </w:r>
          </w:p>
        </w:tc>
        <w:tc>
          <w:tcPr>
            <w:tcW w:w="3261" w:type="dxa"/>
          </w:tcPr>
          <w:p w14:paraId="5F208708" w14:textId="6959DDF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7DE9151F" w14:textId="08042D9C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1DC3095" w14:textId="40F139FD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00D7C02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F8EA982" w14:textId="2AAB31B2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lang w:eastAsia="pl-PL"/>
              </w:rPr>
              <w:t>342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F09DEDC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3261" w:type="dxa"/>
          </w:tcPr>
          <w:p w14:paraId="58B7507F" w14:textId="37A4A518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0B980948" w14:textId="4D48CAE1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2A8CD45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0FB97DFB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948D32D" w14:textId="443C3AFC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lang w:eastAsia="pl-PL"/>
              </w:rPr>
              <w:t>342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9DA627A" w14:textId="5539E27C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N-ZSGDNPO</w:t>
            </w:r>
          </w:p>
        </w:tc>
        <w:tc>
          <w:tcPr>
            <w:tcW w:w="3261" w:type="dxa"/>
          </w:tcPr>
          <w:p w14:paraId="4A00C959" w14:textId="2A4D32A1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Opis gatunków pozostałych drzewostanów nasiennych</w:t>
            </w:r>
          </w:p>
        </w:tc>
        <w:tc>
          <w:tcPr>
            <w:tcW w:w="1701" w:type="dxa"/>
          </w:tcPr>
          <w:p w14:paraId="1B392BE2" w14:textId="01C254F3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B553AB0" w14:textId="7362158E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45A6EEB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D18AD2B" w14:textId="4FC5BC30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6B82295" w14:textId="167BC09F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N-ZSDNSO</w:t>
            </w:r>
          </w:p>
        </w:tc>
        <w:tc>
          <w:tcPr>
            <w:tcW w:w="3261" w:type="dxa"/>
          </w:tcPr>
          <w:p w14:paraId="1113B7C6" w14:textId="425E6030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3C7DF455" w14:textId="43C3C6E8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7132CB5" w14:textId="42B1B291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D3255C1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02025CA" w14:textId="4EA63E1A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C568B46" w14:textId="2A345F78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N-ZSDNŚW</w:t>
            </w:r>
          </w:p>
        </w:tc>
        <w:tc>
          <w:tcPr>
            <w:tcW w:w="3261" w:type="dxa"/>
          </w:tcPr>
          <w:p w14:paraId="7F29F4E9" w14:textId="399CDC71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07A591D9" w14:textId="52621FE6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5D8E767" w14:textId="71DC9F0C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0881CD8D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2F107FFE" w14:textId="294CE4C8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lastRenderedPageBreak/>
              <w:t>345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70AF390" w14:textId="33031C1B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N-ZSDNMD</w:t>
            </w:r>
          </w:p>
        </w:tc>
        <w:tc>
          <w:tcPr>
            <w:tcW w:w="3261" w:type="dxa"/>
          </w:tcPr>
          <w:p w14:paraId="6A2EAF4E" w14:textId="51C1AE12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1C0834EE" w14:textId="1343D1F3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01E35007" w14:textId="0AED730F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CD4EB04" w14:textId="77777777" w:rsidTr="004B3843">
        <w:trPr>
          <w:cantSplit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6B745C1" w14:textId="203D0274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FC0266" w14:textId="2F19225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N-ZSDNJD</w:t>
            </w:r>
          </w:p>
        </w:tc>
        <w:tc>
          <w:tcPr>
            <w:tcW w:w="3261" w:type="dxa"/>
          </w:tcPr>
          <w:p w14:paraId="31F4F95E" w14:textId="0E3FCC46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1E0F5DCC" w14:textId="77B4B592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E8E1BFF" w14:textId="589E16B9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F0D92F2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F48C913" w14:textId="453D2A50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3656C8D3" w14:textId="30CB1E92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N-ZSDMSO</w:t>
            </w:r>
          </w:p>
        </w:tc>
        <w:tc>
          <w:tcPr>
            <w:tcW w:w="3261" w:type="dxa"/>
          </w:tcPr>
          <w:p w14:paraId="3A632836" w14:textId="408C43D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090A6621" w14:textId="1BD645C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EFCB08A" w14:textId="34EC94A9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0BC31B8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6CB2EA5" w14:textId="1906E0BE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BC95CF6" w14:textId="452B27DC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N-ZSDMŚW</w:t>
            </w:r>
          </w:p>
        </w:tc>
        <w:tc>
          <w:tcPr>
            <w:tcW w:w="3261" w:type="dxa"/>
          </w:tcPr>
          <w:p w14:paraId="27002E4C" w14:textId="6013619A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4CFCE6DC" w14:textId="3B114082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D316A2E" w14:textId="4239A3EA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98D19B6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570432C8" w14:textId="5AFF48B7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349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71CFE98" w14:textId="09CCAA2C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N-ZSDMMD</w:t>
            </w:r>
          </w:p>
        </w:tc>
        <w:tc>
          <w:tcPr>
            <w:tcW w:w="3261" w:type="dxa"/>
          </w:tcPr>
          <w:p w14:paraId="0E5FE231" w14:textId="62942A42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0F752488" w14:textId="6FCDA134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1C0727C3" w14:textId="407F23CD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9392440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5204BF6" w14:textId="1A257E61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350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30EE4FA" w14:textId="7147E496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N-ZSDMJD</w:t>
            </w:r>
          </w:p>
        </w:tc>
        <w:tc>
          <w:tcPr>
            <w:tcW w:w="3261" w:type="dxa"/>
          </w:tcPr>
          <w:p w14:paraId="3D72FEAC" w14:textId="69261398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7FA0DAA2" w14:textId="62F0E65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8F063FF" w14:textId="0C84F34B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1FA1E7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0307355" w14:textId="399E334C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351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C553AE" w14:textId="598B6FD4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N-ZSPNSO</w:t>
            </w:r>
          </w:p>
        </w:tc>
        <w:tc>
          <w:tcPr>
            <w:tcW w:w="3261" w:type="dxa"/>
          </w:tcPr>
          <w:p w14:paraId="3627FED9" w14:textId="74CAA474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37688CFF" w14:textId="19035145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40F5D506" w14:textId="4A69B8B0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2EBCC7C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636FD2E2" w14:textId="17C06281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352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53FA1A84" w14:textId="29F3B3DA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N-ZSPNŚW</w:t>
            </w:r>
          </w:p>
        </w:tc>
        <w:tc>
          <w:tcPr>
            <w:tcW w:w="3261" w:type="dxa"/>
          </w:tcPr>
          <w:p w14:paraId="3CD821CE" w14:textId="1D13E81C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4A95AC3C" w14:textId="68A401EA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6AFD4FD0" w14:textId="0CE7CEE6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4E6C703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B107681" w14:textId="0641F387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353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19F1B50" w14:textId="24CE4734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N-ZSPNMD</w:t>
            </w:r>
          </w:p>
        </w:tc>
        <w:tc>
          <w:tcPr>
            <w:tcW w:w="3261" w:type="dxa"/>
          </w:tcPr>
          <w:p w14:paraId="0FE7ADFF" w14:textId="1FBC384A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460AD29F" w14:textId="77215CA7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83F0670" w14:textId="74360FBA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213B6239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46D8D23" w14:textId="40522439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354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9CC69C2" w14:textId="26CC5F5F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N-ZSPNJD</w:t>
            </w:r>
          </w:p>
        </w:tc>
        <w:tc>
          <w:tcPr>
            <w:tcW w:w="3261" w:type="dxa"/>
          </w:tcPr>
          <w:p w14:paraId="2201FCA3" w14:textId="12C8389E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4145C5CB" w14:textId="61C73120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CC1C8A6" w14:textId="6393BCD0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25440E7F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E33D6FB" w14:textId="1DF15A22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355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5CB56D1" w14:textId="31C0AF86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N-ZSPUNSO</w:t>
            </w:r>
          </w:p>
        </w:tc>
        <w:tc>
          <w:tcPr>
            <w:tcW w:w="3261" w:type="dxa"/>
          </w:tcPr>
          <w:p w14:paraId="04CE5EAE" w14:textId="2630AEB0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7C12E903" w14:textId="04FC876F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C8213F1" w14:textId="087A4465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2089261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3EECE10C" w14:textId="6C4CA478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356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20826B11" w14:textId="3C66174C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N-ZSPUNŚW</w:t>
            </w:r>
          </w:p>
        </w:tc>
        <w:tc>
          <w:tcPr>
            <w:tcW w:w="3261" w:type="dxa"/>
          </w:tcPr>
          <w:p w14:paraId="46523F9F" w14:textId="34AA4CA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5C5F856F" w14:textId="189324C4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8EE8E3" w14:textId="3DC2C9D2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3E54F4A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4886B065" w14:textId="07B8B93E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357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7229F871" w14:textId="019E7420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N-ZSPUNMD</w:t>
            </w:r>
          </w:p>
        </w:tc>
        <w:tc>
          <w:tcPr>
            <w:tcW w:w="3261" w:type="dxa"/>
          </w:tcPr>
          <w:p w14:paraId="4F2CFA84" w14:textId="044AD39F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szyszek od magazynu </w:t>
            </w:r>
          </w:p>
        </w:tc>
        <w:tc>
          <w:tcPr>
            <w:tcW w:w="1701" w:type="dxa"/>
          </w:tcPr>
          <w:p w14:paraId="0B937059" w14:textId="69196010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249CA5E" w14:textId="50398F58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55B9465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1F1FAD3D" w14:textId="57C1EDA4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358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1D45D175" w14:textId="53FD0904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hAnsi="Cambria"/>
              </w:rPr>
              <w:t>N-ZSPUNJD</w:t>
            </w:r>
          </w:p>
        </w:tc>
        <w:tc>
          <w:tcPr>
            <w:tcW w:w="3261" w:type="dxa"/>
          </w:tcPr>
          <w:p w14:paraId="1A81363F" w14:textId="45A53C66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6A0ABFF6" w14:textId="4979E92E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9733F99" w14:textId="7CDB2CF5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7FD20FA8" w14:textId="77777777" w:rsidTr="004B3843">
        <w:trPr>
          <w:cantSplit/>
        </w:trPr>
        <w:tc>
          <w:tcPr>
            <w:tcW w:w="1277" w:type="dxa"/>
            <w:shd w:val="clear" w:color="auto" w:fill="BFBFBF" w:themeFill="background1" w:themeFillShade="BF"/>
          </w:tcPr>
          <w:p w14:paraId="7558A8ED" w14:textId="4A4F7E41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lang w:eastAsia="pl-PL"/>
              </w:rPr>
              <w:t>359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65557BD0" w14:textId="69FE5D25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ZB-OCENA</w:t>
            </w:r>
          </w:p>
        </w:tc>
        <w:tc>
          <w:tcPr>
            <w:tcW w:w="3261" w:type="dxa"/>
          </w:tcPr>
          <w:p w14:paraId="1B7BD42C" w14:textId="6F0AF36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szyszek od magazynu </w:t>
            </w:r>
          </w:p>
        </w:tc>
        <w:tc>
          <w:tcPr>
            <w:tcW w:w="1701" w:type="dxa"/>
          </w:tcPr>
          <w:p w14:paraId="78876E41" w14:textId="1E012E8F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0" w:type="dxa"/>
          </w:tcPr>
          <w:p w14:paraId="7E9D9E62" w14:textId="053C73E8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1A6A1A87" w14:textId="77777777" w:rsidTr="00CD65E3">
        <w:trPr>
          <w:cantSplit/>
        </w:trPr>
        <w:tc>
          <w:tcPr>
            <w:tcW w:w="1277" w:type="dxa"/>
          </w:tcPr>
          <w:p w14:paraId="54C0A293" w14:textId="54EE16AD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360</w:t>
            </w:r>
          </w:p>
        </w:tc>
        <w:tc>
          <w:tcPr>
            <w:tcW w:w="1842" w:type="dxa"/>
          </w:tcPr>
          <w:p w14:paraId="7D29BBEA" w14:textId="4EF25EBE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ZB-NASDB</w:t>
            </w:r>
          </w:p>
        </w:tc>
        <w:tc>
          <w:tcPr>
            <w:tcW w:w="3261" w:type="dxa"/>
          </w:tcPr>
          <w:p w14:paraId="451AEA08" w14:textId="1228111B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34910FA5" w14:textId="3BA8EF99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C120582" w14:textId="719EA8B9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4ACA0810" w14:textId="77777777" w:rsidTr="00CD65E3">
        <w:trPr>
          <w:cantSplit/>
        </w:trPr>
        <w:tc>
          <w:tcPr>
            <w:tcW w:w="1277" w:type="dxa"/>
          </w:tcPr>
          <w:p w14:paraId="73887FC3" w14:textId="1B860651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361</w:t>
            </w:r>
          </w:p>
        </w:tc>
        <w:tc>
          <w:tcPr>
            <w:tcW w:w="1842" w:type="dxa"/>
          </w:tcPr>
          <w:p w14:paraId="569A4A0F" w14:textId="2CA65E93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ZB-NASBK</w:t>
            </w:r>
          </w:p>
        </w:tc>
        <w:tc>
          <w:tcPr>
            <w:tcW w:w="3261" w:type="dxa"/>
          </w:tcPr>
          <w:p w14:paraId="781802C7" w14:textId="26250144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4C2F8A9F" w14:textId="5AFCA536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6E5D931" w14:textId="27C9FDFB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4B13145" w14:textId="77777777" w:rsidTr="00CD65E3">
        <w:trPr>
          <w:cantSplit/>
        </w:trPr>
        <w:tc>
          <w:tcPr>
            <w:tcW w:w="1277" w:type="dxa"/>
          </w:tcPr>
          <w:p w14:paraId="43A430CB" w14:textId="2B96641C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362</w:t>
            </w:r>
          </w:p>
        </w:tc>
        <w:tc>
          <w:tcPr>
            <w:tcW w:w="1842" w:type="dxa"/>
          </w:tcPr>
          <w:p w14:paraId="0CF0B391" w14:textId="25F480CE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ZB-NASBRZ</w:t>
            </w:r>
          </w:p>
        </w:tc>
        <w:tc>
          <w:tcPr>
            <w:tcW w:w="3261" w:type="dxa"/>
          </w:tcPr>
          <w:p w14:paraId="092570A9" w14:textId="74AE59FA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 xml:space="preserve">dległość 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7C5FB299" w14:textId="295AE049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7E53820D" w14:textId="1A4279CB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3DBC754" w14:textId="77777777" w:rsidTr="00CD65E3">
        <w:trPr>
          <w:cantSplit/>
        </w:trPr>
        <w:tc>
          <w:tcPr>
            <w:tcW w:w="1277" w:type="dxa"/>
          </w:tcPr>
          <w:p w14:paraId="7CBC0A57" w14:textId="519C4B0B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363</w:t>
            </w:r>
          </w:p>
        </w:tc>
        <w:tc>
          <w:tcPr>
            <w:tcW w:w="1842" w:type="dxa"/>
          </w:tcPr>
          <w:p w14:paraId="54E5A97C" w14:textId="428CC7AA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ZB-NASLP</w:t>
            </w:r>
          </w:p>
        </w:tc>
        <w:tc>
          <w:tcPr>
            <w:tcW w:w="3261" w:type="dxa"/>
          </w:tcPr>
          <w:p w14:paraId="09A3D9E2" w14:textId="5FBEC89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6DEA72CA" w14:textId="1E5B17EE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642985B" w14:textId="5C5218AD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68B138B3" w14:textId="77777777" w:rsidTr="00CD65E3">
        <w:trPr>
          <w:cantSplit/>
        </w:trPr>
        <w:tc>
          <w:tcPr>
            <w:tcW w:w="1277" w:type="dxa"/>
          </w:tcPr>
          <w:p w14:paraId="317ACD6A" w14:textId="0124B7A5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364</w:t>
            </w:r>
          </w:p>
        </w:tc>
        <w:tc>
          <w:tcPr>
            <w:tcW w:w="1842" w:type="dxa"/>
          </w:tcPr>
          <w:p w14:paraId="4F272490" w14:textId="4FBB71ED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ZB-NASGB</w:t>
            </w:r>
          </w:p>
        </w:tc>
        <w:tc>
          <w:tcPr>
            <w:tcW w:w="3261" w:type="dxa"/>
          </w:tcPr>
          <w:p w14:paraId="2BB285F9" w14:textId="352199E0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7ACA7D3E" w14:textId="27B1BCE9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4533A0EB" w14:textId="39DC6DF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0D92162C" w14:textId="77777777" w:rsidTr="00CD65E3">
        <w:trPr>
          <w:cantSplit/>
        </w:trPr>
        <w:tc>
          <w:tcPr>
            <w:tcW w:w="1277" w:type="dxa"/>
          </w:tcPr>
          <w:p w14:paraId="71D9295B" w14:textId="0EB2AF7B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eastAsia="Calibri" w:hAnsi="Cambria" w:cs="Arial"/>
                <w:bCs/>
                <w:iCs/>
                <w:lang w:eastAsia="pl-PL"/>
              </w:rPr>
              <w:t>365</w:t>
            </w:r>
          </w:p>
        </w:tc>
        <w:tc>
          <w:tcPr>
            <w:tcW w:w="1842" w:type="dxa"/>
          </w:tcPr>
          <w:p w14:paraId="33146B57" w14:textId="782028B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ZB-NASWZ</w:t>
            </w:r>
          </w:p>
        </w:tc>
        <w:tc>
          <w:tcPr>
            <w:tcW w:w="3261" w:type="dxa"/>
          </w:tcPr>
          <w:p w14:paraId="3166B602" w14:textId="6519047C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4C61368E" w14:textId="68A8FA01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4876B888" w14:textId="61D4C27C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04901CA0" w14:textId="77777777" w:rsidTr="00CD65E3">
        <w:trPr>
          <w:cantSplit/>
        </w:trPr>
        <w:tc>
          <w:tcPr>
            <w:tcW w:w="1277" w:type="dxa"/>
          </w:tcPr>
          <w:p w14:paraId="30C26A72" w14:textId="3D45F213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366</w:t>
            </w:r>
          </w:p>
        </w:tc>
        <w:tc>
          <w:tcPr>
            <w:tcW w:w="1842" w:type="dxa"/>
          </w:tcPr>
          <w:p w14:paraId="2D7A730E" w14:textId="2695AC65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OL</w:t>
            </w:r>
          </w:p>
        </w:tc>
        <w:tc>
          <w:tcPr>
            <w:tcW w:w="3261" w:type="dxa"/>
          </w:tcPr>
          <w:p w14:paraId="4D9C992E" w14:textId="7554E6D3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0BAD634A" w14:textId="358BDD84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15C6BEBD" w14:textId="5080B1E0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4AFF8987" w14:textId="77777777" w:rsidTr="00CD65E3">
        <w:trPr>
          <w:cantSplit/>
        </w:trPr>
        <w:tc>
          <w:tcPr>
            <w:tcW w:w="1277" w:type="dxa"/>
          </w:tcPr>
          <w:p w14:paraId="0321205E" w14:textId="2FD8CAF8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367</w:t>
            </w:r>
          </w:p>
        </w:tc>
        <w:tc>
          <w:tcPr>
            <w:tcW w:w="1842" w:type="dxa"/>
          </w:tcPr>
          <w:p w14:paraId="28E36E0C" w14:textId="403AF362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CZR</w:t>
            </w:r>
          </w:p>
        </w:tc>
        <w:tc>
          <w:tcPr>
            <w:tcW w:w="3261" w:type="dxa"/>
          </w:tcPr>
          <w:p w14:paraId="3801892B" w14:textId="5528103B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2DF81A0D" w14:textId="51BDF309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220C3FFD" w14:textId="1B10B324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5BCADD1F" w14:textId="77777777" w:rsidTr="00CD65E3">
        <w:trPr>
          <w:cantSplit/>
        </w:trPr>
        <w:tc>
          <w:tcPr>
            <w:tcW w:w="1277" w:type="dxa"/>
          </w:tcPr>
          <w:p w14:paraId="2B036E71" w14:textId="77777777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368</w:t>
            </w:r>
          </w:p>
        </w:tc>
        <w:tc>
          <w:tcPr>
            <w:tcW w:w="1842" w:type="dxa"/>
          </w:tcPr>
          <w:p w14:paraId="3DB09F45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KL</w:t>
            </w:r>
          </w:p>
        </w:tc>
        <w:tc>
          <w:tcPr>
            <w:tcW w:w="3261" w:type="dxa"/>
          </w:tcPr>
          <w:p w14:paraId="3BDAF913" w14:textId="7777777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5A923407" w14:textId="7F217130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5E2E07D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  <w:tr w:rsidR="00887240" w:rsidRPr="00501156" w14:paraId="360C5581" w14:textId="77777777" w:rsidTr="009450B4">
        <w:trPr>
          <w:cantSplit/>
        </w:trPr>
        <w:tc>
          <w:tcPr>
            <w:tcW w:w="1277" w:type="dxa"/>
            <w:shd w:val="clear" w:color="auto" w:fill="FFFFFF" w:themeFill="background1"/>
          </w:tcPr>
          <w:p w14:paraId="2D801A3E" w14:textId="75E95224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369</w:t>
            </w:r>
          </w:p>
        </w:tc>
        <w:tc>
          <w:tcPr>
            <w:tcW w:w="1842" w:type="dxa"/>
            <w:shd w:val="clear" w:color="auto" w:fill="FFFFFF" w:themeFill="background1"/>
          </w:tcPr>
          <w:p w14:paraId="267B78B1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3261" w:type="dxa"/>
          </w:tcPr>
          <w:p w14:paraId="69D1F2AB" w14:textId="77777777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Opis pozostałych gatunków do zbioru nasion</w:t>
            </w:r>
          </w:p>
        </w:tc>
        <w:tc>
          <w:tcPr>
            <w:tcW w:w="1701" w:type="dxa"/>
          </w:tcPr>
          <w:p w14:paraId="36577831" w14:textId="3438D911" w:rsidR="00887240" w:rsidRPr="002760FE" w:rsidRDefault="009450B4" w:rsidP="0088724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54AAC31F" w14:textId="77777777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87240" w:rsidRPr="00501156" w14:paraId="272BCC88" w14:textId="77777777" w:rsidTr="00CD65E3">
        <w:trPr>
          <w:cantSplit/>
        </w:trPr>
        <w:tc>
          <w:tcPr>
            <w:tcW w:w="1277" w:type="dxa"/>
          </w:tcPr>
          <w:p w14:paraId="17D05F1B" w14:textId="1483DF4E" w:rsidR="00887240" w:rsidRPr="00501156" w:rsidRDefault="00887240" w:rsidP="008872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369</w:t>
            </w:r>
          </w:p>
        </w:tc>
        <w:tc>
          <w:tcPr>
            <w:tcW w:w="1842" w:type="dxa"/>
          </w:tcPr>
          <w:p w14:paraId="2FDD59E3" w14:textId="77777777" w:rsidR="00887240" w:rsidRPr="00501156" w:rsidRDefault="00887240" w:rsidP="00887240">
            <w:pPr>
              <w:rPr>
                <w:rFonts w:ascii="Cambria" w:hAnsi="Cambria"/>
              </w:rPr>
            </w:pPr>
            <w:r w:rsidRPr="007B5A7D">
              <w:rPr>
                <w:rFonts w:ascii="Cambria" w:eastAsia="Verdana" w:hAnsi="Cambria" w:cs="Verdana"/>
                <w:kern w:val="1"/>
                <w:lang w:eastAsia="zh-CN" w:bidi="hi-IN"/>
              </w:rPr>
              <w:t>ZB-NASP</w:t>
            </w:r>
          </w:p>
        </w:tc>
        <w:tc>
          <w:tcPr>
            <w:tcW w:w="3261" w:type="dxa"/>
          </w:tcPr>
          <w:p w14:paraId="59CE3374" w14:textId="7D0390B4" w:rsidR="00887240" w:rsidRPr="00501156" w:rsidRDefault="00887240" w:rsidP="008872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Maksymalna</w:t>
            </w:r>
            <w:r w:rsidRPr="5B4289B5">
              <w:rPr>
                <w:rFonts w:ascii="Cambria" w:eastAsia="Cambria" w:hAnsi="Cambria" w:cs="Cambria"/>
              </w:rPr>
              <w:t xml:space="preserve"> </w:t>
            </w:r>
            <w:r>
              <w:rPr>
                <w:rFonts w:ascii="Cambria" w:eastAsia="Cambria" w:hAnsi="Cambria" w:cs="Cambria"/>
              </w:rPr>
              <w:t>o</w:t>
            </w:r>
            <w:r w:rsidRPr="5B4289B5">
              <w:rPr>
                <w:rFonts w:ascii="Cambria" w:eastAsia="Cambria" w:hAnsi="Cambria" w:cs="Cambria"/>
              </w:rPr>
              <w:t>dległość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miejsca zbioru </w:t>
            </w:r>
            <w:r>
              <w:rPr>
                <w:rFonts w:ascii="Cambria" w:eastAsia="Verdana" w:hAnsi="Cambria" w:cs="Verdana"/>
                <w:kern w:val="1"/>
                <w:lang w:eastAsia="zh-CN" w:bidi="hi-IN"/>
              </w:rPr>
              <w:t>nasion</w:t>
            </w:r>
            <w:r w:rsidRPr="009E23AE">
              <w:rPr>
                <w:rFonts w:ascii="Cambria" w:eastAsia="Verdana" w:hAnsi="Cambria" w:cs="Verdana"/>
                <w:kern w:val="1"/>
                <w:lang w:eastAsia="zh-CN" w:bidi="hi-IN"/>
              </w:rPr>
              <w:t xml:space="preserve"> od magazynu </w:t>
            </w:r>
          </w:p>
        </w:tc>
        <w:tc>
          <w:tcPr>
            <w:tcW w:w="1701" w:type="dxa"/>
          </w:tcPr>
          <w:p w14:paraId="5698C8C0" w14:textId="426CDFF2" w:rsidR="00887240" w:rsidRPr="002760FE" w:rsidRDefault="00887240" w:rsidP="00887240">
            <w:pPr>
              <w:rPr>
                <w:rFonts w:ascii="Cambria" w:hAnsi="Cambria"/>
                <w:sz w:val="20"/>
                <w:szCs w:val="20"/>
              </w:rPr>
            </w:pPr>
            <w:r w:rsidRPr="009D21BA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270" w:type="dxa"/>
          </w:tcPr>
          <w:p w14:paraId="3E5A3EE6" w14:textId="67CC9EE4" w:rsidR="00887240" w:rsidRPr="002760FE" w:rsidRDefault="00887240" w:rsidP="0088724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0788">
              <w:rPr>
                <w:rFonts w:ascii="Cambria" w:hAnsi="Cambria"/>
                <w:sz w:val="20"/>
                <w:szCs w:val="20"/>
              </w:rPr>
              <w:t>km</w:t>
            </w:r>
          </w:p>
        </w:tc>
      </w:tr>
    </w:tbl>
    <w:p w14:paraId="18598080" w14:textId="21E5C01A" w:rsidR="7D537278" w:rsidRDefault="7D537278"/>
    <w:p w14:paraId="44BB3E4D" w14:textId="77777777" w:rsidR="00953F02" w:rsidRPr="00953F02" w:rsidRDefault="00953F02">
      <w:pPr>
        <w:rPr>
          <w:rFonts w:ascii="Cambria" w:hAnsi="Cambria"/>
          <w:sz w:val="28"/>
          <w:szCs w:val="28"/>
        </w:rPr>
      </w:pPr>
    </w:p>
    <w:sectPr w:rsidR="00953F02" w:rsidRPr="00953F02" w:rsidSect="004B3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itstream Vera Sans">
    <w:altName w:val="MS Gothic"/>
    <w:charset w:val="8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69"/>
    <w:rsid w:val="00020DC3"/>
    <w:rsid w:val="00021BC0"/>
    <w:rsid w:val="000335E9"/>
    <w:rsid w:val="00046ACC"/>
    <w:rsid w:val="0006587B"/>
    <w:rsid w:val="00091D9D"/>
    <w:rsid w:val="00093A77"/>
    <w:rsid w:val="000A06DD"/>
    <w:rsid w:val="000A26F9"/>
    <w:rsid w:val="000D2C54"/>
    <w:rsid w:val="000D2C6F"/>
    <w:rsid w:val="000D7335"/>
    <w:rsid w:val="000E3CF8"/>
    <w:rsid w:val="000E7EEE"/>
    <w:rsid w:val="000F33A7"/>
    <w:rsid w:val="000F4A13"/>
    <w:rsid w:val="00114E8B"/>
    <w:rsid w:val="00147166"/>
    <w:rsid w:val="00174D24"/>
    <w:rsid w:val="001B166C"/>
    <w:rsid w:val="001B61C4"/>
    <w:rsid w:val="001C371B"/>
    <w:rsid w:val="001E065C"/>
    <w:rsid w:val="001E3DFA"/>
    <w:rsid w:val="001F6246"/>
    <w:rsid w:val="00200094"/>
    <w:rsid w:val="00205100"/>
    <w:rsid w:val="002253DD"/>
    <w:rsid w:val="00247723"/>
    <w:rsid w:val="00253135"/>
    <w:rsid w:val="00265C1C"/>
    <w:rsid w:val="00266C35"/>
    <w:rsid w:val="002760FE"/>
    <w:rsid w:val="0028001E"/>
    <w:rsid w:val="002828CD"/>
    <w:rsid w:val="00290BED"/>
    <w:rsid w:val="002B182C"/>
    <w:rsid w:val="002B409A"/>
    <w:rsid w:val="002B4476"/>
    <w:rsid w:val="002C68C2"/>
    <w:rsid w:val="002D79BD"/>
    <w:rsid w:val="002E3CB4"/>
    <w:rsid w:val="002F1639"/>
    <w:rsid w:val="00302424"/>
    <w:rsid w:val="00322FB9"/>
    <w:rsid w:val="003372F9"/>
    <w:rsid w:val="00345843"/>
    <w:rsid w:val="00362AFB"/>
    <w:rsid w:val="00380A8B"/>
    <w:rsid w:val="003916DC"/>
    <w:rsid w:val="003B7076"/>
    <w:rsid w:val="003D1105"/>
    <w:rsid w:val="003D3D50"/>
    <w:rsid w:val="003D7C93"/>
    <w:rsid w:val="00400C26"/>
    <w:rsid w:val="0040365C"/>
    <w:rsid w:val="00413355"/>
    <w:rsid w:val="0043115A"/>
    <w:rsid w:val="00437540"/>
    <w:rsid w:val="00443F3A"/>
    <w:rsid w:val="00474B92"/>
    <w:rsid w:val="004800E6"/>
    <w:rsid w:val="004927E4"/>
    <w:rsid w:val="004B3843"/>
    <w:rsid w:val="004C4A8D"/>
    <w:rsid w:val="004F695A"/>
    <w:rsid w:val="00501156"/>
    <w:rsid w:val="00516295"/>
    <w:rsid w:val="005173A7"/>
    <w:rsid w:val="00582EA0"/>
    <w:rsid w:val="00594E7D"/>
    <w:rsid w:val="005A444E"/>
    <w:rsid w:val="005A661C"/>
    <w:rsid w:val="005D4456"/>
    <w:rsid w:val="006168C2"/>
    <w:rsid w:val="00623CF1"/>
    <w:rsid w:val="0064290D"/>
    <w:rsid w:val="0065128D"/>
    <w:rsid w:val="00654BBF"/>
    <w:rsid w:val="006617D9"/>
    <w:rsid w:val="0066269F"/>
    <w:rsid w:val="00693147"/>
    <w:rsid w:val="006B180C"/>
    <w:rsid w:val="006B5BD0"/>
    <w:rsid w:val="006C3E1D"/>
    <w:rsid w:val="006D2204"/>
    <w:rsid w:val="006E2E7C"/>
    <w:rsid w:val="006E4421"/>
    <w:rsid w:val="006E58F3"/>
    <w:rsid w:val="007053D9"/>
    <w:rsid w:val="00706F4E"/>
    <w:rsid w:val="00752981"/>
    <w:rsid w:val="00774464"/>
    <w:rsid w:val="00775341"/>
    <w:rsid w:val="00781681"/>
    <w:rsid w:val="00782369"/>
    <w:rsid w:val="007A6D3B"/>
    <w:rsid w:val="007C2CA4"/>
    <w:rsid w:val="007C60C4"/>
    <w:rsid w:val="007D14F1"/>
    <w:rsid w:val="007D3D3D"/>
    <w:rsid w:val="007D43EE"/>
    <w:rsid w:val="007D4743"/>
    <w:rsid w:val="00801EBB"/>
    <w:rsid w:val="00802D81"/>
    <w:rsid w:val="008350A3"/>
    <w:rsid w:val="0084222D"/>
    <w:rsid w:val="00843673"/>
    <w:rsid w:val="00850AC4"/>
    <w:rsid w:val="00870577"/>
    <w:rsid w:val="00870E8F"/>
    <w:rsid w:val="008739BB"/>
    <w:rsid w:val="008822AB"/>
    <w:rsid w:val="00887240"/>
    <w:rsid w:val="008A0068"/>
    <w:rsid w:val="008A19CC"/>
    <w:rsid w:val="008A3342"/>
    <w:rsid w:val="008B6CD8"/>
    <w:rsid w:val="008B7027"/>
    <w:rsid w:val="008C2FA7"/>
    <w:rsid w:val="008D21D9"/>
    <w:rsid w:val="008E7FF4"/>
    <w:rsid w:val="008F2576"/>
    <w:rsid w:val="008F46D6"/>
    <w:rsid w:val="00916A43"/>
    <w:rsid w:val="00931B68"/>
    <w:rsid w:val="00933FE9"/>
    <w:rsid w:val="009450B4"/>
    <w:rsid w:val="00947DDA"/>
    <w:rsid w:val="00953F02"/>
    <w:rsid w:val="00956BF0"/>
    <w:rsid w:val="0097434B"/>
    <w:rsid w:val="00983270"/>
    <w:rsid w:val="0099333F"/>
    <w:rsid w:val="009A0FD1"/>
    <w:rsid w:val="009C3BF3"/>
    <w:rsid w:val="009D19E3"/>
    <w:rsid w:val="009D1DE9"/>
    <w:rsid w:val="009E1AAD"/>
    <w:rsid w:val="009E1B1E"/>
    <w:rsid w:val="00A07AB1"/>
    <w:rsid w:val="00A10621"/>
    <w:rsid w:val="00A12C59"/>
    <w:rsid w:val="00A2515F"/>
    <w:rsid w:val="00A3695F"/>
    <w:rsid w:val="00A445ED"/>
    <w:rsid w:val="00A470F7"/>
    <w:rsid w:val="00A6520A"/>
    <w:rsid w:val="00A66169"/>
    <w:rsid w:val="00A71100"/>
    <w:rsid w:val="00A73F8B"/>
    <w:rsid w:val="00A81865"/>
    <w:rsid w:val="00A84A50"/>
    <w:rsid w:val="00A907B5"/>
    <w:rsid w:val="00A922FF"/>
    <w:rsid w:val="00A962D0"/>
    <w:rsid w:val="00AB456C"/>
    <w:rsid w:val="00AC004C"/>
    <w:rsid w:val="00AF5119"/>
    <w:rsid w:val="00B02B16"/>
    <w:rsid w:val="00B030CE"/>
    <w:rsid w:val="00B07626"/>
    <w:rsid w:val="00B2042E"/>
    <w:rsid w:val="00B21EB3"/>
    <w:rsid w:val="00B32F6F"/>
    <w:rsid w:val="00B35721"/>
    <w:rsid w:val="00B4054C"/>
    <w:rsid w:val="00B52EFE"/>
    <w:rsid w:val="00B543F4"/>
    <w:rsid w:val="00B677A5"/>
    <w:rsid w:val="00B83D20"/>
    <w:rsid w:val="00B964F4"/>
    <w:rsid w:val="00B9698D"/>
    <w:rsid w:val="00B969EC"/>
    <w:rsid w:val="00BA1D38"/>
    <w:rsid w:val="00BA3210"/>
    <w:rsid w:val="00BA5A3B"/>
    <w:rsid w:val="00BA7D42"/>
    <w:rsid w:val="00BB16BE"/>
    <w:rsid w:val="00BB7833"/>
    <w:rsid w:val="00BC1707"/>
    <w:rsid w:val="00BF400D"/>
    <w:rsid w:val="00BF4451"/>
    <w:rsid w:val="00C1520E"/>
    <w:rsid w:val="00C162AA"/>
    <w:rsid w:val="00C32E72"/>
    <w:rsid w:val="00C35EA6"/>
    <w:rsid w:val="00C43A61"/>
    <w:rsid w:val="00C51453"/>
    <w:rsid w:val="00C51AED"/>
    <w:rsid w:val="00C62F18"/>
    <w:rsid w:val="00C82232"/>
    <w:rsid w:val="00C9074F"/>
    <w:rsid w:val="00CA19A8"/>
    <w:rsid w:val="00CA6DE5"/>
    <w:rsid w:val="00CC226D"/>
    <w:rsid w:val="00CD65E3"/>
    <w:rsid w:val="00CE0274"/>
    <w:rsid w:val="00CE07B0"/>
    <w:rsid w:val="00CE55A0"/>
    <w:rsid w:val="00CF437B"/>
    <w:rsid w:val="00D00607"/>
    <w:rsid w:val="00D225DF"/>
    <w:rsid w:val="00D32F22"/>
    <w:rsid w:val="00D352EB"/>
    <w:rsid w:val="00D37679"/>
    <w:rsid w:val="00D408E5"/>
    <w:rsid w:val="00D51DB8"/>
    <w:rsid w:val="00D605A0"/>
    <w:rsid w:val="00D64E7F"/>
    <w:rsid w:val="00D72215"/>
    <w:rsid w:val="00D775D0"/>
    <w:rsid w:val="00D7C2F6"/>
    <w:rsid w:val="00D92781"/>
    <w:rsid w:val="00D92FF4"/>
    <w:rsid w:val="00DA0CAF"/>
    <w:rsid w:val="00DB407D"/>
    <w:rsid w:val="00DC1EBD"/>
    <w:rsid w:val="00DE022D"/>
    <w:rsid w:val="00DF3820"/>
    <w:rsid w:val="00DF483E"/>
    <w:rsid w:val="00DF516A"/>
    <w:rsid w:val="00E04176"/>
    <w:rsid w:val="00E06889"/>
    <w:rsid w:val="00E10368"/>
    <w:rsid w:val="00E152CB"/>
    <w:rsid w:val="00E23749"/>
    <w:rsid w:val="00E23B10"/>
    <w:rsid w:val="00E2554D"/>
    <w:rsid w:val="00E507FF"/>
    <w:rsid w:val="00E73A3C"/>
    <w:rsid w:val="00E771D9"/>
    <w:rsid w:val="00E80E55"/>
    <w:rsid w:val="00E91125"/>
    <w:rsid w:val="00EA3F79"/>
    <w:rsid w:val="00EA6388"/>
    <w:rsid w:val="00EB182A"/>
    <w:rsid w:val="00ED49B5"/>
    <w:rsid w:val="00ED5922"/>
    <w:rsid w:val="00EF5366"/>
    <w:rsid w:val="00EF74A7"/>
    <w:rsid w:val="00F02DAD"/>
    <w:rsid w:val="00F13263"/>
    <w:rsid w:val="00F46A09"/>
    <w:rsid w:val="00F707CD"/>
    <w:rsid w:val="00FB0CA7"/>
    <w:rsid w:val="00FB388D"/>
    <w:rsid w:val="00FC48A9"/>
    <w:rsid w:val="00FC6E36"/>
    <w:rsid w:val="00FD1E78"/>
    <w:rsid w:val="00FD703A"/>
    <w:rsid w:val="00FD7C3D"/>
    <w:rsid w:val="12C1C05D"/>
    <w:rsid w:val="2249365B"/>
    <w:rsid w:val="31991102"/>
    <w:rsid w:val="3EA78FC7"/>
    <w:rsid w:val="4184968F"/>
    <w:rsid w:val="44242B1C"/>
    <w:rsid w:val="5B4289B5"/>
    <w:rsid w:val="673A9407"/>
    <w:rsid w:val="6C4DA2B1"/>
    <w:rsid w:val="6F858255"/>
    <w:rsid w:val="7B743B25"/>
    <w:rsid w:val="7D53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242A"/>
  <w15:chartTrackingRefBased/>
  <w15:docId w15:val="{560CE231-92CF-4909-B56F-C2A2BB4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436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36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36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6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6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2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18</Pages>
  <Words>3576</Words>
  <Characters>21457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Kotlarski (Nadleśnictwo Wolsztyn)</dc:creator>
  <cp:keywords/>
  <dc:description/>
  <cp:lastModifiedBy>Grzegorz Skurczak</cp:lastModifiedBy>
  <cp:revision>27</cp:revision>
  <cp:lastPrinted>2024-06-19T06:23:00Z</cp:lastPrinted>
  <dcterms:created xsi:type="dcterms:W3CDTF">2024-06-19T12:59:00Z</dcterms:created>
  <dcterms:modified xsi:type="dcterms:W3CDTF">2024-11-05T12:47:00Z</dcterms:modified>
</cp:coreProperties>
</file>