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7777777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1 </w:t>
      </w:r>
    </w:p>
    <w:p w14:paraId="00403C61" w14:textId="06319A5D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7A00B6E5" w14:textId="77777777" w:rsidR="0002346B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 xml:space="preserve">Výkon činnosti stavebného dozoru pre stavbu: </w:t>
      </w:r>
    </w:p>
    <w:p w14:paraId="36829AF0" w14:textId="77777777" w:rsidR="00CA312F" w:rsidRPr="008C24EB" w:rsidRDefault="00597C3E" w:rsidP="00CA312F">
      <w:pPr>
        <w:pStyle w:val="Default"/>
        <w:jc w:val="center"/>
        <w:rPr>
          <w:rFonts w:ascii="Calibri" w:hAnsi="Calibri"/>
          <w:b/>
        </w:rPr>
      </w:pPr>
      <w:r w:rsidRPr="00042601">
        <w:rPr>
          <w:rFonts w:ascii="Calibri" w:hAnsi="Calibri" w:cs="Calibri"/>
          <w:b/>
        </w:rPr>
        <w:t>„</w:t>
      </w:r>
      <w:r w:rsidR="00CA312F" w:rsidRPr="001B7D37">
        <w:rPr>
          <w:rFonts w:ascii="Calibri" w:hAnsi="Calibri"/>
          <w:b/>
          <w:i/>
          <w:iCs/>
        </w:rPr>
        <w:t>Výstavba novej budovy strediska DSS DOMÉNA</w:t>
      </w:r>
      <w:r w:rsidR="00CA312F">
        <w:rPr>
          <w:rFonts w:ascii="Calibri" w:hAnsi="Calibri"/>
          <w:b/>
          <w:i/>
          <w:iCs/>
        </w:rPr>
        <w:t>“</w:t>
      </w:r>
      <w:r w:rsidR="00CA312F" w:rsidRPr="008C24EB">
        <w:rPr>
          <w:rFonts w:ascii="Calibri" w:hAnsi="Calibri"/>
          <w:b/>
          <w:i/>
          <w:iCs/>
        </w:rPr>
        <w:t xml:space="preserve"> </w:t>
      </w:r>
      <w:r w:rsidR="00CA312F">
        <w:rPr>
          <w:rFonts w:ascii="Calibri" w:hAnsi="Calibri"/>
          <w:b/>
        </w:rPr>
        <w:t>(V</w:t>
      </w:r>
      <w:r w:rsidR="00CA312F" w:rsidRPr="008C24EB">
        <w:rPr>
          <w:rFonts w:ascii="Calibri" w:hAnsi="Calibri"/>
          <w:b/>
        </w:rPr>
        <w:t>ýzva č. 1</w:t>
      </w:r>
      <w:r w:rsidR="00CA312F">
        <w:rPr>
          <w:rFonts w:ascii="Calibri" w:hAnsi="Calibri"/>
          <w:b/>
        </w:rPr>
        <w:t>6)</w:t>
      </w:r>
    </w:p>
    <w:p w14:paraId="3E4C2D38" w14:textId="4B7EA97A" w:rsidR="00597C3E" w:rsidRPr="00042601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</w:p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60325A47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5049091" w14:textId="414538F3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="00000299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1FB61919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52D06433" w14:textId="1991E562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97C3E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 w:rsidSect="00CA312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C816" w14:textId="5ADF888E" w:rsidR="00941570" w:rsidRDefault="00CA312F" w:rsidP="00941570">
    <w:pPr>
      <w:pStyle w:val="Hlavika"/>
      <w:tabs>
        <w:tab w:val="clear" w:pos="9072"/>
        <w:tab w:val="right" w:pos="8789"/>
      </w:tabs>
      <w:ind w:right="14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45FA107C">
              <wp:simplePos x="0" y="0"/>
              <wp:positionH relativeFrom="column">
                <wp:posOffset>525145</wp:posOffset>
              </wp:positionH>
              <wp:positionV relativeFrom="paragraph">
                <wp:posOffset>60960</wp:posOffset>
              </wp:positionV>
              <wp:extent cx="2474595" cy="63246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459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41.35pt;margin-top:4.8pt;width:194.85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B8F1747">
          <wp:simplePos x="0" y="0"/>
          <wp:positionH relativeFrom="column">
            <wp:posOffset>-8255</wp:posOffset>
          </wp:positionH>
          <wp:positionV relativeFrom="paragraph">
            <wp:posOffset>135890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69799826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92779B2" w14:textId="78EE4F6E" w:rsidR="00CA312F" w:rsidRPr="00CA312F" w:rsidRDefault="00CA312F" w:rsidP="00CA312F">
    <w:pPr>
      <w:pStyle w:val="Hlavika"/>
      <w:tabs>
        <w:tab w:val="clear" w:pos="9072"/>
        <w:tab w:val="right" w:pos="9214"/>
      </w:tabs>
      <w:rPr>
        <w:rFonts w:cs="Calibri"/>
        <w:b/>
        <w:bCs/>
      </w:rPr>
    </w:pP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 w:rsidRPr="00CA312F">
      <w:rPr>
        <w:rFonts w:cs="Calibri"/>
        <w:b/>
        <w:bCs/>
      </w:rPr>
      <w:t xml:space="preserve">ZARIADENIE SOCIÁLNYCH SLUŽIEB </w:t>
    </w:r>
  </w:p>
  <w:p w14:paraId="2A7480E6" w14:textId="77777777" w:rsidR="00CA312F" w:rsidRPr="00CA312F" w:rsidRDefault="00CA312F" w:rsidP="00CA312F">
    <w:pPr>
      <w:pStyle w:val="Hlavika"/>
      <w:tabs>
        <w:tab w:val="clear" w:pos="9072"/>
        <w:tab w:val="right" w:pos="9214"/>
      </w:tabs>
      <w:rPr>
        <w:rFonts w:cs="Calibri"/>
        <w:b/>
        <w:bCs/>
      </w:rPr>
    </w:pPr>
    <w:r w:rsidRPr="00CA312F">
      <w:rPr>
        <w:rFonts w:cs="Calibri"/>
        <w:b/>
        <w:bCs/>
      </w:rPr>
      <w:tab/>
    </w:r>
    <w:r w:rsidRPr="00CA312F">
      <w:rPr>
        <w:rFonts w:cs="Calibri"/>
        <w:b/>
        <w:bCs/>
      </w:rPr>
      <w:tab/>
      <w:t>LIPA</w:t>
    </w:r>
  </w:p>
  <w:p w14:paraId="5281CC39" w14:textId="77777777" w:rsidR="00CA312F" w:rsidRPr="00CA312F" w:rsidRDefault="00CA312F" w:rsidP="00CA312F">
    <w:pPr>
      <w:pStyle w:val="Hlavika"/>
      <w:tabs>
        <w:tab w:val="clear" w:pos="9072"/>
        <w:tab w:val="right" w:pos="9214"/>
      </w:tabs>
      <w:rPr>
        <w:rFonts w:cs="Calibri"/>
      </w:rPr>
    </w:pPr>
    <w:r w:rsidRPr="00CA312F">
      <w:rPr>
        <w:rFonts w:cs="Calibri"/>
        <w:b/>
        <w:bCs/>
      </w:rPr>
      <w:tab/>
    </w:r>
    <w:r w:rsidRPr="00CA312F">
      <w:rPr>
        <w:rFonts w:cs="Calibri"/>
        <w:b/>
        <w:bCs/>
      </w:rPr>
      <w:tab/>
    </w:r>
    <w:r w:rsidRPr="00CA312F">
      <w:rPr>
        <w:rFonts w:cs="Calibri"/>
      </w:rPr>
      <w:t>SNP 594/139,</w:t>
    </w:r>
  </w:p>
  <w:p w14:paraId="69793851" w14:textId="6265B12B" w:rsidR="000510D1" w:rsidRPr="00CA312F" w:rsidRDefault="00CA312F" w:rsidP="00CA312F">
    <w:pPr>
      <w:pStyle w:val="Hlavika"/>
      <w:tabs>
        <w:tab w:val="clear" w:pos="4536"/>
        <w:tab w:val="clear" w:pos="9072"/>
        <w:tab w:val="right" w:pos="9214"/>
      </w:tabs>
      <w:rPr>
        <w:rFonts w:cs="Calibri"/>
        <w:bCs/>
        <w:i/>
        <w:iCs/>
        <w:sz w:val="18"/>
        <w:szCs w:val="18"/>
      </w:rPr>
    </w:pPr>
    <w:r w:rsidRPr="00CA312F">
      <w:rPr>
        <w:rFonts w:cs="Calibri"/>
      </w:rPr>
      <w:tab/>
      <w:t>965 01 Žiar nad Hronom</w:t>
    </w:r>
  </w:p>
  <w:p w14:paraId="29D4F8CD" w14:textId="35F06130" w:rsidR="00E03856" w:rsidRPr="000510D1" w:rsidRDefault="006E7BCF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17DF7A55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  <w:r w:rsidR="00CA312F">
      <w:t>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00299"/>
    <w:rsid w:val="0002346B"/>
    <w:rsid w:val="00042601"/>
    <w:rsid w:val="000510D1"/>
    <w:rsid w:val="00121BBE"/>
    <w:rsid w:val="001E0C84"/>
    <w:rsid w:val="0050727D"/>
    <w:rsid w:val="00524CB4"/>
    <w:rsid w:val="00597C3E"/>
    <w:rsid w:val="00607746"/>
    <w:rsid w:val="00644604"/>
    <w:rsid w:val="006E7BCF"/>
    <w:rsid w:val="00735F9A"/>
    <w:rsid w:val="00850C64"/>
    <w:rsid w:val="00941570"/>
    <w:rsid w:val="009E40E1"/>
    <w:rsid w:val="00A9007D"/>
    <w:rsid w:val="00A915B2"/>
    <w:rsid w:val="00C10AE4"/>
    <w:rsid w:val="00CA312F"/>
    <w:rsid w:val="00DF373F"/>
    <w:rsid w:val="00E03856"/>
    <w:rsid w:val="00E56955"/>
    <w:rsid w:val="00EB3DF0"/>
    <w:rsid w:val="00F2060F"/>
    <w:rsid w:val="00F41019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2024-11-08T13:46:00Z</dcterms:created>
  <dcterms:modified xsi:type="dcterms:W3CDTF">2024-11-11T07:13:00Z</dcterms:modified>
</cp:coreProperties>
</file>