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3C543FCB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354C4F">
        <w:rPr>
          <w:rFonts w:ascii="Tahoma" w:hAnsi="Tahoma" w:cs="Tahoma"/>
          <w:bCs/>
          <w:sz w:val="20"/>
          <w:szCs w:val="20"/>
        </w:rPr>
        <w:t>1</w:t>
      </w:r>
      <w:r w:rsidR="000C5DED">
        <w:rPr>
          <w:rFonts w:ascii="Tahoma" w:hAnsi="Tahoma" w:cs="Tahoma"/>
          <w:bCs/>
          <w:sz w:val="20"/>
          <w:szCs w:val="20"/>
        </w:rPr>
        <w:t>/2024/SP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354C4F" w:rsidRPr="00354C4F">
        <w:rPr>
          <w:rFonts w:ascii="Tahoma" w:eastAsia="Lucida Sans Unicode" w:hAnsi="Tahoma" w:cs="Tahoma"/>
          <w:b/>
          <w:kern w:val="1"/>
          <w:sz w:val="20"/>
          <w:szCs w:val="20"/>
        </w:rPr>
        <w:t>Vybudovanie spevnej plochy pod mobilné kontajnery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default" r:id="rId7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96787E5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637757">
      <w:rPr>
        <w:rFonts w:ascii="Tahoma" w:hAnsi="Tahoma" w:cs="Tahoma"/>
        <w:b/>
        <w:sz w:val="16"/>
        <w:szCs w:val="16"/>
      </w:rPr>
      <w:t>3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52A3F"/>
    <w:rsid w:val="00155FCC"/>
    <w:rsid w:val="00157024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E6472"/>
    <w:rsid w:val="002E7E57"/>
    <w:rsid w:val="00300378"/>
    <w:rsid w:val="00310E73"/>
    <w:rsid w:val="00312E17"/>
    <w:rsid w:val="00337115"/>
    <w:rsid w:val="00341384"/>
    <w:rsid w:val="00342076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31696"/>
    <w:rsid w:val="007577AC"/>
    <w:rsid w:val="00760757"/>
    <w:rsid w:val="007622D2"/>
    <w:rsid w:val="00762858"/>
    <w:rsid w:val="00771CBB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F4CAA"/>
    <w:rsid w:val="00C03B7E"/>
    <w:rsid w:val="00C06DE0"/>
    <w:rsid w:val="00C345C4"/>
    <w:rsid w:val="00C53D59"/>
    <w:rsid w:val="00C571AA"/>
    <w:rsid w:val="00C9464A"/>
    <w:rsid w:val="00CC7D5D"/>
    <w:rsid w:val="00CD2604"/>
    <w:rsid w:val="00D10E0A"/>
    <w:rsid w:val="00D35B90"/>
    <w:rsid w:val="00D879A7"/>
    <w:rsid w:val="00DB4CB9"/>
    <w:rsid w:val="00DC3C79"/>
    <w:rsid w:val="00DC7817"/>
    <w:rsid w:val="00DE085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92B36"/>
    <w:rsid w:val="00F12675"/>
    <w:rsid w:val="00F27DBF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1/2024/SP</cp:keywords>
  <cp:lastModifiedBy>Martin Hanuliak</cp:lastModifiedBy>
  <cp:revision>3</cp:revision>
  <cp:lastPrinted>2018-08-24T10:57:00Z</cp:lastPrinted>
  <dcterms:created xsi:type="dcterms:W3CDTF">2024-11-08T18:28:00Z</dcterms:created>
  <dcterms:modified xsi:type="dcterms:W3CDTF">2024-11-08T18:29:00Z</dcterms:modified>
</cp:coreProperties>
</file>