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8AF7883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774F4">
        <w:rPr>
          <w:rFonts w:cs="Arial"/>
          <w:szCs w:val="20"/>
        </w:rPr>
        <w:t>62</w:t>
      </w:r>
      <w:r w:rsidR="00FE5623" w:rsidRPr="00FE5623">
        <w:rPr>
          <w:rFonts w:cs="Arial"/>
          <w:szCs w:val="20"/>
        </w:rPr>
        <w:t>/37/DNS/41555</w:t>
      </w:r>
      <w:bookmarkStart w:id="0" w:name="_GoBack"/>
      <w:bookmarkEnd w:id="0"/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6F9A7" w14:textId="77777777" w:rsidR="00000BCF" w:rsidRDefault="00000BCF">
      <w:r>
        <w:separator/>
      </w:r>
    </w:p>
  </w:endnote>
  <w:endnote w:type="continuationSeparator" w:id="0">
    <w:p w14:paraId="109E3753" w14:textId="77777777" w:rsidR="00000BCF" w:rsidRDefault="0000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86E331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74F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774F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000BC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5B76" w14:textId="77777777" w:rsidR="00000BCF" w:rsidRDefault="00000BCF">
      <w:r>
        <w:separator/>
      </w:r>
    </w:p>
  </w:footnote>
  <w:footnote w:type="continuationSeparator" w:id="0">
    <w:p w14:paraId="0B24B58E" w14:textId="77777777" w:rsidR="00000BCF" w:rsidRDefault="0000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8E0684" w:rsidR="005308F7" w:rsidRPr="007C3D49" w:rsidRDefault="00412E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89263E3" w:rsidR="005308F7" w:rsidRDefault="00412E5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0BCF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6A92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3D47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2E5E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0CAF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4F4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4999-872B-456C-9997-79A4EA82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13</cp:revision>
  <cp:lastPrinted>2023-06-12T12:27:00Z</cp:lastPrinted>
  <dcterms:created xsi:type="dcterms:W3CDTF">2023-06-07T07:43:00Z</dcterms:created>
  <dcterms:modified xsi:type="dcterms:W3CDTF">2024-11-18T08:17:00Z</dcterms:modified>
  <cp:category>EIZ</cp:category>
</cp:coreProperties>
</file>