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2" w:rightFromText="142" w:vertAnchor="page" w:horzAnchor="page" w:tblpXSpec="center" w:tblpY="1135"/>
        <w:tblW w:w="10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4629"/>
      </w:tblGrid>
      <w:tr w:rsidR="005911AF" w:rsidTr="00950404">
        <w:trPr>
          <w:trHeight w:hRule="exact" w:val="412"/>
        </w:trPr>
        <w:tc>
          <w:tcPr>
            <w:tcW w:w="5812" w:type="dxa"/>
            <w:vMerge w:val="restart"/>
          </w:tcPr>
          <w:p w:rsidR="00381958" w:rsidRDefault="00FD629D" w:rsidP="00FD629D">
            <w:pPr>
              <w:pStyle w:val="dajeNDS"/>
              <w:ind w:right="-707"/>
            </w:pPr>
            <w:bookmarkStart w:id="0" w:name="_GoBack"/>
            <w:bookmarkEnd w:id="0"/>
            <w:r>
              <w:t xml:space="preserve"> </w:t>
            </w:r>
            <w:r w:rsidR="005911AF">
              <w:tab/>
            </w:r>
          </w:p>
          <w:p w:rsidR="00381958" w:rsidRPr="00381958" w:rsidRDefault="00381958" w:rsidP="00381958"/>
          <w:p w:rsidR="00381958" w:rsidRPr="00381958" w:rsidRDefault="00381958" w:rsidP="00381958"/>
          <w:p w:rsidR="00381958" w:rsidRPr="00381958" w:rsidRDefault="00381958" w:rsidP="00381958"/>
          <w:p w:rsidR="005911AF" w:rsidRDefault="005911AF" w:rsidP="00381958"/>
          <w:p w:rsidR="0072456C" w:rsidRDefault="0072456C" w:rsidP="00381958"/>
          <w:p w:rsidR="0072456C" w:rsidRDefault="0072456C" w:rsidP="00381958"/>
          <w:p w:rsidR="0072456C" w:rsidRPr="00381958" w:rsidRDefault="0072456C" w:rsidP="00381958"/>
        </w:tc>
        <w:tc>
          <w:tcPr>
            <w:tcW w:w="4629" w:type="dxa"/>
          </w:tcPr>
          <w:p w:rsidR="005911AF" w:rsidRDefault="005911AF" w:rsidP="00F426CB">
            <w:pPr>
              <w:pStyle w:val="dajeNDS"/>
              <w:jc w:val="right"/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</w:tbl>
    <w:p w:rsidR="00766ED9" w:rsidRPr="005444BE" w:rsidRDefault="00766ED9" w:rsidP="00766ED9">
      <w:pPr>
        <w:spacing w:after="60"/>
        <w:ind w:left="720" w:hanging="720"/>
        <w:jc w:val="right"/>
        <w:rPr>
          <w:rFonts w:cstheme="minorHAnsi"/>
          <w:sz w:val="20"/>
          <w:szCs w:val="20"/>
          <w:lang w:eastAsia="cs-CZ"/>
        </w:rPr>
      </w:pPr>
      <w:r w:rsidRPr="005444BE">
        <w:rPr>
          <w:rFonts w:cstheme="minorHAnsi"/>
          <w:sz w:val="20"/>
          <w:szCs w:val="20"/>
          <w:lang w:eastAsia="cs-CZ"/>
        </w:rPr>
        <w:t>Príloha č.</w:t>
      </w:r>
      <w:r w:rsidR="00277C08">
        <w:rPr>
          <w:rFonts w:cstheme="minorHAnsi"/>
          <w:sz w:val="20"/>
          <w:szCs w:val="20"/>
          <w:lang w:eastAsia="cs-CZ"/>
        </w:rPr>
        <w:t xml:space="preserve"> 2</w:t>
      </w:r>
      <w:r w:rsidRPr="005444BE">
        <w:rPr>
          <w:rFonts w:cstheme="minorHAnsi"/>
          <w:sz w:val="20"/>
          <w:szCs w:val="20"/>
          <w:lang w:eastAsia="cs-CZ"/>
        </w:rPr>
        <w:t>0 k</w:t>
      </w:r>
      <w:r w:rsidR="007C5AE7">
        <w:rPr>
          <w:rFonts w:cstheme="minorHAnsi"/>
          <w:sz w:val="20"/>
          <w:szCs w:val="20"/>
          <w:lang w:eastAsia="cs-CZ"/>
        </w:rPr>
        <w:t> Rámcovej dohode</w:t>
      </w:r>
    </w:p>
    <w:p w:rsidR="00766ED9" w:rsidRDefault="00766ED9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5444BE" w:rsidRPr="005444BE" w:rsidRDefault="005444BE" w:rsidP="005444BE">
      <w:pPr>
        <w:rPr>
          <w:b/>
        </w:rPr>
      </w:pPr>
      <w:r w:rsidRPr="005444BE">
        <w:rPr>
          <w:b/>
        </w:rPr>
        <w:t>Predmet zákazky:</w:t>
      </w:r>
    </w:p>
    <w:p w:rsidR="005444BE" w:rsidRPr="00277C08" w:rsidRDefault="00277C08" w:rsidP="005444BE">
      <w:r w:rsidRPr="00277C08">
        <w:rPr>
          <w:szCs w:val="20"/>
        </w:rPr>
        <w:t xml:space="preserve">Výkon servisnej činnosti a opráv technologického vybavenia diaľnic v úsekoch D1 </w:t>
      </w:r>
      <w:proofErr w:type="spellStart"/>
      <w:r w:rsidRPr="00277C08">
        <w:rPr>
          <w:szCs w:val="20"/>
        </w:rPr>
        <w:t>Dubná</w:t>
      </w:r>
      <w:proofErr w:type="spellEnd"/>
      <w:r w:rsidRPr="00277C08">
        <w:rPr>
          <w:szCs w:val="20"/>
        </w:rPr>
        <w:t xml:space="preserve"> Skala – Turany a D3 Žilina, Strážov – Žilina, </w:t>
      </w:r>
      <w:proofErr w:type="spellStart"/>
      <w:r w:rsidRPr="00277C08">
        <w:rPr>
          <w:szCs w:val="20"/>
        </w:rPr>
        <w:t>Brodno</w:t>
      </w:r>
      <w:proofErr w:type="spellEnd"/>
      <w:r w:rsidRPr="00277C08">
        <w:rPr>
          <w:szCs w:val="20"/>
        </w:rPr>
        <w:t>, vrátane technológií tunela Považský Chlmec</w:t>
      </w:r>
    </w:p>
    <w:p w:rsidR="005444BE" w:rsidRPr="005444BE" w:rsidRDefault="005444BE" w:rsidP="005444BE"/>
    <w:p w:rsidR="005444BE" w:rsidRDefault="005444BE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381958" w:rsidRPr="0072456C" w:rsidRDefault="00381958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  <w:r w:rsidRPr="0072456C">
        <w:rPr>
          <w:rFonts w:ascii="Arial" w:hAnsi="Arial"/>
          <w:b/>
          <w:sz w:val="24"/>
          <w:szCs w:val="24"/>
          <w:lang w:eastAsia="cs-CZ"/>
        </w:rPr>
        <w:t xml:space="preserve">Zoznam a kontaktné údaje osôb konajúcich za </w:t>
      </w:r>
      <w:r w:rsidR="00384E8B">
        <w:rPr>
          <w:rFonts w:ascii="Arial" w:hAnsi="Arial"/>
          <w:b/>
          <w:sz w:val="24"/>
          <w:szCs w:val="24"/>
          <w:lang w:eastAsia="cs-CZ"/>
        </w:rPr>
        <w:t>O</w:t>
      </w:r>
      <w:r w:rsidRPr="0072456C">
        <w:rPr>
          <w:rFonts w:ascii="Arial" w:hAnsi="Arial"/>
          <w:b/>
          <w:sz w:val="24"/>
          <w:szCs w:val="24"/>
          <w:lang w:eastAsia="cs-CZ"/>
        </w:rPr>
        <w:t xml:space="preserve">bjednávateľa vo veciach technických a Technický dozor </w:t>
      </w:r>
      <w:r w:rsidR="00384E8B">
        <w:rPr>
          <w:rFonts w:ascii="Arial" w:hAnsi="Arial"/>
          <w:b/>
          <w:sz w:val="24"/>
          <w:szCs w:val="24"/>
          <w:lang w:eastAsia="cs-CZ"/>
        </w:rPr>
        <w:t>O</w:t>
      </w:r>
      <w:r w:rsidRPr="0072456C">
        <w:rPr>
          <w:rFonts w:ascii="Arial" w:hAnsi="Arial"/>
          <w:b/>
          <w:sz w:val="24"/>
          <w:szCs w:val="24"/>
          <w:lang w:eastAsia="cs-CZ"/>
        </w:rPr>
        <w:t>bjednávateľa</w:t>
      </w:r>
    </w:p>
    <w:p w:rsidR="00381958" w:rsidRDefault="00381958" w:rsidP="00381958">
      <w:pPr>
        <w:jc w:val="center"/>
        <w:rPr>
          <w:b/>
          <w:color w:val="auto"/>
        </w:rPr>
      </w:pPr>
    </w:p>
    <w:p w:rsidR="002709DF" w:rsidRDefault="002709DF" w:rsidP="00381958">
      <w:pPr>
        <w:jc w:val="center"/>
        <w:rPr>
          <w:b/>
          <w:color w:val="auto"/>
        </w:rPr>
      </w:pPr>
    </w:p>
    <w:p w:rsidR="002709DF" w:rsidRDefault="002709DF" w:rsidP="00381958">
      <w:pPr>
        <w:jc w:val="center"/>
        <w:rPr>
          <w:b/>
          <w:color w:val="auto"/>
        </w:rPr>
      </w:pPr>
    </w:p>
    <w:tbl>
      <w:tblPr>
        <w:tblStyle w:val="Mriekatabuky"/>
        <w:tblW w:w="10311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126"/>
        <w:gridCol w:w="2977"/>
        <w:gridCol w:w="1952"/>
      </w:tblGrid>
      <w:tr w:rsidR="000463C9" w:rsidTr="003C7B2E">
        <w:trPr>
          <w:trHeight w:val="397"/>
        </w:trPr>
        <w:tc>
          <w:tcPr>
            <w:tcW w:w="1413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Osoba oprávnená</w:t>
            </w:r>
          </w:p>
        </w:tc>
        <w:tc>
          <w:tcPr>
            <w:tcW w:w="1843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meno</w:t>
            </w:r>
          </w:p>
        </w:tc>
        <w:tc>
          <w:tcPr>
            <w:tcW w:w="2126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funkcia</w:t>
            </w:r>
          </w:p>
        </w:tc>
        <w:tc>
          <w:tcPr>
            <w:tcW w:w="2977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e-mail</w:t>
            </w:r>
          </w:p>
        </w:tc>
        <w:tc>
          <w:tcPr>
            <w:tcW w:w="1952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tel. číslo</w:t>
            </w:r>
          </w:p>
        </w:tc>
      </w:tr>
      <w:tr w:rsidR="0072456C" w:rsidTr="003C7B2E">
        <w:trPr>
          <w:trHeight w:val="397"/>
        </w:trPr>
        <w:tc>
          <w:tcPr>
            <w:tcW w:w="1413" w:type="dxa"/>
            <w:vMerge w:val="restart"/>
            <w:vAlign w:val="center"/>
          </w:tcPr>
          <w:p w:rsidR="0072456C" w:rsidRPr="000463C9" w:rsidRDefault="0072456C" w:rsidP="00710913">
            <w:pPr>
              <w:jc w:val="center"/>
            </w:pPr>
            <w:r w:rsidRPr="000463C9">
              <w:t>vo veciach technických</w:t>
            </w:r>
          </w:p>
        </w:tc>
        <w:tc>
          <w:tcPr>
            <w:tcW w:w="1843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 xml:space="preserve">Ing. </w:t>
            </w:r>
            <w:r w:rsidR="00AD0432">
              <w:t>Peter Glasa</w:t>
            </w:r>
          </w:p>
        </w:tc>
        <w:tc>
          <w:tcPr>
            <w:tcW w:w="2126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 xml:space="preserve">vedúci odboru </w:t>
            </w:r>
            <w:r w:rsidR="00277C08">
              <w:t>tunelov</w:t>
            </w:r>
            <w:r w:rsidR="00AD0432">
              <w:t xml:space="preserve"> a IRSD v prevádzke</w:t>
            </w:r>
          </w:p>
        </w:tc>
        <w:tc>
          <w:tcPr>
            <w:tcW w:w="2977" w:type="dxa"/>
            <w:vAlign w:val="center"/>
          </w:tcPr>
          <w:p w:rsidR="0072456C" w:rsidRPr="000463C9" w:rsidRDefault="00AD0432" w:rsidP="00381958">
            <w:pPr>
              <w:jc w:val="center"/>
            </w:pPr>
            <w:r>
              <w:t>peter.glasa@ndsas.sk</w:t>
            </w:r>
          </w:p>
        </w:tc>
        <w:tc>
          <w:tcPr>
            <w:tcW w:w="1952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>+421 903</w:t>
            </w:r>
            <w:r w:rsidR="00AD0432">
              <w:t> 480 056</w:t>
            </w:r>
          </w:p>
        </w:tc>
      </w:tr>
      <w:tr w:rsidR="00277C08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277C08" w:rsidRPr="000463C9" w:rsidRDefault="00277C08" w:rsidP="00277C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 xml:space="preserve">Ing. </w:t>
            </w:r>
            <w:r w:rsidR="00AD0432">
              <w:t>Lýdia Knošková</w:t>
            </w:r>
          </w:p>
        </w:tc>
        <w:tc>
          <w:tcPr>
            <w:tcW w:w="2126" w:type="dxa"/>
            <w:vAlign w:val="center"/>
          </w:tcPr>
          <w:p w:rsidR="00277C08" w:rsidRPr="000463C9" w:rsidRDefault="00277C08" w:rsidP="00277C08">
            <w:pPr>
              <w:jc w:val="center"/>
            </w:pPr>
            <w:r w:rsidRPr="000463C9">
              <w:t>vedúc</w:t>
            </w:r>
            <w:r w:rsidR="00AD0432">
              <w:t>a</w:t>
            </w:r>
            <w:r w:rsidRPr="000463C9">
              <w:t xml:space="preserve"> oddelenia</w:t>
            </w:r>
            <w:r w:rsidR="00AD0432">
              <w:t xml:space="preserve"> technológií</w:t>
            </w:r>
            <w:r w:rsidRPr="000463C9">
              <w:t xml:space="preserve"> </w:t>
            </w:r>
            <w:r>
              <w:t xml:space="preserve">tunelov </w:t>
            </w:r>
          </w:p>
        </w:tc>
        <w:tc>
          <w:tcPr>
            <w:tcW w:w="2977" w:type="dxa"/>
            <w:vAlign w:val="center"/>
          </w:tcPr>
          <w:p w:rsidR="00277C08" w:rsidRDefault="00AD0432" w:rsidP="00277C08">
            <w:pPr>
              <w:jc w:val="center"/>
            </w:pPr>
            <w:r>
              <w:t>lydia.knoskova</w:t>
            </w:r>
            <w:r w:rsidR="00277C08">
              <w:t>@ndsas.sk</w:t>
            </w:r>
          </w:p>
        </w:tc>
        <w:tc>
          <w:tcPr>
            <w:tcW w:w="1952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+421</w:t>
            </w:r>
            <w:r w:rsidR="00AD0432">
              <w:t> </w:t>
            </w:r>
            <w:r>
              <w:t>9</w:t>
            </w:r>
            <w:r w:rsidR="00AD0432">
              <w:t>11 030 946</w:t>
            </w:r>
          </w:p>
        </w:tc>
      </w:tr>
      <w:tr w:rsidR="00277C08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277C08" w:rsidRPr="000463C9" w:rsidRDefault="00277C08" w:rsidP="00277C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Ing. Dušan Ondrejčík</w:t>
            </w:r>
          </w:p>
        </w:tc>
        <w:tc>
          <w:tcPr>
            <w:tcW w:w="2126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špecialista prevádzky a údržby</w:t>
            </w:r>
          </w:p>
        </w:tc>
        <w:tc>
          <w:tcPr>
            <w:tcW w:w="2977" w:type="dxa"/>
            <w:vAlign w:val="center"/>
          </w:tcPr>
          <w:p w:rsidR="00277C08" w:rsidRDefault="00277C08" w:rsidP="00277C08">
            <w:pPr>
              <w:jc w:val="center"/>
            </w:pPr>
            <w:r>
              <w:t>dusan.ondrejcik@ndsas.sk</w:t>
            </w:r>
          </w:p>
        </w:tc>
        <w:tc>
          <w:tcPr>
            <w:tcW w:w="1952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+421 903 960 940</w:t>
            </w:r>
          </w:p>
        </w:tc>
      </w:tr>
      <w:tr w:rsidR="00277C08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277C08" w:rsidRPr="000463C9" w:rsidRDefault="00277C08" w:rsidP="00277C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7C08" w:rsidRPr="000463C9" w:rsidRDefault="00277C08" w:rsidP="0005068E">
            <w:pPr>
              <w:jc w:val="center"/>
            </w:pPr>
            <w:r>
              <w:t xml:space="preserve">Ing. </w:t>
            </w:r>
            <w:r w:rsidR="0005068E">
              <w:t>Igor Guttman</w:t>
            </w:r>
          </w:p>
        </w:tc>
        <w:tc>
          <w:tcPr>
            <w:tcW w:w="2126" w:type="dxa"/>
            <w:vAlign w:val="center"/>
          </w:tcPr>
          <w:p w:rsidR="00277C08" w:rsidRPr="000463C9" w:rsidRDefault="00277C08" w:rsidP="0005068E">
            <w:pPr>
              <w:jc w:val="center"/>
            </w:pPr>
            <w:r>
              <w:t>vedúci oddelenia technológií a IRSD</w:t>
            </w:r>
          </w:p>
        </w:tc>
        <w:tc>
          <w:tcPr>
            <w:tcW w:w="2977" w:type="dxa"/>
            <w:vAlign w:val="center"/>
          </w:tcPr>
          <w:p w:rsidR="00277C08" w:rsidRDefault="0005068E" w:rsidP="00277C08">
            <w:pPr>
              <w:jc w:val="center"/>
            </w:pPr>
            <w:r>
              <w:t>Igor.guttman</w:t>
            </w:r>
            <w:r w:rsidR="00277C08">
              <w:t>@ndsas.sk</w:t>
            </w:r>
          </w:p>
        </w:tc>
        <w:tc>
          <w:tcPr>
            <w:tcW w:w="1952" w:type="dxa"/>
            <w:vAlign w:val="center"/>
          </w:tcPr>
          <w:p w:rsidR="00277C08" w:rsidRPr="000463C9" w:rsidRDefault="00277C08" w:rsidP="0005068E">
            <w:pPr>
              <w:jc w:val="center"/>
            </w:pPr>
            <w:r>
              <w:t>+421 903</w:t>
            </w:r>
            <w:r w:rsidR="0005068E">
              <w:t> </w:t>
            </w:r>
            <w:r>
              <w:t>9</w:t>
            </w:r>
            <w:r w:rsidR="0005068E">
              <w:t>30 858</w:t>
            </w:r>
          </w:p>
        </w:tc>
      </w:tr>
      <w:tr w:rsidR="00277C08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277C08" w:rsidRPr="000463C9" w:rsidRDefault="00277C08" w:rsidP="00277C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RNDr. Martin Palúch</w:t>
            </w:r>
          </w:p>
        </w:tc>
        <w:tc>
          <w:tcPr>
            <w:tcW w:w="2126" w:type="dxa"/>
            <w:vAlign w:val="center"/>
          </w:tcPr>
          <w:p w:rsidR="00277C08" w:rsidRPr="000463C9" w:rsidRDefault="00277C08" w:rsidP="00277C08">
            <w:pPr>
              <w:jc w:val="center"/>
            </w:pPr>
            <w:r w:rsidRPr="000463C9">
              <w:t>vedúci SSÚ</w:t>
            </w:r>
            <w:r>
              <w:t>D</w:t>
            </w:r>
            <w:r w:rsidRPr="000463C9">
              <w:t xml:space="preserve"> </w:t>
            </w:r>
            <w:r>
              <w:t>Považská Bystrica</w:t>
            </w:r>
          </w:p>
        </w:tc>
        <w:tc>
          <w:tcPr>
            <w:tcW w:w="2977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martin.paluch@ndsas.sk</w:t>
            </w:r>
          </w:p>
        </w:tc>
        <w:tc>
          <w:tcPr>
            <w:tcW w:w="1952" w:type="dxa"/>
            <w:vAlign w:val="center"/>
          </w:tcPr>
          <w:p w:rsidR="00277C08" w:rsidRPr="000463C9" w:rsidRDefault="00277C08" w:rsidP="00277C08">
            <w:pPr>
              <w:jc w:val="center"/>
            </w:pPr>
            <w:r w:rsidRPr="000463C9">
              <w:t>+421</w:t>
            </w:r>
            <w:r>
              <w:t> </w:t>
            </w:r>
            <w:r w:rsidRPr="001433DC">
              <w:t>9</w:t>
            </w:r>
            <w:r>
              <w:t>11 032 987</w:t>
            </w:r>
          </w:p>
        </w:tc>
      </w:tr>
      <w:tr w:rsidR="00277C08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277C08" w:rsidRPr="000463C9" w:rsidRDefault="00277C08" w:rsidP="00277C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Ing. Igor Kučavík</w:t>
            </w:r>
          </w:p>
        </w:tc>
        <w:tc>
          <w:tcPr>
            <w:tcW w:w="2126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vedúci oddelenia tunela</w:t>
            </w:r>
          </w:p>
        </w:tc>
        <w:tc>
          <w:tcPr>
            <w:tcW w:w="2977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igor.kucavik@ndsas.sk</w:t>
            </w:r>
          </w:p>
        </w:tc>
        <w:tc>
          <w:tcPr>
            <w:tcW w:w="1952" w:type="dxa"/>
            <w:vAlign w:val="center"/>
          </w:tcPr>
          <w:p w:rsidR="00277C08" w:rsidRPr="000463C9" w:rsidRDefault="00277C08" w:rsidP="00277C08">
            <w:pPr>
              <w:jc w:val="center"/>
            </w:pPr>
            <w:r>
              <w:t>+421 904 654 168</w:t>
            </w:r>
          </w:p>
        </w:tc>
      </w:tr>
      <w:tr w:rsidR="008D37AD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8D37AD" w:rsidRPr="000463C9" w:rsidRDefault="008D37AD" w:rsidP="008D37A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37AD" w:rsidRPr="000463C9" w:rsidRDefault="008D37AD" w:rsidP="008D37AD">
            <w:pPr>
              <w:jc w:val="center"/>
            </w:pPr>
            <w:r>
              <w:t>Ing. Ľubomír Kerdík</w:t>
            </w:r>
          </w:p>
        </w:tc>
        <w:tc>
          <w:tcPr>
            <w:tcW w:w="2126" w:type="dxa"/>
            <w:vAlign w:val="center"/>
          </w:tcPr>
          <w:p w:rsidR="008D37AD" w:rsidRPr="000463C9" w:rsidRDefault="008D37AD" w:rsidP="008D37AD">
            <w:pPr>
              <w:jc w:val="center"/>
            </w:pPr>
            <w:r>
              <w:t>vedúci SSÚD Martin</w:t>
            </w:r>
          </w:p>
        </w:tc>
        <w:tc>
          <w:tcPr>
            <w:tcW w:w="2977" w:type="dxa"/>
            <w:vAlign w:val="center"/>
          </w:tcPr>
          <w:p w:rsidR="008D37AD" w:rsidRPr="000463C9" w:rsidRDefault="008D37AD" w:rsidP="008D37AD">
            <w:pPr>
              <w:jc w:val="center"/>
            </w:pPr>
            <w:r>
              <w:t>lubomir.kerdik@ndsas.sk</w:t>
            </w:r>
          </w:p>
        </w:tc>
        <w:tc>
          <w:tcPr>
            <w:tcW w:w="1952" w:type="dxa"/>
            <w:vAlign w:val="center"/>
          </w:tcPr>
          <w:p w:rsidR="008D37AD" w:rsidRPr="000463C9" w:rsidRDefault="008D37AD" w:rsidP="008D37AD">
            <w:pPr>
              <w:jc w:val="center"/>
            </w:pPr>
            <w:r>
              <w:t>+421 903 905 913</w:t>
            </w:r>
          </w:p>
        </w:tc>
      </w:tr>
      <w:tr w:rsidR="003F2067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3F2067" w:rsidRPr="000463C9" w:rsidRDefault="003F2067" w:rsidP="008D37AD">
            <w:pPr>
              <w:jc w:val="center"/>
            </w:pPr>
          </w:p>
        </w:tc>
        <w:tc>
          <w:tcPr>
            <w:tcW w:w="1843" w:type="dxa"/>
            <w:vAlign w:val="center"/>
          </w:tcPr>
          <w:p w:rsidR="003F2067" w:rsidRDefault="003F2067" w:rsidP="008D37AD">
            <w:pPr>
              <w:jc w:val="center"/>
            </w:pPr>
            <w:r>
              <w:t>Radovan Pížl</w:t>
            </w:r>
          </w:p>
        </w:tc>
        <w:tc>
          <w:tcPr>
            <w:tcW w:w="2126" w:type="dxa"/>
            <w:vAlign w:val="center"/>
          </w:tcPr>
          <w:p w:rsidR="003F2067" w:rsidRDefault="003F2067" w:rsidP="008D37AD">
            <w:pPr>
              <w:jc w:val="center"/>
            </w:pPr>
            <w:r>
              <w:t>odborný referent prevádzky a údržby</w:t>
            </w:r>
          </w:p>
        </w:tc>
        <w:tc>
          <w:tcPr>
            <w:tcW w:w="2977" w:type="dxa"/>
            <w:vAlign w:val="center"/>
          </w:tcPr>
          <w:p w:rsidR="003F2067" w:rsidRPr="00CE3DFD" w:rsidRDefault="003F2067" w:rsidP="008D37AD">
            <w:pPr>
              <w:jc w:val="center"/>
            </w:pPr>
            <w:r>
              <w:t>radovan.pizl@ndsas.sk</w:t>
            </w:r>
          </w:p>
        </w:tc>
        <w:tc>
          <w:tcPr>
            <w:tcW w:w="1952" w:type="dxa"/>
            <w:vAlign w:val="center"/>
          </w:tcPr>
          <w:p w:rsidR="003F2067" w:rsidRDefault="003F2067" w:rsidP="008D37AD">
            <w:pPr>
              <w:jc w:val="center"/>
            </w:pPr>
            <w:r>
              <w:t>+421 905 693 887</w:t>
            </w:r>
          </w:p>
        </w:tc>
      </w:tr>
      <w:tr w:rsidR="008D37AD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8D37AD" w:rsidRPr="000463C9" w:rsidRDefault="008D37AD" w:rsidP="008D37A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37AD" w:rsidRPr="00675B68" w:rsidRDefault="008D37AD" w:rsidP="008D37AD">
            <w:pPr>
              <w:jc w:val="center"/>
            </w:pPr>
            <w:r>
              <w:t>JUDr. Peter Zöllei</w:t>
            </w:r>
          </w:p>
        </w:tc>
        <w:tc>
          <w:tcPr>
            <w:tcW w:w="2126" w:type="dxa"/>
            <w:vAlign w:val="center"/>
          </w:tcPr>
          <w:p w:rsidR="008D37AD" w:rsidRPr="00675B68" w:rsidRDefault="008D37AD" w:rsidP="008D37AD">
            <w:pPr>
              <w:jc w:val="center"/>
            </w:pPr>
            <w:r>
              <w:t>vedúci odboru riadenia bezpečnosti</w:t>
            </w:r>
          </w:p>
        </w:tc>
        <w:tc>
          <w:tcPr>
            <w:tcW w:w="2977" w:type="dxa"/>
            <w:vAlign w:val="center"/>
          </w:tcPr>
          <w:p w:rsidR="008D37AD" w:rsidRPr="00675B68" w:rsidRDefault="008D37AD" w:rsidP="008D37AD">
            <w:pPr>
              <w:jc w:val="center"/>
            </w:pPr>
            <w:r w:rsidRPr="00CE3DFD">
              <w:t>peter.zollei@ndsas.sk</w:t>
            </w:r>
          </w:p>
        </w:tc>
        <w:tc>
          <w:tcPr>
            <w:tcW w:w="1952" w:type="dxa"/>
            <w:vAlign w:val="center"/>
          </w:tcPr>
          <w:p w:rsidR="008D37AD" w:rsidRPr="00675B68" w:rsidRDefault="008D37AD" w:rsidP="008D37AD">
            <w:pPr>
              <w:jc w:val="center"/>
            </w:pPr>
            <w:r>
              <w:t>+421 904 801 669</w:t>
            </w:r>
          </w:p>
        </w:tc>
      </w:tr>
      <w:tr w:rsidR="008D37AD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8D37AD" w:rsidRPr="000463C9" w:rsidRDefault="008D37AD" w:rsidP="008D37A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37AD" w:rsidRPr="00675B68" w:rsidRDefault="008D37AD" w:rsidP="008D37AD">
            <w:pPr>
              <w:jc w:val="center"/>
            </w:pPr>
            <w:r>
              <w:t>Bc. Miroslav Švec</w:t>
            </w:r>
          </w:p>
        </w:tc>
        <w:tc>
          <w:tcPr>
            <w:tcW w:w="2126" w:type="dxa"/>
            <w:vAlign w:val="center"/>
          </w:tcPr>
          <w:p w:rsidR="008D37AD" w:rsidRPr="00675B68" w:rsidRDefault="008D37AD" w:rsidP="008D37AD">
            <w:pPr>
              <w:jc w:val="center"/>
            </w:pPr>
            <w:r>
              <w:rPr>
                <w:rFonts w:cstheme="minorHAnsi"/>
              </w:rPr>
              <w:t>expert manažér</w:t>
            </w:r>
            <w:r w:rsidRPr="00650731">
              <w:rPr>
                <w:rFonts w:cstheme="minorHAnsi"/>
              </w:rPr>
              <w:t xml:space="preserve"> informačnej bezpečnosti a kybernetickej bezpečnosti</w:t>
            </w:r>
          </w:p>
        </w:tc>
        <w:tc>
          <w:tcPr>
            <w:tcW w:w="2977" w:type="dxa"/>
            <w:vAlign w:val="center"/>
          </w:tcPr>
          <w:p w:rsidR="008D37AD" w:rsidRPr="00675B68" w:rsidRDefault="008D37AD" w:rsidP="008D37AD">
            <w:pPr>
              <w:jc w:val="center"/>
            </w:pPr>
            <w:r w:rsidRPr="00CE3DFD">
              <w:t>miroslav.svec@ndsas.sk</w:t>
            </w:r>
          </w:p>
        </w:tc>
        <w:tc>
          <w:tcPr>
            <w:tcW w:w="1952" w:type="dxa"/>
            <w:vAlign w:val="center"/>
          </w:tcPr>
          <w:p w:rsidR="008D37AD" w:rsidRPr="00675B68" w:rsidRDefault="008D37AD" w:rsidP="008D37AD">
            <w:pPr>
              <w:jc w:val="center"/>
            </w:pPr>
            <w:r>
              <w:t>+421 904 631 461</w:t>
            </w:r>
          </w:p>
        </w:tc>
      </w:tr>
    </w:tbl>
    <w:p w:rsidR="000463C9" w:rsidRPr="00381958" w:rsidRDefault="000463C9" w:rsidP="001F261A">
      <w:pPr>
        <w:rPr>
          <w:b/>
          <w:color w:val="auto"/>
        </w:rPr>
      </w:pPr>
    </w:p>
    <w:sectPr w:rsidR="000463C9" w:rsidRPr="00381958" w:rsidSect="00381958">
      <w:headerReference w:type="even" r:id="rId8"/>
      <w:footerReference w:type="default" r:id="rId9"/>
      <w:headerReference w:type="first" r:id="rId10"/>
      <w:pgSz w:w="11906" w:h="16838" w:code="9"/>
      <w:pgMar w:top="2552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27D" w:rsidRDefault="00F2127D" w:rsidP="001B78C9">
      <w:r>
        <w:separator/>
      </w:r>
    </w:p>
  </w:endnote>
  <w:endnote w:type="continuationSeparator" w:id="0">
    <w:p w:rsidR="00F2127D" w:rsidRDefault="00F2127D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E" w:rsidRDefault="005444BE" w:rsidP="005444BE">
    <w:pPr>
      <w:pStyle w:val="Hlavika"/>
    </w:pPr>
  </w:p>
  <w:p w:rsidR="005444BE" w:rsidRDefault="005444BE" w:rsidP="005444BE"/>
  <w:p w:rsidR="005444BE" w:rsidRDefault="005444BE" w:rsidP="005444BE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375" cy="756285"/>
              <wp:effectExtent l="0" t="9525" r="0" b="1524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43375" cy="756285"/>
                        <a:chOff x="0" y="0"/>
                        <a:chExt cx="4144645" cy="756000"/>
                      </a:xfrm>
                    </wpg:grpSpPr>
                    <wps:wsp>
                      <wps:cNvPr id="4" name="Textové pole 1"/>
                      <wps:cNvSpPr txBox="1">
                        <a:spLocks noChangeArrowheads="1"/>
                      </wps:cNvSpPr>
                      <wps:spPr bwMode="auto"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Národná diaľničná spoločnosť, a.s.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ázok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Rovná spojnica 4"/>
                      <wps:cNvCnPr>
                        <a:cxnSpLocks noChangeShapeType="1"/>
                      </wps:cNvCnPr>
                      <wps:spPr bwMode="auto"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noFill/>
                        <a:ln w="19050" algn="ctr">
                          <a:solidFill>
                            <a:srgbClr val="FAA4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3" o:spid="_x0000_s1026" style="position:absolute;margin-left:-5.25pt;margin-top:42pt;width:326.25pt;height:59.55pt;z-index:251661312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<v:textbox>
                  <w:txbxContent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Národná diaľničná spoločnosť, </w:t>
                      </w:r>
                      <w:proofErr w:type="spellStart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a.s</w:t>
                      </w:r>
                      <w:proofErr w:type="spellEnd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.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">
                <v:imagedata r:id="rId2" o:title="" cropright="15145f"/>
                <v:path arrowok="t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" strokecolor="#faa400" strokeweight="1.5pt">
                <v:stroke joinstyle="miter"/>
              </v:line>
              <w10:wrap anchory="page"/>
            </v:group>
          </w:pict>
        </mc:Fallback>
      </mc:AlternateContent>
    </w:r>
  </w:p>
  <w:p w:rsidR="005444BE" w:rsidRDefault="005444BE" w:rsidP="005444BE">
    <w:pPr>
      <w:pStyle w:val="Hlavika"/>
    </w:pPr>
  </w:p>
  <w:p w:rsidR="005444BE" w:rsidRDefault="005444BE" w:rsidP="005444BE"/>
  <w:p w:rsidR="005444BE" w:rsidRPr="002A24E1" w:rsidRDefault="005444BE" w:rsidP="005444BE">
    <w:pPr>
      <w:pStyle w:val="Hlavika"/>
      <w:ind w:left="3960" w:firstLine="3828"/>
      <w:jc w:val="right"/>
      <w:rPr>
        <w:rFonts w:ascii="Calibri" w:hAnsi="Calibri" w:cs="Calibri"/>
        <w:b/>
        <w:bCs/>
      </w:rPr>
    </w:pP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>
              <wp:simplePos x="0" y="0"/>
              <wp:positionH relativeFrom="column">
                <wp:posOffset>-10795</wp:posOffset>
              </wp:positionH>
              <wp:positionV relativeFrom="paragraph">
                <wp:posOffset>-637541</wp:posOffset>
              </wp:positionV>
              <wp:extent cx="6174105" cy="0"/>
              <wp:effectExtent l="0" t="0" r="36195" b="19050"/>
              <wp:wrapNone/>
              <wp:docPr id="1" name="Rovná spojnic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/>
                    </wps:cNvCnPr>
                    <wps:spPr>
                      <a:xfrm>
                        <a:off x="0" y="0"/>
                        <a:ext cx="6174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AA4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6A7A15" id="Rovná spojnica 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" strokecolor="#faa400" strokeweight="1.5pt">
              <v:stroke joinstyle="miter"/>
              <o:lock v:ext="edit" aspectratio="t" shapetype="f"/>
            </v:lin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5226685</wp:posOffset>
              </wp:positionH>
              <wp:positionV relativeFrom="paragraph">
                <wp:posOffset>-534035</wp:posOffset>
              </wp:positionV>
              <wp:extent cx="1056640" cy="553085"/>
              <wp:effectExtent l="0" t="0" r="0" b="0"/>
              <wp:wrapNone/>
              <wp:docPr id="1186497662" name="Textové pole 11864976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6640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IČO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35 919 001</w:t>
                          </w:r>
                        </w:p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DIČ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2021937775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 DPH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SK 2021937775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186497662" o:spid="_x0000_s1030" type="#_x0000_t202" style="position:absolute;left:0;text-align:left;margin-left:411.55pt;margin-top:-42.05pt;width:83.2pt;height:4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IČO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35 919 001</w:t>
                    </w:r>
                  </w:p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DIČ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2021937775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 DPH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SK 2021937775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3623945</wp:posOffset>
              </wp:positionH>
              <wp:positionV relativeFrom="paragraph">
                <wp:posOffset>-534035</wp:posOffset>
              </wp:positionV>
              <wp:extent cx="1283335" cy="553085"/>
              <wp:effectExtent l="0" t="0" r="0" b="0"/>
              <wp:wrapNone/>
              <wp:docPr id="504878157" name="Textové pole 504878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333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Zapísaný v obchodnom registri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Mestský súd Bratislava III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oddiel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vložka číslo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3518/B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504878157" o:spid="_x0000_s1031" type="#_x0000_t202" style="position:absolute;left:0;text-align:left;margin-left:285.35pt;margin-top:-42.05pt;width:101.0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Zapísaný v obchodnom registri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Mestský súd Bratislava III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oddiel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Sa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vložka číslo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3518/B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1358265</wp:posOffset>
              </wp:positionH>
              <wp:positionV relativeFrom="paragraph">
                <wp:posOffset>-532765</wp:posOffset>
              </wp:positionV>
              <wp:extent cx="1887220" cy="553085"/>
              <wp:effectExtent l="0" t="0" r="0" b="0"/>
              <wp:wrapNone/>
              <wp:docPr id="258516403" name="Textové pole 258516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22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bankové spojenie</w:t>
                          </w:r>
                        </w:p>
                        <w:p w:rsidR="005444BE" w:rsidRPr="00BB5923" w:rsidRDefault="00384E8B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Štátna pokladnica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SWIFT </w:t>
                          </w:r>
                          <w:r w:rsidR="00384E8B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SPSRSKBA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číslo účtu </w:t>
                          </w:r>
                          <w:r w:rsidR="00384E8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SK95 8180 0000 0070 0069 4593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58516403" o:spid="_x0000_s1032" type="#_x0000_t202" style="position:absolute;left:0;text-align:left;margin-left:106.95pt;margin-top:-41.95pt;width:148.6pt;height:4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" fillcolor="window" stroked="f" strokeweight=".5pt"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bankové spojenie</w:t>
                    </w:r>
                  </w:p>
                  <w:p w:rsidR="005444BE" w:rsidRPr="00BB5923" w:rsidRDefault="00384E8B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Štátna pokladnica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SWIFT </w:t>
                    </w:r>
                    <w:r w:rsidR="00384E8B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SPSRSKBA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číslo účtu </w:t>
                    </w:r>
                    <w:r w:rsidR="00384E8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SK95 8180 0000 0070 0069 </w:t>
                    </w:r>
                    <w:r w:rsidR="00384E8B">
                      <w:rPr>
                        <w:rFonts w:ascii="Arial" w:hAnsi="Arial" w:cs="Arial"/>
                        <w:sz w:val="12"/>
                        <w:szCs w:val="12"/>
                      </w:rPr>
                      <w:t>4593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-532130</wp:posOffset>
              </wp:positionV>
              <wp:extent cx="1165860" cy="553085"/>
              <wp:effectExtent l="0" t="0" r="0" b="0"/>
              <wp:wrapNone/>
              <wp:docPr id="1762763725" name="Textové pole 17627637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586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telefón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+421 2 583 11 111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fax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+421 2583 11 706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web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www.ndsas.sk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762763725" o:spid="_x0000_s1033" type="#_x0000_t202" style="position:absolute;left:0;text-align:left;margin-left:-7.1pt;margin-top:-41.9pt;width:91.8pt;height:4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" fillcolor="window" stroked="f" strokeweight=".5pt">
              <v:path arrowok="t"/>
              <v:textbox>
                <w:txbxContent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telefón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+421 2 583 11 111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fax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+421 2583 11 706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web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www.ndsas.sk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</w:rPr>
      <w:t xml:space="preserve">Strana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PAGE</w:instrText>
    </w:r>
    <w:r w:rsidRPr="002A24E1">
      <w:rPr>
        <w:rFonts w:ascii="Calibri" w:hAnsi="Calibri" w:cs="Calibri"/>
        <w:b/>
        <w:bCs/>
      </w:rPr>
      <w:fldChar w:fldCharType="separate"/>
    </w:r>
    <w:r w:rsidR="0005068E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  <w:r w:rsidRPr="002A24E1">
      <w:rPr>
        <w:rFonts w:ascii="Calibri" w:hAnsi="Calibri" w:cs="Calibri"/>
      </w:rPr>
      <w:t xml:space="preserve"> z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NUMPAGES</w:instrText>
    </w:r>
    <w:r w:rsidRPr="002A24E1">
      <w:rPr>
        <w:rFonts w:ascii="Calibri" w:hAnsi="Calibri" w:cs="Calibri"/>
        <w:b/>
        <w:bCs/>
      </w:rPr>
      <w:fldChar w:fldCharType="separate"/>
    </w:r>
    <w:r w:rsidR="0005068E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</w:p>
  <w:p w:rsidR="005444BE" w:rsidRDefault="005444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27D" w:rsidRDefault="00F2127D" w:rsidP="001B78C9">
      <w:r>
        <w:separator/>
      </w:r>
    </w:p>
  </w:footnote>
  <w:footnote w:type="continuationSeparator" w:id="0">
    <w:p w:rsidR="00F2127D" w:rsidRDefault="00F2127D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F2127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92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F2127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91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A7CFA"/>
    <w:multiLevelType w:val="hybridMultilevel"/>
    <w:tmpl w:val="D03E64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07768"/>
    <w:multiLevelType w:val="hybridMultilevel"/>
    <w:tmpl w:val="5E6A62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BA"/>
    <w:rsid w:val="00001552"/>
    <w:rsid w:val="00011614"/>
    <w:rsid w:val="00012935"/>
    <w:rsid w:val="000171EC"/>
    <w:rsid w:val="00025B18"/>
    <w:rsid w:val="000269F2"/>
    <w:rsid w:val="00042983"/>
    <w:rsid w:val="000463C9"/>
    <w:rsid w:val="000502D8"/>
    <w:rsid w:val="0005068E"/>
    <w:rsid w:val="00052A97"/>
    <w:rsid w:val="000553CD"/>
    <w:rsid w:val="00066D52"/>
    <w:rsid w:val="00076A2D"/>
    <w:rsid w:val="000809FB"/>
    <w:rsid w:val="000925D7"/>
    <w:rsid w:val="00096ED1"/>
    <w:rsid w:val="000A0585"/>
    <w:rsid w:val="000D1B56"/>
    <w:rsid w:val="000E07E0"/>
    <w:rsid w:val="000F3AA7"/>
    <w:rsid w:val="00102871"/>
    <w:rsid w:val="0011041E"/>
    <w:rsid w:val="00116916"/>
    <w:rsid w:val="00116999"/>
    <w:rsid w:val="00121581"/>
    <w:rsid w:val="00121D4C"/>
    <w:rsid w:val="001433DC"/>
    <w:rsid w:val="0015454A"/>
    <w:rsid w:val="00161644"/>
    <w:rsid w:val="00165579"/>
    <w:rsid w:val="00166B00"/>
    <w:rsid w:val="00184343"/>
    <w:rsid w:val="001A01C8"/>
    <w:rsid w:val="001A6789"/>
    <w:rsid w:val="001B78C9"/>
    <w:rsid w:val="001C0648"/>
    <w:rsid w:val="001C21F3"/>
    <w:rsid w:val="001C5FE1"/>
    <w:rsid w:val="001D2560"/>
    <w:rsid w:val="001D2E50"/>
    <w:rsid w:val="001D320A"/>
    <w:rsid w:val="001D5A2B"/>
    <w:rsid w:val="001F261A"/>
    <w:rsid w:val="001F75B4"/>
    <w:rsid w:val="00212C85"/>
    <w:rsid w:val="0021339C"/>
    <w:rsid w:val="002278EF"/>
    <w:rsid w:val="00233A58"/>
    <w:rsid w:val="00236213"/>
    <w:rsid w:val="002709DF"/>
    <w:rsid w:val="00277C08"/>
    <w:rsid w:val="002B5D70"/>
    <w:rsid w:val="002D043B"/>
    <w:rsid w:val="002D441A"/>
    <w:rsid w:val="002F4023"/>
    <w:rsid w:val="0031136F"/>
    <w:rsid w:val="00325E9E"/>
    <w:rsid w:val="0033101C"/>
    <w:rsid w:val="0034599C"/>
    <w:rsid w:val="00352F1B"/>
    <w:rsid w:val="00370BBB"/>
    <w:rsid w:val="0037249F"/>
    <w:rsid w:val="00381958"/>
    <w:rsid w:val="003832A2"/>
    <w:rsid w:val="00384E8B"/>
    <w:rsid w:val="00395843"/>
    <w:rsid w:val="003B2898"/>
    <w:rsid w:val="003C6A9C"/>
    <w:rsid w:val="003C7509"/>
    <w:rsid w:val="003C7B2E"/>
    <w:rsid w:val="003D41AA"/>
    <w:rsid w:val="003D62EE"/>
    <w:rsid w:val="003E2337"/>
    <w:rsid w:val="003F2067"/>
    <w:rsid w:val="004063E3"/>
    <w:rsid w:val="00417ED1"/>
    <w:rsid w:val="00431684"/>
    <w:rsid w:val="0049484C"/>
    <w:rsid w:val="00495F55"/>
    <w:rsid w:val="004963FF"/>
    <w:rsid w:val="004B384D"/>
    <w:rsid w:val="004C0C31"/>
    <w:rsid w:val="004D4A71"/>
    <w:rsid w:val="004F15A0"/>
    <w:rsid w:val="004F31A2"/>
    <w:rsid w:val="00501CA4"/>
    <w:rsid w:val="005117E0"/>
    <w:rsid w:val="00512EFB"/>
    <w:rsid w:val="00520592"/>
    <w:rsid w:val="00520BD3"/>
    <w:rsid w:val="00521BC9"/>
    <w:rsid w:val="00532FCD"/>
    <w:rsid w:val="00540C22"/>
    <w:rsid w:val="005444BE"/>
    <w:rsid w:val="00565928"/>
    <w:rsid w:val="00572415"/>
    <w:rsid w:val="0057463F"/>
    <w:rsid w:val="00586245"/>
    <w:rsid w:val="00590854"/>
    <w:rsid w:val="005911AF"/>
    <w:rsid w:val="00594501"/>
    <w:rsid w:val="00596DFB"/>
    <w:rsid w:val="005A7F34"/>
    <w:rsid w:val="005B74AC"/>
    <w:rsid w:val="005C0EFC"/>
    <w:rsid w:val="005D2F9E"/>
    <w:rsid w:val="005D38F0"/>
    <w:rsid w:val="005E729E"/>
    <w:rsid w:val="005E7B58"/>
    <w:rsid w:val="006057D1"/>
    <w:rsid w:val="006165AE"/>
    <w:rsid w:val="00623F46"/>
    <w:rsid w:val="00627A85"/>
    <w:rsid w:val="00636096"/>
    <w:rsid w:val="0064590B"/>
    <w:rsid w:val="00651958"/>
    <w:rsid w:val="00662A4A"/>
    <w:rsid w:val="0066484D"/>
    <w:rsid w:val="00670340"/>
    <w:rsid w:val="00683F32"/>
    <w:rsid w:val="0069559B"/>
    <w:rsid w:val="006A3242"/>
    <w:rsid w:val="006D4305"/>
    <w:rsid w:val="006E0772"/>
    <w:rsid w:val="006F0978"/>
    <w:rsid w:val="006F5275"/>
    <w:rsid w:val="006F6870"/>
    <w:rsid w:val="00706E3B"/>
    <w:rsid w:val="00710913"/>
    <w:rsid w:val="00717AC9"/>
    <w:rsid w:val="0072189E"/>
    <w:rsid w:val="0072456C"/>
    <w:rsid w:val="0074169A"/>
    <w:rsid w:val="00742D4F"/>
    <w:rsid w:val="00743540"/>
    <w:rsid w:val="00750504"/>
    <w:rsid w:val="00752D3D"/>
    <w:rsid w:val="00766ED9"/>
    <w:rsid w:val="00786251"/>
    <w:rsid w:val="007A385F"/>
    <w:rsid w:val="007B1E39"/>
    <w:rsid w:val="007C26D4"/>
    <w:rsid w:val="007C333B"/>
    <w:rsid w:val="007C44A0"/>
    <w:rsid w:val="007C5AE7"/>
    <w:rsid w:val="007D7F9B"/>
    <w:rsid w:val="007F2E08"/>
    <w:rsid w:val="007F65EE"/>
    <w:rsid w:val="0080766C"/>
    <w:rsid w:val="00815ADE"/>
    <w:rsid w:val="00821454"/>
    <w:rsid w:val="00823121"/>
    <w:rsid w:val="0083164A"/>
    <w:rsid w:val="00841121"/>
    <w:rsid w:val="00841441"/>
    <w:rsid w:val="00876590"/>
    <w:rsid w:val="00893F08"/>
    <w:rsid w:val="008968B1"/>
    <w:rsid w:val="00897E9B"/>
    <w:rsid w:val="008A2FBA"/>
    <w:rsid w:val="008A7DC5"/>
    <w:rsid w:val="008A7F2F"/>
    <w:rsid w:val="008D14A4"/>
    <w:rsid w:val="008D37AD"/>
    <w:rsid w:val="008E2F6F"/>
    <w:rsid w:val="008E476F"/>
    <w:rsid w:val="008F1582"/>
    <w:rsid w:val="00920CC2"/>
    <w:rsid w:val="00921EEE"/>
    <w:rsid w:val="00943C85"/>
    <w:rsid w:val="00950404"/>
    <w:rsid w:val="00963207"/>
    <w:rsid w:val="00966F8E"/>
    <w:rsid w:val="00970BFF"/>
    <w:rsid w:val="009846D3"/>
    <w:rsid w:val="00987B3E"/>
    <w:rsid w:val="00993DB1"/>
    <w:rsid w:val="009A589D"/>
    <w:rsid w:val="009A6AF1"/>
    <w:rsid w:val="009C08CA"/>
    <w:rsid w:val="009C5F4A"/>
    <w:rsid w:val="009E0531"/>
    <w:rsid w:val="009F18AF"/>
    <w:rsid w:val="00A23A7C"/>
    <w:rsid w:val="00A258FD"/>
    <w:rsid w:val="00A32268"/>
    <w:rsid w:val="00A537C1"/>
    <w:rsid w:val="00A63462"/>
    <w:rsid w:val="00A70F9A"/>
    <w:rsid w:val="00AA6799"/>
    <w:rsid w:val="00AA7093"/>
    <w:rsid w:val="00AA70A0"/>
    <w:rsid w:val="00AD0432"/>
    <w:rsid w:val="00AE52E7"/>
    <w:rsid w:val="00AF4B19"/>
    <w:rsid w:val="00B039B4"/>
    <w:rsid w:val="00B12C90"/>
    <w:rsid w:val="00B25F97"/>
    <w:rsid w:val="00B57AC1"/>
    <w:rsid w:val="00B7206D"/>
    <w:rsid w:val="00B75962"/>
    <w:rsid w:val="00B82638"/>
    <w:rsid w:val="00B866B2"/>
    <w:rsid w:val="00B92D1D"/>
    <w:rsid w:val="00B93126"/>
    <w:rsid w:val="00BD4166"/>
    <w:rsid w:val="00BD6605"/>
    <w:rsid w:val="00BF14CC"/>
    <w:rsid w:val="00C05186"/>
    <w:rsid w:val="00C12D69"/>
    <w:rsid w:val="00C17439"/>
    <w:rsid w:val="00C24A00"/>
    <w:rsid w:val="00C362FE"/>
    <w:rsid w:val="00C82161"/>
    <w:rsid w:val="00C9690D"/>
    <w:rsid w:val="00CA7E52"/>
    <w:rsid w:val="00CC1806"/>
    <w:rsid w:val="00CF36BD"/>
    <w:rsid w:val="00D02CD9"/>
    <w:rsid w:val="00D21900"/>
    <w:rsid w:val="00D322CA"/>
    <w:rsid w:val="00D36325"/>
    <w:rsid w:val="00D42C2E"/>
    <w:rsid w:val="00D64DC1"/>
    <w:rsid w:val="00D73649"/>
    <w:rsid w:val="00D84C32"/>
    <w:rsid w:val="00D92737"/>
    <w:rsid w:val="00DA2F82"/>
    <w:rsid w:val="00DA4D99"/>
    <w:rsid w:val="00DB6C9A"/>
    <w:rsid w:val="00DC294F"/>
    <w:rsid w:val="00DE559E"/>
    <w:rsid w:val="00DE6C43"/>
    <w:rsid w:val="00E119C0"/>
    <w:rsid w:val="00E24087"/>
    <w:rsid w:val="00E36177"/>
    <w:rsid w:val="00E41878"/>
    <w:rsid w:val="00E54337"/>
    <w:rsid w:val="00E825E8"/>
    <w:rsid w:val="00E87DC9"/>
    <w:rsid w:val="00E93626"/>
    <w:rsid w:val="00EA41C6"/>
    <w:rsid w:val="00EC4537"/>
    <w:rsid w:val="00EC5510"/>
    <w:rsid w:val="00ED231A"/>
    <w:rsid w:val="00ED327B"/>
    <w:rsid w:val="00ED38E4"/>
    <w:rsid w:val="00EF05C2"/>
    <w:rsid w:val="00EF225A"/>
    <w:rsid w:val="00EF7D52"/>
    <w:rsid w:val="00F2127D"/>
    <w:rsid w:val="00F30ADE"/>
    <w:rsid w:val="00F31CBB"/>
    <w:rsid w:val="00F426CB"/>
    <w:rsid w:val="00F459FA"/>
    <w:rsid w:val="00F45B61"/>
    <w:rsid w:val="00F60D74"/>
    <w:rsid w:val="00F7156C"/>
    <w:rsid w:val="00F72557"/>
    <w:rsid w:val="00F934C2"/>
    <w:rsid w:val="00FA23FF"/>
    <w:rsid w:val="00FA42D7"/>
    <w:rsid w:val="00FB34EE"/>
    <w:rsid w:val="00FB773E"/>
    <w:rsid w:val="00FC12F5"/>
    <w:rsid w:val="00FD409F"/>
    <w:rsid w:val="00FD629D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5:docId w15:val="{57686872-B73E-4CA2-973F-EF88100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0269F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435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435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0269F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426CB"/>
    <w:rPr>
      <w:color w:val="80808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4354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4354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3">
    <w:name w:val="Body Text 3"/>
    <w:basedOn w:val="Normlny"/>
    <w:link w:val="Zkladntext3Char"/>
    <w:semiHidden/>
    <w:rsid w:val="00743540"/>
    <w:pPr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semiHidden/>
    <w:rsid w:val="0074354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743540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74354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2456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F2D93-B583-4883-823A-90339C7F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Čižmanská Zuzana</dc:creator>
  <cp:lastModifiedBy>Lajková Barbora</cp:lastModifiedBy>
  <cp:revision>2</cp:revision>
  <cp:lastPrinted>2023-08-01T11:09:00Z</cp:lastPrinted>
  <dcterms:created xsi:type="dcterms:W3CDTF">2024-08-19T10:47:00Z</dcterms:created>
  <dcterms:modified xsi:type="dcterms:W3CDTF">2024-08-19T10:47:00Z</dcterms:modified>
</cp:coreProperties>
</file>