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F6F5" w14:textId="4DA4FFA4" w:rsidR="00D02F71" w:rsidRPr="00EB4CC2" w:rsidRDefault="00D02F71" w:rsidP="00D02F71">
      <w:pPr>
        <w:widowControl w:val="0"/>
        <w:jc w:val="right"/>
        <w:rPr>
          <w:rFonts w:ascii="Calibri" w:hAnsi="Calibri" w:cs="Calibri"/>
          <w:b/>
          <w:lang w:eastAsia="cs-CZ"/>
        </w:rPr>
      </w:pPr>
      <w:r w:rsidRPr="00EB4CC2">
        <w:rPr>
          <w:rFonts w:ascii="Calibri" w:hAnsi="Calibri" w:cs="Calibri"/>
          <w:b/>
          <w:iCs/>
          <w:lang w:eastAsia="cs-CZ"/>
        </w:rPr>
        <w:t>Príloha č. </w:t>
      </w:r>
      <w:r>
        <w:rPr>
          <w:rFonts w:ascii="Calibri" w:hAnsi="Calibri" w:cs="Calibri"/>
          <w:b/>
          <w:iCs/>
          <w:lang w:eastAsia="cs-CZ"/>
        </w:rPr>
        <w:t>1</w:t>
      </w:r>
    </w:p>
    <w:p w14:paraId="6715FE26" w14:textId="77777777" w:rsidR="00D02F71" w:rsidRDefault="00D02F71" w:rsidP="00C9361E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CC56B2" w14:textId="3391D837" w:rsidR="00081814" w:rsidRPr="00D3210B" w:rsidRDefault="00CF53A2" w:rsidP="00D02F71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D3210B">
        <w:rPr>
          <w:rFonts w:asciiTheme="minorHAnsi" w:hAnsiTheme="minorHAnsi" w:cstheme="minorHAnsi"/>
          <w:b/>
          <w:bCs/>
          <w:sz w:val="28"/>
          <w:szCs w:val="28"/>
        </w:rPr>
        <w:t>Technická špecifikácia</w:t>
      </w:r>
      <w:r w:rsidR="00D02F71">
        <w:rPr>
          <w:rFonts w:asciiTheme="minorHAnsi" w:hAnsiTheme="minorHAnsi" w:cstheme="minorHAnsi"/>
          <w:b/>
          <w:bCs/>
          <w:sz w:val="28"/>
          <w:szCs w:val="28"/>
        </w:rPr>
        <w:t xml:space="preserve"> – opis predmetu zákazky</w:t>
      </w:r>
    </w:p>
    <w:p w14:paraId="3126D331" w14:textId="77777777" w:rsidR="00890CD5" w:rsidRDefault="00890CD5" w:rsidP="00C9361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C21958" w14:textId="216F7897" w:rsidR="00D3250A" w:rsidRDefault="00820AB2" w:rsidP="00D02F71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Celková o</w:t>
      </w:r>
      <w:r w:rsidR="00D3250A">
        <w:rPr>
          <w:rFonts w:asciiTheme="minorHAnsi" w:hAnsiTheme="minorHAnsi" w:cstheme="minorHAnsi"/>
          <w:b/>
          <w:bCs/>
          <w:i/>
          <w:iCs/>
        </w:rPr>
        <w:t>prava pohonov zberačov prúdu pre električky ČKD T6A5.</w:t>
      </w:r>
    </w:p>
    <w:p w14:paraId="2F19429F" w14:textId="77777777" w:rsidR="00D3250A" w:rsidRDefault="00D3250A" w:rsidP="00D3250A">
      <w:pPr>
        <w:pStyle w:val="Default"/>
        <w:ind w:firstLine="70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587D619" w14:textId="41532E05" w:rsidR="00081814" w:rsidRPr="00C61D16" w:rsidRDefault="00890CD5" w:rsidP="00D3250A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61D16">
        <w:rPr>
          <w:rFonts w:asciiTheme="minorHAnsi" w:hAnsiTheme="minorHAnsi" w:cstheme="minorHAnsi"/>
          <w:i/>
          <w:iCs/>
          <w:sz w:val="22"/>
          <w:szCs w:val="22"/>
          <w:u w:val="single"/>
        </w:rPr>
        <w:t>Špecifikácia predmetu zákazky</w:t>
      </w:r>
      <w:r w:rsidR="00CD21D9" w:rsidRPr="00C61D16">
        <w:rPr>
          <w:rFonts w:asciiTheme="minorHAnsi" w:hAnsiTheme="minorHAnsi" w:cstheme="minorHAnsi"/>
          <w:i/>
          <w:iCs/>
          <w:sz w:val="22"/>
          <w:szCs w:val="22"/>
          <w:u w:val="single"/>
        </w:rPr>
        <w:t>:</w:t>
      </w:r>
    </w:p>
    <w:p w14:paraId="243221EE" w14:textId="041A4914" w:rsidR="00890CD5" w:rsidRDefault="000E0CA6" w:rsidP="00D32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E0CA6">
        <w:rPr>
          <w:rFonts w:asciiTheme="minorHAnsi" w:hAnsiTheme="minorHAnsi" w:cstheme="minorHAnsi"/>
          <w:sz w:val="22"/>
          <w:szCs w:val="22"/>
        </w:rPr>
        <w:t xml:space="preserve">Predmetom obstarávania je </w:t>
      </w:r>
      <w:r w:rsidR="00D3250A">
        <w:rPr>
          <w:rFonts w:asciiTheme="minorHAnsi" w:hAnsiTheme="minorHAnsi" w:cstheme="minorHAnsi"/>
          <w:sz w:val="22"/>
          <w:szCs w:val="22"/>
        </w:rPr>
        <w:t>„</w:t>
      </w:r>
      <w:r w:rsidR="00820AB2">
        <w:rPr>
          <w:rFonts w:asciiTheme="minorHAnsi" w:hAnsiTheme="minorHAnsi" w:cstheme="minorHAnsi"/>
          <w:sz w:val="22"/>
          <w:szCs w:val="22"/>
        </w:rPr>
        <w:t>Celková o</w:t>
      </w:r>
      <w:r w:rsidR="00D3250A">
        <w:rPr>
          <w:rFonts w:asciiTheme="minorHAnsi" w:hAnsiTheme="minorHAnsi" w:cstheme="minorHAnsi"/>
          <w:sz w:val="22"/>
          <w:szCs w:val="22"/>
        </w:rPr>
        <w:t>prava pohonov zberačov prúdu pre električky ČKD T6A5</w:t>
      </w:r>
      <w:r w:rsidR="00733131">
        <w:rPr>
          <w:rFonts w:asciiTheme="minorHAnsi" w:hAnsiTheme="minorHAnsi" w:cstheme="minorHAnsi"/>
          <w:sz w:val="22"/>
          <w:szCs w:val="22"/>
        </w:rPr>
        <w:t>“</w:t>
      </w:r>
      <w:r w:rsidR="00D3250A">
        <w:rPr>
          <w:rFonts w:asciiTheme="minorHAnsi" w:hAnsiTheme="minorHAnsi" w:cstheme="minorHAnsi"/>
          <w:sz w:val="22"/>
          <w:szCs w:val="22"/>
        </w:rPr>
        <w:t>.</w:t>
      </w:r>
    </w:p>
    <w:p w14:paraId="6AED39CF" w14:textId="1F64DB1F" w:rsidR="002A29E0" w:rsidRDefault="002A29E0" w:rsidP="00D32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F3CED0" w14:textId="2A0B0909" w:rsidR="00D3250A" w:rsidRDefault="00D3250A" w:rsidP="00D32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 pohonu: EPDE 3100 (Ed03791/III).</w:t>
      </w:r>
    </w:p>
    <w:p w14:paraId="2A454EDA" w14:textId="77777777" w:rsidR="00D3250A" w:rsidRDefault="00D3250A" w:rsidP="00D32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E54722" w14:textId="37E6BF4A" w:rsidR="00D3250A" w:rsidRPr="000D05EF" w:rsidRDefault="00D3250A" w:rsidP="00D32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Predpokladané množstvo </w:t>
      </w:r>
      <w:r w:rsidRPr="00D3250A">
        <w:rPr>
          <w:rFonts w:asciiTheme="minorHAnsi" w:hAnsiTheme="minorHAnsi" w:cstheme="minorHAnsi"/>
          <w:b/>
          <w:bCs/>
          <w:sz w:val="22"/>
          <w:szCs w:val="22"/>
        </w:rPr>
        <w:t>3 ks</w:t>
      </w:r>
      <w:r>
        <w:rPr>
          <w:rFonts w:asciiTheme="minorHAnsi" w:hAnsiTheme="minorHAnsi" w:cstheme="minorHAnsi"/>
          <w:sz w:val="22"/>
          <w:szCs w:val="22"/>
        </w:rPr>
        <w:t xml:space="preserve"> pohonov.</w:t>
      </w:r>
    </w:p>
    <w:p w14:paraId="300C1BE9" w14:textId="77777777" w:rsidR="000D05EF" w:rsidRDefault="000D05EF" w:rsidP="008221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38FB3C" w14:textId="77777777" w:rsidR="00D3250A" w:rsidRPr="000E0CA6" w:rsidRDefault="00D3250A" w:rsidP="008221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6BB525" w14:textId="21CCD92A" w:rsidR="00BF4B72" w:rsidRDefault="00C772A0" w:rsidP="00C9361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E313AD">
        <w:rPr>
          <w:rFonts w:cstheme="minorHAnsi"/>
          <w:b/>
          <w:bCs/>
          <w:u w:val="single"/>
        </w:rPr>
        <w:t>Rozsah</w:t>
      </w:r>
      <w:r w:rsidR="00BF4B72">
        <w:rPr>
          <w:rFonts w:cstheme="minorHAnsi"/>
          <w:b/>
          <w:bCs/>
          <w:u w:val="single"/>
        </w:rPr>
        <w:t xml:space="preserve"> technickej </w:t>
      </w:r>
      <w:r w:rsidR="00567508">
        <w:rPr>
          <w:rFonts w:cstheme="minorHAnsi"/>
          <w:b/>
          <w:bCs/>
          <w:u w:val="single"/>
        </w:rPr>
        <w:t>špecifikáci</w:t>
      </w:r>
      <w:r w:rsidR="00BF4B72">
        <w:rPr>
          <w:rFonts w:cstheme="minorHAnsi"/>
          <w:b/>
          <w:bCs/>
          <w:u w:val="single"/>
        </w:rPr>
        <w:t>e</w:t>
      </w:r>
      <w:r w:rsidRPr="00E313AD">
        <w:rPr>
          <w:rFonts w:cstheme="minorHAnsi"/>
          <w:b/>
          <w:bCs/>
          <w:u w:val="single"/>
        </w:rPr>
        <w:t>:</w:t>
      </w:r>
    </w:p>
    <w:p w14:paraId="568F8F70" w14:textId="77777777" w:rsidR="00D3250A" w:rsidRPr="00DC37A5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DC37A5">
        <w:rPr>
          <w:rFonts w:ascii="Calibri" w:eastAsia="Times New Roman" w:hAnsi="Calibri" w:cs="Calibri"/>
        </w:rPr>
        <w:t>Očistenie povrchu pohonu – odmastenie, vyfúkanie</w:t>
      </w:r>
    </w:p>
    <w:p w14:paraId="5C7E9407" w14:textId="77777777" w:rsidR="00D3250A" w:rsidRPr="00DC37A5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DC37A5">
        <w:rPr>
          <w:rFonts w:ascii="Calibri" w:eastAsia="Times New Roman" w:hAnsi="Calibri" w:cs="Calibri"/>
        </w:rPr>
        <w:t>Demontáž pohonu</w:t>
      </w:r>
    </w:p>
    <w:p w14:paraId="7F01B04C" w14:textId="77777777" w:rsidR="00D3250A" w:rsidRPr="00DC37A5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DC37A5">
        <w:rPr>
          <w:rFonts w:ascii="Calibri" w:eastAsia="Times New Roman" w:hAnsi="Calibri" w:cs="Calibri"/>
        </w:rPr>
        <w:t>Diagnostika pohonu – kontrola elektrických parametrov, mechanická kontrola</w:t>
      </w:r>
    </w:p>
    <w:p w14:paraId="7ED5590E" w14:textId="77777777" w:rsidR="00D3250A" w:rsidRPr="00DC37A5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DC37A5">
        <w:rPr>
          <w:rFonts w:ascii="Calibri" w:eastAsia="Times New Roman" w:hAnsi="Calibri" w:cs="Calibri"/>
        </w:rPr>
        <w:t>Demontáž oprava opraviteľných dielov</w:t>
      </w:r>
    </w:p>
    <w:p w14:paraId="59C65B41" w14:textId="77777777" w:rsidR="00D3250A" w:rsidRPr="00DC37A5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DC37A5">
        <w:rPr>
          <w:rFonts w:ascii="Calibri" w:eastAsia="Times New Roman" w:hAnsi="Calibri" w:cs="Calibri"/>
        </w:rPr>
        <w:t xml:space="preserve">Výmena </w:t>
      </w:r>
      <w:r>
        <w:rPr>
          <w:rFonts w:ascii="Calibri" w:eastAsia="Times New Roman" w:hAnsi="Calibri" w:cs="Calibri"/>
        </w:rPr>
        <w:t xml:space="preserve">všetkých </w:t>
      </w:r>
      <w:r w:rsidRPr="00DC37A5">
        <w:rPr>
          <w:rFonts w:ascii="Calibri" w:eastAsia="Times New Roman" w:hAnsi="Calibri" w:cs="Calibri"/>
        </w:rPr>
        <w:t>poškodených</w:t>
      </w:r>
      <w:r>
        <w:rPr>
          <w:rFonts w:ascii="Calibri" w:eastAsia="Times New Roman" w:hAnsi="Calibri" w:cs="Calibri"/>
        </w:rPr>
        <w:t>,</w:t>
      </w:r>
      <w:r w:rsidRPr="00DC37A5">
        <w:rPr>
          <w:rFonts w:ascii="Calibri" w:eastAsia="Times New Roman" w:hAnsi="Calibri" w:cs="Calibri"/>
        </w:rPr>
        <w:t xml:space="preserve"> neopraviteľných</w:t>
      </w:r>
      <w:r>
        <w:rPr>
          <w:rFonts w:ascii="Calibri" w:eastAsia="Times New Roman" w:hAnsi="Calibri" w:cs="Calibri"/>
        </w:rPr>
        <w:t>,</w:t>
      </w:r>
      <w:r w:rsidRPr="00DC37A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prestarnutých a nefunkčných dielov </w:t>
      </w:r>
      <w:r w:rsidRPr="00DC37A5">
        <w:rPr>
          <w:rFonts w:ascii="Calibri" w:eastAsia="Times New Roman" w:hAnsi="Calibri" w:cs="Calibri"/>
        </w:rPr>
        <w:t>za nové (spínač koncový, záves, kruh ložiskový, izolátor, spojka magnetická, trubka,</w:t>
      </w:r>
      <w:r>
        <w:rPr>
          <w:rFonts w:ascii="Calibri" w:eastAsia="Times New Roman" w:hAnsi="Calibri" w:cs="Calibri"/>
        </w:rPr>
        <w:t xml:space="preserve"> bronzový vodiaci krúžok, bronzové vodiace </w:t>
      </w:r>
      <w:proofErr w:type="spellStart"/>
      <w:r>
        <w:rPr>
          <w:rFonts w:ascii="Calibri" w:eastAsia="Times New Roman" w:hAnsi="Calibri" w:cs="Calibri"/>
        </w:rPr>
        <w:t>púzdro</w:t>
      </w:r>
      <w:proofErr w:type="spellEnd"/>
      <w:r>
        <w:rPr>
          <w:rFonts w:ascii="Calibri" w:eastAsia="Times New Roman" w:hAnsi="Calibri" w:cs="Calibri"/>
        </w:rPr>
        <w:t xml:space="preserve">, manžety, </w:t>
      </w:r>
      <w:r w:rsidRPr="00DC37A5">
        <w:rPr>
          <w:rFonts w:ascii="Calibri" w:eastAsia="Times New Roman" w:hAnsi="Calibri" w:cs="Calibri"/>
        </w:rPr>
        <w:t xml:space="preserve">kryt, </w:t>
      </w:r>
      <w:r>
        <w:rPr>
          <w:rFonts w:ascii="Calibri" w:eastAsia="Times New Roman" w:hAnsi="Calibri" w:cs="Calibri"/>
        </w:rPr>
        <w:t xml:space="preserve">gumový mech, </w:t>
      </w:r>
      <w:r w:rsidRPr="00DC37A5">
        <w:rPr>
          <w:rFonts w:ascii="Calibri" w:eastAsia="Times New Roman" w:hAnsi="Calibri" w:cs="Calibri"/>
        </w:rPr>
        <w:t>drobný spojovací materiál</w:t>
      </w:r>
      <w:r>
        <w:rPr>
          <w:rFonts w:ascii="Calibri" w:eastAsia="Times New Roman" w:hAnsi="Calibri" w:cs="Calibri"/>
        </w:rPr>
        <w:t>, ..., atď.</w:t>
      </w:r>
      <w:r w:rsidRPr="00DC37A5">
        <w:rPr>
          <w:rFonts w:ascii="Calibri" w:eastAsia="Times New Roman" w:hAnsi="Calibri" w:cs="Calibri"/>
        </w:rPr>
        <w:t>)</w:t>
      </w:r>
    </w:p>
    <w:p w14:paraId="29A7BF7B" w14:textId="77777777" w:rsidR="00D3250A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Premazanie potrebných častí tukom</w:t>
      </w:r>
    </w:p>
    <w:p w14:paraId="2369969F" w14:textId="77777777" w:rsidR="00D3250A" w:rsidRPr="00DC37A5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DC37A5">
        <w:rPr>
          <w:rFonts w:ascii="Calibri" w:eastAsia="Times New Roman" w:hAnsi="Calibri" w:cs="Calibri"/>
        </w:rPr>
        <w:t>Montáž, kompletizácia pohonu</w:t>
      </w:r>
    </w:p>
    <w:p w14:paraId="24C4096F" w14:textId="77777777" w:rsidR="00D3250A" w:rsidRPr="00DC37A5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DC37A5">
        <w:rPr>
          <w:rFonts w:ascii="Calibri" w:eastAsia="Times New Roman" w:hAnsi="Calibri" w:cs="Calibri"/>
        </w:rPr>
        <w:t>Odskúšanie pohonu, nastavenie a vystavenie protokolu  o skúške</w:t>
      </w:r>
    </w:p>
    <w:p w14:paraId="0FAABF98" w14:textId="0259A352" w:rsidR="00D3250A" w:rsidRPr="00DC37A5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DC37A5">
        <w:rPr>
          <w:rFonts w:ascii="Calibri" w:eastAsia="Times New Roman" w:hAnsi="Calibri" w:cs="Calibri"/>
        </w:rPr>
        <w:t xml:space="preserve">Povrchová úprava </w:t>
      </w:r>
      <w:r>
        <w:rPr>
          <w:rFonts w:ascii="Calibri" w:eastAsia="Times New Roman" w:hAnsi="Calibri" w:cs="Calibri"/>
        </w:rPr>
        <w:t>–</w:t>
      </w:r>
      <w:r w:rsidRPr="00DC37A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nový </w:t>
      </w:r>
      <w:r w:rsidRPr="00DC37A5">
        <w:rPr>
          <w:rFonts w:ascii="Calibri" w:eastAsia="Times New Roman" w:hAnsi="Calibri" w:cs="Calibri"/>
        </w:rPr>
        <w:t>náter</w:t>
      </w:r>
    </w:p>
    <w:p w14:paraId="2484DCA6" w14:textId="77777777" w:rsidR="00D3250A" w:rsidRDefault="00D3250A" w:rsidP="00D3250A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DC37A5">
        <w:rPr>
          <w:rFonts w:ascii="Calibri" w:eastAsia="Times New Roman" w:hAnsi="Calibri" w:cs="Calibri"/>
        </w:rPr>
        <w:t>Balenie, expedícia</w:t>
      </w:r>
    </w:p>
    <w:p w14:paraId="5C29AB8F" w14:textId="77777777" w:rsidR="00D3250A" w:rsidRPr="00E313AD" w:rsidRDefault="00D3250A" w:rsidP="00C9361E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AD83E48" w14:textId="77777777" w:rsidR="007C4BAE" w:rsidRDefault="007C4BAE" w:rsidP="00C9361E">
      <w:pPr>
        <w:spacing w:after="0" w:line="240" w:lineRule="auto"/>
        <w:jc w:val="both"/>
        <w:rPr>
          <w:rFonts w:cstheme="minorHAnsi"/>
          <w:u w:val="single"/>
        </w:rPr>
      </w:pPr>
    </w:p>
    <w:p w14:paraId="28C2A74F" w14:textId="27BBAAD8" w:rsidR="00CE4E79" w:rsidRDefault="00CE4E79" w:rsidP="00C9361E">
      <w:pPr>
        <w:spacing w:after="0" w:line="240" w:lineRule="auto"/>
        <w:jc w:val="both"/>
        <w:rPr>
          <w:rFonts w:cstheme="minorHAnsi"/>
          <w:u w:val="single"/>
        </w:rPr>
      </w:pPr>
      <w:r w:rsidRPr="00CE4E79">
        <w:rPr>
          <w:rFonts w:cstheme="minorHAnsi"/>
          <w:u w:val="single"/>
        </w:rPr>
        <w:t xml:space="preserve">Doklady potrebné k prevzatiu </w:t>
      </w:r>
      <w:r w:rsidR="00D3250A">
        <w:rPr>
          <w:rFonts w:cstheme="minorHAnsi"/>
          <w:u w:val="single"/>
        </w:rPr>
        <w:t>pohonov</w:t>
      </w:r>
      <w:r w:rsidRPr="00CE4E79">
        <w:rPr>
          <w:rFonts w:cstheme="minorHAnsi"/>
          <w:u w:val="single"/>
        </w:rPr>
        <w:t>:</w:t>
      </w:r>
    </w:p>
    <w:p w14:paraId="09E6ED85" w14:textId="3813DB4E" w:rsidR="00CE4E79" w:rsidRDefault="00CE4E79" w:rsidP="00C973DA">
      <w:pPr>
        <w:pStyle w:val="Hlavika"/>
        <w:ind w:left="720"/>
        <w:jc w:val="both"/>
        <w:rPr>
          <w:rFonts w:cstheme="minorHAnsi"/>
        </w:rPr>
      </w:pPr>
      <w:r w:rsidRPr="00CE4E79">
        <w:rPr>
          <w:rFonts w:cstheme="minorHAnsi"/>
        </w:rPr>
        <w:t xml:space="preserve">- </w:t>
      </w:r>
      <w:r w:rsidR="00E714D6">
        <w:rPr>
          <w:rFonts w:cstheme="minorHAnsi"/>
        </w:rPr>
        <w:t xml:space="preserve">dodací </w:t>
      </w:r>
      <w:r w:rsidR="00C973DA">
        <w:rPr>
          <w:rFonts w:cstheme="minorHAnsi"/>
        </w:rPr>
        <w:t>list</w:t>
      </w:r>
    </w:p>
    <w:p w14:paraId="77FB44A3" w14:textId="7EFD5A88" w:rsidR="00D3250A" w:rsidRDefault="00D3250A" w:rsidP="00D3250A">
      <w:pPr>
        <w:pStyle w:val="Hlavika"/>
        <w:ind w:left="720"/>
        <w:jc w:val="both"/>
        <w:rPr>
          <w:rFonts w:cstheme="minorHAnsi"/>
        </w:rPr>
      </w:pPr>
      <w:r>
        <w:rPr>
          <w:rFonts w:cstheme="minorHAnsi"/>
        </w:rPr>
        <w:t>- prehlásenie o zhode podľa EN 10204 – 2.1</w:t>
      </w:r>
    </w:p>
    <w:p w14:paraId="331726F3" w14:textId="75E402D2" w:rsidR="00CE4E79" w:rsidRDefault="00CE4E79" w:rsidP="00DD4952">
      <w:pPr>
        <w:pStyle w:val="Zkladntext2"/>
        <w:ind w:left="720"/>
        <w:rPr>
          <w:rFonts w:asciiTheme="minorHAnsi" w:hAnsiTheme="minorHAnsi" w:cstheme="minorHAnsi"/>
          <w:sz w:val="22"/>
          <w:szCs w:val="22"/>
        </w:rPr>
      </w:pPr>
      <w:r w:rsidRPr="00CE4E79">
        <w:rPr>
          <w:rFonts w:asciiTheme="minorHAnsi" w:hAnsiTheme="minorHAnsi" w:cstheme="minorHAnsi"/>
          <w:sz w:val="22"/>
          <w:szCs w:val="22"/>
        </w:rPr>
        <w:t xml:space="preserve">- </w:t>
      </w:r>
      <w:r w:rsidR="00D3250A">
        <w:rPr>
          <w:rFonts w:asciiTheme="minorHAnsi" w:hAnsiTheme="minorHAnsi" w:cstheme="minorHAnsi"/>
          <w:sz w:val="22"/>
          <w:szCs w:val="22"/>
        </w:rPr>
        <w:t>protokol o</w:t>
      </w:r>
      <w:r w:rsidR="00D02F71">
        <w:rPr>
          <w:rFonts w:asciiTheme="minorHAnsi" w:hAnsiTheme="minorHAnsi" w:cstheme="minorHAnsi"/>
          <w:sz w:val="22"/>
          <w:szCs w:val="22"/>
        </w:rPr>
        <w:t> </w:t>
      </w:r>
      <w:r w:rsidR="00D3250A">
        <w:rPr>
          <w:rFonts w:asciiTheme="minorHAnsi" w:hAnsiTheme="minorHAnsi" w:cstheme="minorHAnsi"/>
          <w:sz w:val="22"/>
          <w:szCs w:val="22"/>
        </w:rPr>
        <w:t>skúške</w:t>
      </w:r>
    </w:p>
    <w:p w14:paraId="590E746E" w14:textId="77777777" w:rsidR="00D02F71" w:rsidRDefault="00D02F71" w:rsidP="00DD4952">
      <w:pPr>
        <w:pStyle w:val="Zkladntext2"/>
        <w:ind w:left="720"/>
        <w:rPr>
          <w:rFonts w:asciiTheme="minorHAnsi" w:hAnsiTheme="minorHAnsi" w:cstheme="minorHAnsi"/>
          <w:sz w:val="22"/>
          <w:szCs w:val="22"/>
        </w:rPr>
      </w:pPr>
    </w:p>
    <w:p w14:paraId="74806102" w14:textId="77777777" w:rsidR="00D02F71" w:rsidRDefault="00D02F71" w:rsidP="00DD4952">
      <w:pPr>
        <w:pStyle w:val="Zkladntext2"/>
        <w:ind w:left="720"/>
        <w:rPr>
          <w:rFonts w:asciiTheme="minorHAnsi" w:hAnsiTheme="minorHAnsi" w:cstheme="minorHAnsi"/>
          <w:sz w:val="22"/>
          <w:szCs w:val="22"/>
        </w:rPr>
      </w:pPr>
    </w:p>
    <w:p w14:paraId="05018074" w14:textId="342F45A5" w:rsidR="00D02F71" w:rsidRPr="00DD4952" w:rsidRDefault="00D02F71" w:rsidP="00D02F71">
      <w:pPr>
        <w:pStyle w:val="Zkladntex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prípade záujmu môžu uchádzači požiadať prostredníctvom IS </w:t>
      </w:r>
      <w:proofErr w:type="spellStart"/>
      <w:r>
        <w:rPr>
          <w:rFonts w:asciiTheme="minorHAnsi" w:hAnsiTheme="minorHAnsi" w:cstheme="minorHAnsi"/>
          <w:sz w:val="22"/>
          <w:szCs w:val="22"/>
        </w:rPr>
        <w:t>Josephine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 obhliadku predmetu zákazky.</w:t>
      </w:r>
    </w:p>
    <w:sectPr w:rsidR="00D02F71" w:rsidRPr="00DD4952" w:rsidSect="003B7391">
      <w:pgSz w:w="11906" w:h="16838"/>
      <w:pgMar w:top="90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7AA6"/>
    <w:multiLevelType w:val="hybridMultilevel"/>
    <w:tmpl w:val="588C6484"/>
    <w:lvl w:ilvl="0" w:tplc="E0883B8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C35"/>
    <w:multiLevelType w:val="hybridMultilevel"/>
    <w:tmpl w:val="462423A2"/>
    <w:lvl w:ilvl="0" w:tplc="446C79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D5A54"/>
    <w:multiLevelType w:val="hybridMultilevel"/>
    <w:tmpl w:val="08D2D4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D3CFD"/>
    <w:multiLevelType w:val="hybridMultilevel"/>
    <w:tmpl w:val="0650AB3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361740"/>
    <w:multiLevelType w:val="hybridMultilevel"/>
    <w:tmpl w:val="708055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26E713E">
      <w:start w:val="1"/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75F6"/>
    <w:multiLevelType w:val="hybridMultilevel"/>
    <w:tmpl w:val="27703A8E"/>
    <w:lvl w:ilvl="0" w:tplc="C7A82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F3C6D"/>
    <w:multiLevelType w:val="hybridMultilevel"/>
    <w:tmpl w:val="C4429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35CCA"/>
    <w:multiLevelType w:val="hybridMultilevel"/>
    <w:tmpl w:val="162AA7BA"/>
    <w:lvl w:ilvl="0" w:tplc="39921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2D5667"/>
    <w:multiLevelType w:val="hybridMultilevel"/>
    <w:tmpl w:val="FAA636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96F92"/>
    <w:multiLevelType w:val="hybridMultilevel"/>
    <w:tmpl w:val="9C9C9928"/>
    <w:lvl w:ilvl="0" w:tplc="0186E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F2F63"/>
    <w:multiLevelType w:val="hybridMultilevel"/>
    <w:tmpl w:val="82A2F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D4944"/>
    <w:multiLevelType w:val="hybridMultilevel"/>
    <w:tmpl w:val="19D2F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74A5D"/>
    <w:multiLevelType w:val="hybridMultilevel"/>
    <w:tmpl w:val="44468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0665E"/>
    <w:multiLevelType w:val="hybridMultilevel"/>
    <w:tmpl w:val="D2D4B5D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5B22DB"/>
    <w:multiLevelType w:val="hybridMultilevel"/>
    <w:tmpl w:val="BE60DD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483CB0"/>
    <w:multiLevelType w:val="hybridMultilevel"/>
    <w:tmpl w:val="7DDE2DD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1C5A338A">
      <w:start w:val="1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03930677">
    <w:abstractNumId w:val="13"/>
  </w:num>
  <w:num w:numId="2" w16cid:durableId="773521813">
    <w:abstractNumId w:val="15"/>
  </w:num>
  <w:num w:numId="3" w16cid:durableId="182522197">
    <w:abstractNumId w:val="1"/>
  </w:num>
  <w:num w:numId="4" w16cid:durableId="731194467">
    <w:abstractNumId w:val="3"/>
  </w:num>
  <w:num w:numId="5" w16cid:durableId="715130579">
    <w:abstractNumId w:val="7"/>
  </w:num>
  <w:num w:numId="6" w16cid:durableId="336076487">
    <w:abstractNumId w:val="14"/>
  </w:num>
  <w:num w:numId="7" w16cid:durableId="654918089">
    <w:abstractNumId w:val="12"/>
  </w:num>
  <w:num w:numId="8" w16cid:durableId="285351248">
    <w:abstractNumId w:val="4"/>
  </w:num>
  <w:num w:numId="9" w16cid:durableId="551966142">
    <w:abstractNumId w:val="10"/>
  </w:num>
  <w:num w:numId="10" w16cid:durableId="356809688">
    <w:abstractNumId w:val="8"/>
  </w:num>
  <w:num w:numId="11" w16cid:durableId="1203132007">
    <w:abstractNumId w:val="11"/>
  </w:num>
  <w:num w:numId="12" w16cid:durableId="1326975125">
    <w:abstractNumId w:val="6"/>
  </w:num>
  <w:num w:numId="13" w16cid:durableId="997803283">
    <w:abstractNumId w:val="9"/>
  </w:num>
  <w:num w:numId="14" w16cid:durableId="529300230">
    <w:abstractNumId w:val="5"/>
  </w:num>
  <w:num w:numId="15" w16cid:durableId="2131194960">
    <w:abstractNumId w:val="0"/>
  </w:num>
  <w:num w:numId="16" w16cid:durableId="11582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14"/>
    <w:rsid w:val="00015D1C"/>
    <w:rsid w:val="00043447"/>
    <w:rsid w:val="000464E1"/>
    <w:rsid w:val="00081814"/>
    <w:rsid w:val="000B2680"/>
    <w:rsid w:val="000C7FF7"/>
    <w:rsid w:val="000D05EF"/>
    <w:rsid w:val="000E0CA6"/>
    <w:rsid w:val="001003DA"/>
    <w:rsid w:val="00121DF8"/>
    <w:rsid w:val="001771B4"/>
    <w:rsid w:val="001B0B9A"/>
    <w:rsid w:val="001B3A0A"/>
    <w:rsid w:val="001C58CC"/>
    <w:rsid w:val="001E593B"/>
    <w:rsid w:val="001E7CC0"/>
    <w:rsid w:val="002174D7"/>
    <w:rsid w:val="00281464"/>
    <w:rsid w:val="002937E4"/>
    <w:rsid w:val="002A29E0"/>
    <w:rsid w:val="002B5F89"/>
    <w:rsid w:val="002B6F88"/>
    <w:rsid w:val="002D785A"/>
    <w:rsid w:val="002F017A"/>
    <w:rsid w:val="002F335C"/>
    <w:rsid w:val="00300124"/>
    <w:rsid w:val="0031707D"/>
    <w:rsid w:val="0039379A"/>
    <w:rsid w:val="003A088F"/>
    <w:rsid w:val="003B6253"/>
    <w:rsid w:val="003B7391"/>
    <w:rsid w:val="003C1103"/>
    <w:rsid w:val="003E48C2"/>
    <w:rsid w:val="0040382A"/>
    <w:rsid w:val="00420587"/>
    <w:rsid w:val="004D683A"/>
    <w:rsid w:val="00503AA6"/>
    <w:rsid w:val="00504907"/>
    <w:rsid w:val="00567508"/>
    <w:rsid w:val="00582F2B"/>
    <w:rsid w:val="005A30D8"/>
    <w:rsid w:val="005A3E6B"/>
    <w:rsid w:val="005A6771"/>
    <w:rsid w:val="005B098E"/>
    <w:rsid w:val="005D08F9"/>
    <w:rsid w:val="00602388"/>
    <w:rsid w:val="00605D1A"/>
    <w:rsid w:val="00665776"/>
    <w:rsid w:val="00694B17"/>
    <w:rsid w:val="006D0BB6"/>
    <w:rsid w:val="00704796"/>
    <w:rsid w:val="0071731E"/>
    <w:rsid w:val="00733131"/>
    <w:rsid w:val="00743DB4"/>
    <w:rsid w:val="0076339D"/>
    <w:rsid w:val="007C4BAE"/>
    <w:rsid w:val="00820AB2"/>
    <w:rsid w:val="00822147"/>
    <w:rsid w:val="00831C13"/>
    <w:rsid w:val="008455CA"/>
    <w:rsid w:val="008533BD"/>
    <w:rsid w:val="00890CD5"/>
    <w:rsid w:val="008A0140"/>
    <w:rsid w:val="00911547"/>
    <w:rsid w:val="009178E9"/>
    <w:rsid w:val="00925060"/>
    <w:rsid w:val="00960545"/>
    <w:rsid w:val="00972722"/>
    <w:rsid w:val="009856CE"/>
    <w:rsid w:val="009A2A0A"/>
    <w:rsid w:val="009B626C"/>
    <w:rsid w:val="009C1D8C"/>
    <w:rsid w:val="00A52942"/>
    <w:rsid w:val="00A54CB2"/>
    <w:rsid w:val="00A56F31"/>
    <w:rsid w:val="00AA785B"/>
    <w:rsid w:val="00AE6BEF"/>
    <w:rsid w:val="00AF6FF3"/>
    <w:rsid w:val="00B13615"/>
    <w:rsid w:val="00B168DD"/>
    <w:rsid w:val="00B26C29"/>
    <w:rsid w:val="00B351C3"/>
    <w:rsid w:val="00B4146F"/>
    <w:rsid w:val="00B42CF3"/>
    <w:rsid w:val="00B42E97"/>
    <w:rsid w:val="00B93193"/>
    <w:rsid w:val="00BA11C5"/>
    <w:rsid w:val="00BA2591"/>
    <w:rsid w:val="00BB2F4B"/>
    <w:rsid w:val="00BB6CA4"/>
    <w:rsid w:val="00BD2E95"/>
    <w:rsid w:val="00BF4B72"/>
    <w:rsid w:val="00C10502"/>
    <w:rsid w:val="00C61D16"/>
    <w:rsid w:val="00C772A0"/>
    <w:rsid w:val="00C91874"/>
    <w:rsid w:val="00C9361E"/>
    <w:rsid w:val="00C973DA"/>
    <w:rsid w:val="00CB75B5"/>
    <w:rsid w:val="00CD21D9"/>
    <w:rsid w:val="00CE4E79"/>
    <w:rsid w:val="00CF53A2"/>
    <w:rsid w:val="00D02F71"/>
    <w:rsid w:val="00D041EA"/>
    <w:rsid w:val="00D138E9"/>
    <w:rsid w:val="00D3210B"/>
    <w:rsid w:val="00D3250A"/>
    <w:rsid w:val="00D35E5E"/>
    <w:rsid w:val="00D51BF5"/>
    <w:rsid w:val="00D57827"/>
    <w:rsid w:val="00D83D20"/>
    <w:rsid w:val="00DD4952"/>
    <w:rsid w:val="00E313AD"/>
    <w:rsid w:val="00E5733F"/>
    <w:rsid w:val="00E57B12"/>
    <w:rsid w:val="00E714D6"/>
    <w:rsid w:val="00E95D8F"/>
    <w:rsid w:val="00F81E23"/>
    <w:rsid w:val="00F97AE3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36C3"/>
  <w15:docId w15:val="{4EBCE910-52C6-4605-8F08-1A62328D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81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351C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CE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E4E79"/>
  </w:style>
  <w:style w:type="paragraph" w:styleId="Zkladntext2">
    <w:name w:val="Body Text 2"/>
    <w:basedOn w:val="Normlny"/>
    <w:link w:val="Zkladntext2Char"/>
    <w:unhideWhenUsed/>
    <w:rsid w:val="00CE4E79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E4E79"/>
    <w:rPr>
      <w:rFonts w:ascii="Arial" w:eastAsia="Times New Roman" w:hAnsi="Arial" w:cs="Times New Roman"/>
      <w:sz w:val="14"/>
      <w:szCs w:val="14"/>
      <w:lang w:eastAsia="sk-SK"/>
    </w:rPr>
  </w:style>
  <w:style w:type="table" w:styleId="Mriekatabuky">
    <w:name w:val="Table Grid"/>
    <w:basedOn w:val="Normlnatabuka"/>
    <w:uiPriority w:val="59"/>
    <w:rsid w:val="000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C1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 Svetozár</dc:creator>
  <cp:lastModifiedBy>Elanová Tatiana</cp:lastModifiedBy>
  <cp:revision>6</cp:revision>
  <cp:lastPrinted>2024-02-28T06:12:00Z</cp:lastPrinted>
  <dcterms:created xsi:type="dcterms:W3CDTF">2024-11-07T10:44:00Z</dcterms:created>
  <dcterms:modified xsi:type="dcterms:W3CDTF">2024-12-09T23:00:00Z</dcterms:modified>
</cp:coreProperties>
</file>