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EB2B9" w14:textId="51C9EB1B" w:rsidR="00971E03" w:rsidRPr="00EA527A" w:rsidRDefault="00971E03" w:rsidP="00971E03">
      <w:pPr>
        <w:widowControl w:val="0"/>
        <w:autoSpaceDE w:val="0"/>
        <w:autoSpaceDN w:val="0"/>
        <w:spacing w:before="80" w:after="0" w:line="240" w:lineRule="auto"/>
        <w:ind w:left="111"/>
        <w:outlineLvl w:val="1"/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</w:pPr>
      <w:r w:rsidRPr="00EA527A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Príloha</w:t>
      </w:r>
      <w:r w:rsidRPr="00EA527A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EA527A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 xml:space="preserve">č.5 k súťažným podkladom – </w:t>
      </w:r>
      <w:r w:rsidR="00EE5648" w:rsidRPr="00EA527A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Špecifikácia ponukovej ceny za služby</w:t>
      </w:r>
    </w:p>
    <w:p w14:paraId="078B4E6F" w14:textId="7780BC64" w:rsidR="00971E03" w:rsidRPr="00EA527A" w:rsidRDefault="00F475BD" w:rsidP="00F475BD">
      <w:pPr>
        <w:widowControl w:val="0"/>
        <w:autoSpaceDE w:val="0"/>
        <w:autoSpaceDN w:val="0"/>
        <w:spacing w:before="182" w:after="0" w:line="240" w:lineRule="auto"/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</w:pPr>
      <w:r w:rsidRPr="00EA527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  </w:t>
      </w:r>
      <w:r w:rsidR="00971E03" w:rsidRPr="00EA527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Názov</w:t>
      </w:r>
      <w:r w:rsidR="00971E03" w:rsidRPr="00EA527A">
        <w:rPr>
          <w:rFonts w:ascii="Calibri" w:eastAsia="Times New Roman" w:hAnsi="Calibri" w:cs="Calibri"/>
          <w:spacing w:val="-1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zákazky:</w:t>
      </w:r>
      <w:r w:rsidR="00971E03" w:rsidRPr="00EA527A">
        <w:rPr>
          <w:rFonts w:ascii="Calibri" w:eastAsia="Times New Roman" w:hAnsi="Calibri" w:cs="Calibri"/>
          <w:spacing w:val="-1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„</w:t>
      </w:r>
      <w:r w:rsidRPr="00EA527A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 xml:space="preserve">Komplexné nakladanie s odpadmi - </w:t>
      </w:r>
      <w:r w:rsidR="00971E03" w:rsidRPr="00EA527A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Zber,</w:t>
      </w:r>
      <w:r w:rsidR="00971E03" w:rsidRPr="00EA527A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odvoz a</w:t>
      </w:r>
      <w:r w:rsidR="00971E03" w:rsidRPr="00EA527A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zhodnotenie</w:t>
      </w:r>
      <w:r w:rsidR="00971E03" w:rsidRPr="00EA527A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alebo</w:t>
      </w:r>
      <w:r w:rsidR="00971E03" w:rsidRPr="00EA527A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zneškodnenie komunálneho</w:t>
      </w:r>
      <w:r w:rsidR="00971E03" w:rsidRPr="00EA527A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odpadu a</w:t>
      </w:r>
      <w:r w:rsidR="00971E03" w:rsidRPr="00EA527A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jeho</w:t>
      </w:r>
      <w:r w:rsidR="00971E03" w:rsidRPr="00EA527A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zložiek</w:t>
      </w:r>
      <w:r w:rsidR="00971E03" w:rsidRPr="00EA527A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na</w:t>
      </w:r>
      <w:r w:rsidR="00971E03" w:rsidRPr="00EA527A">
        <w:rPr>
          <w:rFonts w:ascii="Calibri" w:eastAsia="Times New Roman" w:hAnsi="Calibri" w:cs="Calibri"/>
          <w:b/>
          <w:bCs/>
          <w:spacing w:val="-3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území</w:t>
      </w:r>
      <w:r w:rsidR="00971E03" w:rsidRPr="00EA527A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Mesta</w:t>
      </w:r>
      <w:r w:rsidR="00971E03" w:rsidRPr="00EA527A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Kráľovský</w:t>
      </w:r>
      <w:r w:rsidR="00971E03" w:rsidRPr="00EA527A">
        <w:rPr>
          <w:rFonts w:ascii="Calibri" w:eastAsia="Times New Roman" w:hAnsi="Calibri" w:cs="Calibri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="00971E03" w:rsidRPr="00EA527A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>Chlmec“</w:t>
      </w:r>
    </w:p>
    <w:p w14:paraId="064CA908" w14:textId="77777777" w:rsidR="00971E03" w:rsidRPr="00EA527A" w:rsidRDefault="00971E03" w:rsidP="00971E03">
      <w:pPr>
        <w:widowControl w:val="0"/>
        <w:autoSpaceDE w:val="0"/>
        <w:autoSpaceDN w:val="0"/>
        <w:spacing w:before="11"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4"/>
        <w:gridCol w:w="1113"/>
        <w:gridCol w:w="2147"/>
        <w:gridCol w:w="850"/>
        <w:gridCol w:w="1418"/>
        <w:gridCol w:w="1276"/>
        <w:gridCol w:w="1275"/>
        <w:gridCol w:w="1701"/>
        <w:gridCol w:w="1560"/>
        <w:gridCol w:w="1560"/>
      </w:tblGrid>
      <w:tr w:rsidR="00971E03" w:rsidRPr="00EA527A" w14:paraId="768CE4DE" w14:textId="77777777" w:rsidTr="004672E4">
        <w:trPr>
          <w:trHeight w:val="20"/>
          <w:jc w:val="center"/>
        </w:trPr>
        <w:tc>
          <w:tcPr>
            <w:tcW w:w="1434" w:type="dxa"/>
            <w:shd w:val="clear" w:color="auto" w:fill="92D050"/>
          </w:tcPr>
          <w:p w14:paraId="45FD4DEE" w14:textId="77777777" w:rsidR="00971E03" w:rsidRPr="00EA527A" w:rsidRDefault="00971E03" w:rsidP="00971E03">
            <w:pPr>
              <w:spacing w:line="219" w:lineRule="exact"/>
              <w:ind w:left="107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Služba</w:t>
            </w:r>
          </w:p>
        </w:tc>
        <w:tc>
          <w:tcPr>
            <w:tcW w:w="1113" w:type="dxa"/>
            <w:shd w:val="clear" w:color="auto" w:fill="92D050"/>
          </w:tcPr>
          <w:p w14:paraId="21A37BE1" w14:textId="77777777" w:rsidR="00971E03" w:rsidRPr="00EA527A" w:rsidRDefault="00971E03" w:rsidP="00971E03">
            <w:pPr>
              <w:ind w:left="107" w:right="301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Katalóg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číslo</w:t>
            </w:r>
          </w:p>
        </w:tc>
        <w:tc>
          <w:tcPr>
            <w:tcW w:w="2147" w:type="dxa"/>
            <w:shd w:val="clear" w:color="auto" w:fill="92D050"/>
          </w:tcPr>
          <w:p w14:paraId="17D4271B" w14:textId="77777777" w:rsidR="00971E03" w:rsidRPr="00EA527A" w:rsidRDefault="00971E03" w:rsidP="00971E03">
            <w:pPr>
              <w:spacing w:line="219" w:lineRule="exact"/>
              <w:ind w:left="110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Popis</w:t>
            </w:r>
            <w:r w:rsidRPr="00EA527A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služby</w:t>
            </w:r>
          </w:p>
        </w:tc>
        <w:tc>
          <w:tcPr>
            <w:tcW w:w="850" w:type="dxa"/>
            <w:shd w:val="clear" w:color="auto" w:fill="92D050"/>
          </w:tcPr>
          <w:p w14:paraId="40ECEB69" w14:textId="77777777" w:rsidR="00971E03" w:rsidRPr="00EA527A" w:rsidRDefault="00971E03" w:rsidP="00971E03">
            <w:pPr>
              <w:spacing w:line="219" w:lineRule="exact"/>
              <w:ind w:left="110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  <w:lang w:val="sk-SK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5C0FE240" w14:textId="77777777" w:rsidR="00971E03" w:rsidRPr="00EA527A" w:rsidRDefault="00971E03" w:rsidP="00971E03">
            <w:pPr>
              <w:spacing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Frekvencia</w:t>
            </w:r>
          </w:p>
          <w:p w14:paraId="6867998C" w14:textId="77777777" w:rsidR="00971E03" w:rsidRPr="00EA527A" w:rsidRDefault="00971E03" w:rsidP="00971E03">
            <w:pPr>
              <w:spacing w:before="1"/>
              <w:ind w:left="109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vývozu</w:t>
            </w:r>
          </w:p>
        </w:tc>
        <w:tc>
          <w:tcPr>
            <w:tcW w:w="1276" w:type="dxa"/>
            <w:shd w:val="clear" w:color="auto" w:fill="92D050"/>
          </w:tcPr>
          <w:p w14:paraId="697A8A11" w14:textId="77777777" w:rsidR="00971E03" w:rsidRPr="00EA527A" w:rsidRDefault="00971E03" w:rsidP="00971E03">
            <w:pPr>
              <w:ind w:left="106" w:right="394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Počet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nádob</w:t>
            </w:r>
          </w:p>
        </w:tc>
        <w:tc>
          <w:tcPr>
            <w:tcW w:w="1275" w:type="dxa"/>
            <w:shd w:val="clear" w:color="auto" w:fill="92D050"/>
          </w:tcPr>
          <w:p w14:paraId="1D0F91D5" w14:textId="77777777" w:rsidR="00971E03" w:rsidRPr="00EA527A" w:rsidRDefault="00971E03" w:rsidP="00971E03">
            <w:pPr>
              <w:spacing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Jednotková</w:t>
            </w:r>
          </w:p>
          <w:p w14:paraId="795A622E" w14:textId="77777777" w:rsidR="00971E03" w:rsidRPr="00EA527A" w:rsidRDefault="00971E03" w:rsidP="00971E03">
            <w:pPr>
              <w:spacing w:before="1"/>
              <w:ind w:left="109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cena/ks</w:t>
            </w:r>
          </w:p>
        </w:tc>
        <w:tc>
          <w:tcPr>
            <w:tcW w:w="1701" w:type="dxa"/>
            <w:shd w:val="clear" w:color="auto" w:fill="92D050"/>
          </w:tcPr>
          <w:p w14:paraId="1B757BB2" w14:textId="77777777" w:rsidR="00971E03" w:rsidRPr="00EA527A" w:rsidRDefault="00971E03" w:rsidP="00971E03">
            <w:pPr>
              <w:spacing w:line="219" w:lineRule="exact"/>
              <w:ind w:left="107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Počet</w:t>
            </w:r>
            <w:r w:rsidRPr="00EA527A">
              <w:rPr>
                <w:rFonts w:ascii="Calibri" w:eastAsia="Times New Roman" w:hAnsi="Calibri" w:cs="Calibri"/>
                <w:b/>
                <w:spacing w:val="-3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vývozov</w:t>
            </w:r>
          </w:p>
          <w:p w14:paraId="05170E3F" w14:textId="77777777" w:rsidR="00971E03" w:rsidRPr="00EA527A" w:rsidRDefault="00971E03" w:rsidP="00971E03">
            <w:pPr>
              <w:spacing w:before="1"/>
              <w:ind w:left="107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za</w:t>
            </w:r>
            <w:r w:rsidRPr="00EA527A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  <w:lang w:val="sk-SK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608A2B4D" w14:textId="77777777" w:rsidR="00971E03" w:rsidRPr="00EA527A" w:rsidRDefault="00971E03" w:rsidP="00971E03">
            <w:pPr>
              <w:ind w:left="109" w:right="9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Cena</w:t>
            </w:r>
            <w:r w:rsidRPr="00EA527A">
              <w:rPr>
                <w:rFonts w:ascii="Calibri" w:eastAsia="Times New Roman" w:hAnsi="Calibri" w:cs="Calibri"/>
                <w:b/>
                <w:spacing w:val="-1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spolu</w:t>
            </w:r>
            <w:r w:rsidRPr="00EA527A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bez</w:t>
            </w:r>
            <w:r w:rsidRPr="00EA527A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DPH</w:t>
            </w:r>
            <w:r w:rsidRPr="00EA527A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 xml:space="preserve">za </w:t>
            </w:r>
            <w:r w:rsidRPr="00EA527A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  <w:lang w:val="sk-SK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2FAC0D74" w14:textId="77777777" w:rsidR="00971E03" w:rsidRPr="00EA527A" w:rsidRDefault="00971E03" w:rsidP="00971E03">
            <w:pPr>
              <w:ind w:left="109" w:right="9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Cena spolu za obdobie 2 rokov bez DPH</w:t>
            </w:r>
          </w:p>
        </w:tc>
      </w:tr>
      <w:tr w:rsidR="00971E03" w:rsidRPr="00EA527A" w14:paraId="5B2E510A" w14:textId="77777777" w:rsidTr="004672E4">
        <w:trPr>
          <w:trHeight w:val="20"/>
          <w:jc w:val="center"/>
        </w:trPr>
        <w:tc>
          <w:tcPr>
            <w:tcW w:w="1434" w:type="dxa"/>
            <w:vMerge w:val="restart"/>
            <w:vAlign w:val="center"/>
          </w:tcPr>
          <w:p w14:paraId="16350EAA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  <w:p w14:paraId="0C804689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  <w:p w14:paraId="301EA0C8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  <w:p w14:paraId="220AD62D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  <w:p w14:paraId="14C734B2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  <w:p w14:paraId="393D5AEB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  <w:p w14:paraId="01D5C370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  <w:p w14:paraId="00B75FE8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  <w:p w14:paraId="25E262DD" w14:textId="77777777" w:rsidR="00971E03" w:rsidRPr="00EA527A" w:rsidRDefault="00971E03" w:rsidP="00971E03">
            <w:pPr>
              <w:spacing w:before="8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  <w:p w14:paraId="78F7811D" w14:textId="77777777" w:rsidR="00971E03" w:rsidRPr="00EA527A" w:rsidRDefault="00971E03" w:rsidP="00971E03">
            <w:pPr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Komunálny</w:t>
            </w:r>
          </w:p>
          <w:p w14:paraId="4A2124A7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odpad</w:t>
            </w:r>
          </w:p>
        </w:tc>
        <w:tc>
          <w:tcPr>
            <w:tcW w:w="1113" w:type="dxa"/>
            <w:vAlign w:val="center"/>
          </w:tcPr>
          <w:p w14:paraId="748802E4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200301</w:t>
            </w:r>
          </w:p>
        </w:tc>
        <w:tc>
          <w:tcPr>
            <w:tcW w:w="2147" w:type="dxa"/>
            <w:vAlign w:val="center"/>
          </w:tcPr>
          <w:p w14:paraId="20E3D812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Zber a</w:t>
            </w:r>
            <w:r w:rsidRPr="00EA527A">
              <w:rPr>
                <w:rFonts w:ascii="Calibri" w:eastAsia="Times New Roman" w:hAnsi="Calibri" w:cs="Calibri"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preprava</w:t>
            </w:r>
          </w:p>
          <w:p w14:paraId="5FE4EC1A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odpadu</w:t>
            </w:r>
          </w:p>
          <w:p w14:paraId="6C4278CF" w14:textId="77777777" w:rsidR="00971E03" w:rsidRPr="00EA527A" w:rsidRDefault="00971E03" w:rsidP="00971E03">
            <w:pPr>
              <w:spacing w:line="204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zo</w:t>
            </w:r>
            <w:r w:rsidRPr="00EA527A">
              <w:rPr>
                <w:rFonts w:ascii="Calibri" w:eastAsia="Times New Roman" w:hAnsi="Calibri" w:cs="Calibri"/>
                <w:spacing w:val="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120 l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KUKA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 xml:space="preserve"> nádob</w:t>
            </w:r>
          </w:p>
        </w:tc>
        <w:tc>
          <w:tcPr>
            <w:tcW w:w="850" w:type="dxa"/>
            <w:vAlign w:val="center"/>
          </w:tcPr>
          <w:p w14:paraId="4D219575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ks</w:t>
            </w:r>
          </w:p>
        </w:tc>
        <w:tc>
          <w:tcPr>
            <w:tcW w:w="1418" w:type="dxa"/>
            <w:vAlign w:val="center"/>
          </w:tcPr>
          <w:p w14:paraId="1C6F97E0" w14:textId="77777777" w:rsidR="00971E03" w:rsidRPr="00EA527A" w:rsidRDefault="00971E03" w:rsidP="00971E03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1x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za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týždeň</w:t>
            </w:r>
          </w:p>
        </w:tc>
        <w:tc>
          <w:tcPr>
            <w:tcW w:w="1276" w:type="dxa"/>
            <w:vAlign w:val="center"/>
          </w:tcPr>
          <w:p w14:paraId="00223536" w14:textId="77777777" w:rsidR="00971E03" w:rsidRPr="00EA527A" w:rsidRDefault="00971E03" w:rsidP="00971E03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4"/>
                <w:sz w:val="20"/>
                <w:szCs w:val="20"/>
                <w:lang w:val="sk-SK"/>
              </w:rPr>
              <w:t>1145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B5FFB03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6C2D63E0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52</w:t>
            </w:r>
          </w:p>
        </w:tc>
        <w:tc>
          <w:tcPr>
            <w:tcW w:w="1560" w:type="dxa"/>
            <w:shd w:val="clear" w:color="auto" w:fill="D6E3BC"/>
          </w:tcPr>
          <w:p w14:paraId="245D8309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3278B115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3D003A3A" w14:textId="77777777" w:rsidTr="004672E4">
        <w:trPr>
          <w:trHeight w:val="20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1AE7C161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113" w:type="dxa"/>
            <w:vAlign w:val="center"/>
          </w:tcPr>
          <w:p w14:paraId="47F26A6C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200301</w:t>
            </w:r>
          </w:p>
        </w:tc>
        <w:tc>
          <w:tcPr>
            <w:tcW w:w="2147" w:type="dxa"/>
            <w:vAlign w:val="center"/>
          </w:tcPr>
          <w:p w14:paraId="39E99650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Zber a</w:t>
            </w:r>
            <w:r w:rsidRPr="00EA527A">
              <w:rPr>
                <w:rFonts w:ascii="Calibri" w:eastAsia="Times New Roman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preprava</w:t>
            </w:r>
            <w:r w:rsidRPr="00EA527A">
              <w:rPr>
                <w:rFonts w:ascii="Calibri" w:eastAsia="Times New Roman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</w:p>
          <w:p w14:paraId="5138562D" w14:textId="77777777" w:rsidR="00971E03" w:rsidRPr="00EA527A" w:rsidRDefault="00971E03" w:rsidP="00971E03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 xml:space="preserve">odpadu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</w:t>
            </w:r>
            <w:r w:rsidRPr="00EA527A">
              <w:rPr>
                <w:rFonts w:ascii="Calibri" w:eastAsia="Times New Roman" w:hAnsi="Calibri" w:cs="Calibri"/>
                <w:spacing w:val="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1100 l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nádob</w:t>
            </w:r>
          </w:p>
        </w:tc>
        <w:tc>
          <w:tcPr>
            <w:tcW w:w="850" w:type="dxa"/>
            <w:vAlign w:val="center"/>
          </w:tcPr>
          <w:p w14:paraId="794ED163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ks</w:t>
            </w:r>
          </w:p>
        </w:tc>
        <w:tc>
          <w:tcPr>
            <w:tcW w:w="1418" w:type="dxa"/>
            <w:vAlign w:val="center"/>
          </w:tcPr>
          <w:p w14:paraId="5FC3C962" w14:textId="77777777" w:rsidR="00971E03" w:rsidRPr="00EA527A" w:rsidRDefault="00971E03" w:rsidP="00971E03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2x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za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týždeň</w:t>
            </w:r>
          </w:p>
        </w:tc>
        <w:tc>
          <w:tcPr>
            <w:tcW w:w="1276" w:type="dxa"/>
            <w:vAlign w:val="center"/>
          </w:tcPr>
          <w:p w14:paraId="7511AFB5" w14:textId="77777777" w:rsidR="00971E03" w:rsidRPr="00EA527A" w:rsidRDefault="00971E03" w:rsidP="00971E03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116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428E9D4D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74357833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104</w:t>
            </w:r>
          </w:p>
        </w:tc>
        <w:tc>
          <w:tcPr>
            <w:tcW w:w="1560" w:type="dxa"/>
            <w:shd w:val="clear" w:color="auto" w:fill="D6E3BC"/>
          </w:tcPr>
          <w:p w14:paraId="42512594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3E1B6BB8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4DB09567" w14:textId="77777777" w:rsidTr="004672E4">
        <w:trPr>
          <w:trHeight w:val="20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4CC68861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113" w:type="dxa"/>
            <w:vAlign w:val="center"/>
          </w:tcPr>
          <w:p w14:paraId="776ACBC0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200301</w:t>
            </w:r>
          </w:p>
        </w:tc>
        <w:tc>
          <w:tcPr>
            <w:tcW w:w="2147" w:type="dxa"/>
            <w:vAlign w:val="center"/>
          </w:tcPr>
          <w:p w14:paraId="57176EC6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Zber a</w:t>
            </w:r>
            <w:r w:rsidRPr="00EA527A">
              <w:rPr>
                <w:rFonts w:ascii="Calibri" w:eastAsia="Times New Roman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preprava</w:t>
            </w:r>
          </w:p>
          <w:p w14:paraId="39017CAB" w14:textId="77777777" w:rsidR="00971E03" w:rsidRPr="00EA527A" w:rsidRDefault="00971E03" w:rsidP="00971E03">
            <w:pPr>
              <w:spacing w:before="1"/>
              <w:ind w:left="110" w:right="17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 xml:space="preserve">odpadu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</w:t>
            </w:r>
            <w:r w:rsidRPr="00EA527A">
              <w:rPr>
                <w:rFonts w:ascii="Calibri" w:eastAsia="Times New Roman" w:hAnsi="Calibri" w:cs="Calibri"/>
                <w:spacing w:val="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1100 l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nádob</w:t>
            </w:r>
          </w:p>
        </w:tc>
        <w:tc>
          <w:tcPr>
            <w:tcW w:w="850" w:type="dxa"/>
            <w:vAlign w:val="center"/>
          </w:tcPr>
          <w:p w14:paraId="091884B1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ks</w:t>
            </w:r>
          </w:p>
        </w:tc>
        <w:tc>
          <w:tcPr>
            <w:tcW w:w="1418" w:type="dxa"/>
            <w:vAlign w:val="center"/>
          </w:tcPr>
          <w:p w14:paraId="0CA7223E" w14:textId="77777777" w:rsidR="00971E03" w:rsidRPr="00EA527A" w:rsidRDefault="00971E03" w:rsidP="00971E03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1x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za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týždeň</w:t>
            </w:r>
          </w:p>
        </w:tc>
        <w:tc>
          <w:tcPr>
            <w:tcW w:w="1276" w:type="dxa"/>
            <w:vAlign w:val="center"/>
          </w:tcPr>
          <w:p w14:paraId="02D950E3" w14:textId="77777777" w:rsidR="00971E03" w:rsidRPr="00EA527A" w:rsidRDefault="00971E03" w:rsidP="00971E03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51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6600B5F5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44515943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52</w:t>
            </w:r>
          </w:p>
        </w:tc>
        <w:tc>
          <w:tcPr>
            <w:tcW w:w="1560" w:type="dxa"/>
            <w:shd w:val="clear" w:color="auto" w:fill="D6E3BC"/>
          </w:tcPr>
          <w:p w14:paraId="7FDA4756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73EFB2F0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43D278E8" w14:textId="77777777" w:rsidTr="004672E4">
        <w:trPr>
          <w:trHeight w:val="20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0A605FC5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113" w:type="dxa"/>
            <w:vAlign w:val="center"/>
          </w:tcPr>
          <w:p w14:paraId="2E46C9C1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200301</w:t>
            </w:r>
          </w:p>
        </w:tc>
        <w:tc>
          <w:tcPr>
            <w:tcW w:w="2147" w:type="dxa"/>
            <w:vAlign w:val="center"/>
          </w:tcPr>
          <w:p w14:paraId="6CB6CC00" w14:textId="77777777" w:rsidR="00971E03" w:rsidRPr="00EA527A" w:rsidRDefault="00971E03" w:rsidP="00971E03">
            <w:pPr>
              <w:ind w:left="110" w:right="1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Zber a preprava</w:t>
            </w: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odpadu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 xml:space="preserve"> z 1100 l nádob</w:t>
            </w:r>
          </w:p>
        </w:tc>
        <w:tc>
          <w:tcPr>
            <w:tcW w:w="850" w:type="dxa"/>
            <w:vAlign w:val="center"/>
          </w:tcPr>
          <w:p w14:paraId="3BBD0281" w14:textId="77777777" w:rsidR="00971E03" w:rsidRPr="00EA527A" w:rsidRDefault="00971E03" w:rsidP="00971E03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ks</w:t>
            </w:r>
          </w:p>
        </w:tc>
        <w:tc>
          <w:tcPr>
            <w:tcW w:w="1418" w:type="dxa"/>
            <w:vAlign w:val="center"/>
          </w:tcPr>
          <w:p w14:paraId="5D15D4EB" w14:textId="77777777" w:rsidR="00971E03" w:rsidRPr="00EA527A" w:rsidRDefault="00971E03" w:rsidP="00971E03">
            <w:pPr>
              <w:spacing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1x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za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dva</w:t>
            </w:r>
          </w:p>
          <w:p w14:paraId="29963535" w14:textId="77777777" w:rsidR="00971E03" w:rsidRPr="00EA527A" w:rsidRDefault="00971E03" w:rsidP="00971E03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týždne</w:t>
            </w:r>
          </w:p>
        </w:tc>
        <w:tc>
          <w:tcPr>
            <w:tcW w:w="1276" w:type="dxa"/>
            <w:vAlign w:val="center"/>
          </w:tcPr>
          <w:p w14:paraId="0283F312" w14:textId="77777777" w:rsidR="00971E03" w:rsidRPr="00EA527A" w:rsidRDefault="00971E03" w:rsidP="00971E03">
            <w:pPr>
              <w:spacing w:line="219" w:lineRule="exact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6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1B10B197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6A799C3C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26</w:t>
            </w:r>
          </w:p>
        </w:tc>
        <w:tc>
          <w:tcPr>
            <w:tcW w:w="1560" w:type="dxa"/>
            <w:shd w:val="clear" w:color="auto" w:fill="D6E3BC"/>
          </w:tcPr>
          <w:p w14:paraId="566BAB59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7B995157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40622835" w14:textId="77777777" w:rsidTr="004672E4">
        <w:trPr>
          <w:trHeight w:val="20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7C753152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113" w:type="dxa"/>
            <w:vAlign w:val="center"/>
          </w:tcPr>
          <w:p w14:paraId="36F21D36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200301</w:t>
            </w:r>
          </w:p>
        </w:tc>
        <w:tc>
          <w:tcPr>
            <w:tcW w:w="2147" w:type="dxa"/>
            <w:vAlign w:val="center"/>
          </w:tcPr>
          <w:p w14:paraId="0157755E" w14:textId="77777777" w:rsidR="00971E03" w:rsidRPr="00EA527A" w:rsidRDefault="00971E03" w:rsidP="00971E03">
            <w:pPr>
              <w:ind w:left="110" w:right="1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 xml:space="preserve">Zber a preprava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odpadu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 xml:space="preserve"> z 1100 l nádob</w:t>
            </w:r>
          </w:p>
        </w:tc>
        <w:tc>
          <w:tcPr>
            <w:tcW w:w="850" w:type="dxa"/>
            <w:vAlign w:val="center"/>
          </w:tcPr>
          <w:p w14:paraId="133E34F9" w14:textId="77777777" w:rsidR="00971E03" w:rsidRPr="00EA527A" w:rsidRDefault="00971E03" w:rsidP="00971E03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ks</w:t>
            </w:r>
          </w:p>
        </w:tc>
        <w:tc>
          <w:tcPr>
            <w:tcW w:w="1418" w:type="dxa"/>
            <w:vAlign w:val="center"/>
          </w:tcPr>
          <w:p w14:paraId="5482F32C" w14:textId="77777777" w:rsidR="00971E03" w:rsidRPr="00EA527A" w:rsidRDefault="00971E03" w:rsidP="00971E03">
            <w:pPr>
              <w:spacing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1x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za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mesiac</w:t>
            </w:r>
          </w:p>
        </w:tc>
        <w:tc>
          <w:tcPr>
            <w:tcW w:w="1276" w:type="dxa"/>
            <w:vAlign w:val="center"/>
          </w:tcPr>
          <w:p w14:paraId="3EB7C599" w14:textId="77777777" w:rsidR="00971E03" w:rsidRPr="00EA527A" w:rsidRDefault="00971E03" w:rsidP="00971E03">
            <w:pPr>
              <w:spacing w:line="219" w:lineRule="exact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2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2B24623D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2DD987F7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12</w:t>
            </w:r>
          </w:p>
        </w:tc>
        <w:tc>
          <w:tcPr>
            <w:tcW w:w="1560" w:type="dxa"/>
            <w:shd w:val="clear" w:color="auto" w:fill="D6E3BC"/>
          </w:tcPr>
          <w:p w14:paraId="0D41E55A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34086046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7655868D" w14:textId="77777777" w:rsidTr="004672E4">
        <w:trPr>
          <w:trHeight w:val="20"/>
          <w:jc w:val="center"/>
        </w:trPr>
        <w:tc>
          <w:tcPr>
            <w:tcW w:w="1434" w:type="dxa"/>
            <w:tcBorders>
              <w:top w:val="nil"/>
            </w:tcBorders>
            <w:vAlign w:val="center"/>
          </w:tcPr>
          <w:p w14:paraId="10AD5DBC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Komunálny odpad</w:t>
            </w:r>
          </w:p>
        </w:tc>
        <w:tc>
          <w:tcPr>
            <w:tcW w:w="1113" w:type="dxa"/>
            <w:vAlign w:val="center"/>
          </w:tcPr>
          <w:p w14:paraId="65F1BF06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200301</w:t>
            </w:r>
          </w:p>
        </w:tc>
        <w:tc>
          <w:tcPr>
            <w:tcW w:w="2147" w:type="dxa"/>
            <w:vAlign w:val="center"/>
          </w:tcPr>
          <w:p w14:paraId="063A3F32" w14:textId="77777777" w:rsidR="00971E03" w:rsidRPr="00EA527A" w:rsidRDefault="00971E03" w:rsidP="00971E03">
            <w:pPr>
              <w:ind w:left="110" w:right="1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Zneškodnenie odpadu</w:t>
            </w:r>
          </w:p>
        </w:tc>
        <w:tc>
          <w:tcPr>
            <w:tcW w:w="850" w:type="dxa"/>
            <w:vAlign w:val="center"/>
          </w:tcPr>
          <w:p w14:paraId="039717DE" w14:textId="77777777" w:rsidR="00971E03" w:rsidRPr="00EA527A" w:rsidRDefault="00971E03" w:rsidP="00971E03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t</w:t>
            </w:r>
          </w:p>
        </w:tc>
        <w:tc>
          <w:tcPr>
            <w:tcW w:w="1418" w:type="dxa"/>
            <w:vAlign w:val="center"/>
          </w:tcPr>
          <w:p w14:paraId="567B43B0" w14:textId="77777777" w:rsidR="00971E03" w:rsidRPr="00EA527A" w:rsidRDefault="00971E03" w:rsidP="00971E03">
            <w:pPr>
              <w:spacing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1276" w:type="dxa"/>
            <w:vAlign w:val="center"/>
          </w:tcPr>
          <w:p w14:paraId="51E09EF0" w14:textId="77777777" w:rsidR="00971E03" w:rsidRPr="00EA527A" w:rsidRDefault="00971E03" w:rsidP="00971E03">
            <w:pPr>
              <w:spacing w:line="219" w:lineRule="exact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13E3B86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3B7E5175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Predpokladaný objem 1700 t</w:t>
            </w:r>
          </w:p>
        </w:tc>
        <w:tc>
          <w:tcPr>
            <w:tcW w:w="1560" w:type="dxa"/>
            <w:shd w:val="clear" w:color="auto" w:fill="D6E3BC"/>
          </w:tcPr>
          <w:p w14:paraId="7807BDCE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5C0992E7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4206EA9F" w14:textId="77777777" w:rsidTr="004672E4">
        <w:trPr>
          <w:trHeight w:val="20"/>
          <w:jc w:val="center"/>
        </w:trPr>
        <w:tc>
          <w:tcPr>
            <w:tcW w:w="1434" w:type="dxa"/>
            <w:vMerge w:val="restart"/>
            <w:vAlign w:val="center"/>
          </w:tcPr>
          <w:p w14:paraId="4A17B8DF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Prenájom</w:t>
            </w:r>
          </w:p>
          <w:p w14:paraId="0B1C215A" w14:textId="77777777" w:rsidR="00971E03" w:rsidRPr="00EA527A" w:rsidRDefault="00971E03" w:rsidP="00971E03">
            <w:pPr>
              <w:spacing w:before="1" w:line="19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highlight w:val="yellow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nádob</w:t>
            </w:r>
          </w:p>
        </w:tc>
        <w:tc>
          <w:tcPr>
            <w:tcW w:w="1113" w:type="dxa"/>
            <w:vAlign w:val="center"/>
          </w:tcPr>
          <w:p w14:paraId="5138211B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200301</w:t>
            </w:r>
          </w:p>
        </w:tc>
        <w:tc>
          <w:tcPr>
            <w:tcW w:w="2147" w:type="dxa"/>
            <w:vAlign w:val="center"/>
          </w:tcPr>
          <w:p w14:paraId="715AF77A" w14:textId="77777777" w:rsidR="00971E03" w:rsidRPr="00EA527A" w:rsidRDefault="00971E03" w:rsidP="00971E03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1100 l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kontajner</w:t>
            </w:r>
          </w:p>
        </w:tc>
        <w:tc>
          <w:tcPr>
            <w:tcW w:w="850" w:type="dxa"/>
            <w:vAlign w:val="center"/>
          </w:tcPr>
          <w:p w14:paraId="49D4E806" w14:textId="77777777" w:rsidR="00971E03" w:rsidRPr="00EA527A" w:rsidRDefault="00971E03" w:rsidP="00971E03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ks</w:t>
            </w:r>
          </w:p>
        </w:tc>
        <w:tc>
          <w:tcPr>
            <w:tcW w:w="1418" w:type="dxa"/>
            <w:vAlign w:val="center"/>
          </w:tcPr>
          <w:p w14:paraId="07D60CD1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39B67136" w14:textId="77777777" w:rsidR="00971E03" w:rsidRPr="00EA527A" w:rsidRDefault="00971E03" w:rsidP="00971E03">
            <w:pPr>
              <w:spacing w:line="219" w:lineRule="exact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175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272202CE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5ED258AC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1560" w:type="dxa"/>
            <w:shd w:val="clear" w:color="auto" w:fill="D6E3BC"/>
          </w:tcPr>
          <w:p w14:paraId="46A0B565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1E5BC7A6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  <w:lang w:val="sk-SK"/>
              </w:rPr>
            </w:pPr>
          </w:p>
        </w:tc>
      </w:tr>
      <w:tr w:rsidR="00971E03" w:rsidRPr="00EA527A" w14:paraId="18F83EF8" w14:textId="77777777" w:rsidTr="004672E4">
        <w:trPr>
          <w:trHeight w:val="20"/>
          <w:jc w:val="center"/>
        </w:trPr>
        <w:tc>
          <w:tcPr>
            <w:tcW w:w="1434" w:type="dxa"/>
            <w:vMerge/>
            <w:vAlign w:val="center"/>
          </w:tcPr>
          <w:p w14:paraId="1E639BE6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highlight w:val="yellow"/>
                <w:lang w:val="sk-SK"/>
              </w:rPr>
            </w:pPr>
          </w:p>
        </w:tc>
        <w:tc>
          <w:tcPr>
            <w:tcW w:w="1113" w:type="dxa"/>
            <w:vAlign w:val="center"/>
          </w:tcPr>
          <w:p w14:paraId="6E607AA1" w14:textId="77777777" w:rsidR="00971E03" w:rsidRPr="00EA527A" w:rsidRDefault="00971E03" w:rsidP="00971E03">
            <w:pPr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200307</w:t>
            </w:r>
          </w:p>
        </w:tc>
        <w:tc>
          <w:tcPr>
            <w:tcW w:w="2147" w:type="dxa"/>
            <w:vAlign w:val="center"/>
          </w:tcPr>
          <w:p w14:paraId="064D558C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Veľkoobjemový kontajner 5 m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val="sk-SK"/>
              </w:rPr>
              <w:t>3</w:t>
            </w:r>
          </w:p>
        </w:tc>
        <w:tc>
          <w:tcPr>
            <w:tcW w:w="850" w:type="dxa"/>
            <w:vAlign w:val="center"/>
          </w:tcPr>
          <w:p w14:paraId="5FD7946E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ks</w:t>
            </w:r>
          </w:p>
        </w:tc>
        <w:tc>
          <w:tcPr>
            <w:tcW w:w="1418" w:type="dxa"/>
            <w:vAlign w:val="center"/>
          </w:tcPr>
          <w:p w14:paraId="6C661F1E" w14:textId="77777777" w:rsidR="00971E03" w:rsidRPr="00EA527A" w:rsidRDefault="00971E03" w:rsidP="00971E03">
            <w:pPr>
              <w:spacing w:before="1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  <w:p w14:paraId="24C4B5F7" w14:textId="77777777" w:rsidR="00971E03" w:rsidRPr="00EA527A" w:rsidRDefault="00971E03" w:rsidP="00971E03">
            <w:pPr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29858625" w14:textId="77777777" w:rsidR="00971E03" w:rsidRPr="00EA527A" w:rsidRDefault="00971E03" w:rsidP="00971E03">
            <w:pPr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027802E0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5112FF26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1560" w:type="dxa"/>
            <w:shd w:val="clear" w:color="auto" w:fill="D6E3BC"/>
          </w:tcPr>
          <w:p w14:paraId="60D3425A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23A5569B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  <w:lang w:val="sk-SK"/>
              </w:rPr>
            </w:pPr>
          </w:p>
        </w:tc>
      </w:tr>
      <w:tr w:rsidR="00971E03" w:rsidRPr="00EA527A" w14:paraId="2185EBC3" w14:textId="77777777" w:rsidTr="004672E4">
        <w:trPr>
          <w:trHeight w:val="20"/>
          <w:jc w:val="center"/>
        </w:trPr>
        <w:tc>
          <w:tcPr>
            <w:tcW w:w="1434" w:type="dxa"/>
            <w:vMerge/>
            <w:vAlign w:val="center"/>
          </w:tcPr>
          <w:p w14:paraId="06946E96" w14:textId="77777777" w:rsidR="00971E03" w:rsidRPr="00EA527A" w:rsidRDefault="00971E03" w:rsidP="00971E03">
            <w:pPr>
              <w:spacing w:before="1"/>
              <w:ind w:left="107" w:right="49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yellow"/>
                <w:lang w:val="sk-SK"/>
              </w:rPr>
            </w:pPr>
          </w:p>
        </w:tc>
        <w:tc>
          <w:tcPr>
            <w:tcW w:w="1113" w:type="dxa"/>
            <w:vAlign w:val="center"/>
          </w:tcPr>
          <w:p w14:paraId="076336B4" w14:textId="77777777" w:rsidR="00971E03" w:rsidRPr="00EA527A" w:rsidRDefault="00971E03" w:rsidP="00971E03">
            <w:pPr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200308</w:t>
            </w:r>
          </w:p>
        </w:tc>
        <w:tc>
          <w:tcPr>
            <w:tcW w:w="2147" w:type="dxa"/>
            <w:vAlign w:val="center"/>
          </w:tcPr>
          <w:p w14:paraId="04365270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Veľkoobjemový kontajner 5 m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val="sk-SK"/>
              </w:rPr>
              <w:t>3</w:t>
            </w:r>
          </w:p>
        </w:tc>
        <w:tc>
          <w:tcPr>
            <w:tcW w:w="850" w:type="dxa"/>
            <w:vAlign w:val="center"/>
          </w:tcPr>
          <w:p w14:paraId="33054B42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ks</w:t>
            </w:r>
          </w:p>
        </w:tc>
        <w:tc>
          <w:tcPr>
            <w:tcW w:w="1418" w:type="dxa"/>
            <w:vAlign w:val="center"/>
          </w:tcPr>
          <w:p w14:paraId="6D250222" w14:textId="77777777" w:rsidR="00971E03" w:rsidRPr="00EA527A" w:rsidRDefault="00971E03" w:rsidP="00971E03">
            <w:pPr>
              <w:spacing w:before="1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  <w:p w14:paraId="3FCFC66A" w14:textId="77777777" w:rsidR="00971E03" w:rsidRPr="00EA527A" w:rsidRDefault="00971E03" w:rsidP="00971E03">
            <w:pPr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20FBB849" w14:textId="77777777" w:rsidR="00971E03" w:rsidRPr="00EA527A" w:rsidRDefault="00971E03" w:rsidP="00971E03">
            <w:pPr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73D991F2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7CC0F16A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1560" w:type="dxa"/>
            <w:shd w:val="clear" w:color="auto" w:fill="D6E3BC"/>
          </w:tcPr>
          <w:p w14:paraId="10FA5D22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6FD38AEF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  <w:lang w:val="sk-SK"/>
              </w:rPr>
            </w:pPr>
          </w:p>
        </w:tc>
      </w:tr>
    </w:tbl>
    <w:p w14:paraId="29B251E9" w14:textId="77777777" w:rsidR="00971E03" w:rsidRPr="00EA527A" w:rsidRDefault="00971E03" w:rsidP="00971E0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sectPr w:rsidR="00971E03" w:rsidRPr="00EA527A" w:rsidSect="00971E03">
          <w:headerReference w:type="default" r:id="rId6"/>
          <w:footerReference w:type="default" r:id="rId7"/>
          <w:pgSz w:w="16840" w:h="11910" w:orient="landscape"/>
          <w:pgMar w:top="1320" w:right="1280" w:bottom="960" w:left="880" w:header="715" w:footer="765" w:gutter="0"/>
          <w:cols w:space="708"/>
        </w:sectPr>
      </w:pPr>
    </w:p>
    <w:p w14:paraId="38FD28B8" w14:textId="77777777" w:rsidR="00971E03" w:rsidRPr="00EA527A" w:rsidRDefault="00971E03" w:rsidP="00971E0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154"/>
        <w:gridCol w:w="2268"/>
        <w:gridCol w:w="850"/>
        <w:gridCol w:w="1418"/>
        <w:gridCol w:w="1276"/>
        <w:gridCol w:w="1275"/>
        <w:gridCol w:w="1701"/>
        <w:gridCol w:w="1560"/>
        <w:gridCol w:w="1560"/>
      </w:tblGrid>
      <w:tr w:rsidR="00971E03" w:rsidRPr="00EA527A" w14:paraId="69D55156" w14:textId="77777777" w:rsidTr="00AF2E2B">
        <w:trPr>
          <w:trHeight w:val="20"/>
        </w:trPr>
        <w:tc>
          <w:tcPr>
            <w:tcW w:w="1270" w:type="dxa"/>
            <w:shd w:val="clear" w:color="auto" w:fill="92D050"/>
          </w:tcPr>
          <w:p w14:paraId="630FE2D9" w14:textId="77777777" w:rsidR="00971E03" w:rsidRPr="00EA527A" w:rsidRDefault="00971E03" w:rsidP="00971E03">
            <w:pPr>
              <w:spacing w:before="1"/>
              <w:ind w:left="107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Služba</w:t>
            </w:r>
          </w:p>
        </w:tc>
        <w:tc>
          <w:tcPr>
            <w:tcW w:w="1154" w:type="dxa"/>
            <w:shd w:val="clear" w:color="auto" w:fill="92D050"/>
          </w:tcPr>
          <w:p w14:paraId="737E8E06" w14:textId="77777777" w:rsidR="00971E03" w:rsidRPr="00EA527A" w:rsidRDefault="00971E03" w:rsidP="00971E03">
            <w:pPr>
              <w:spacing w:before="1"/>
              <w:ind w:left="107" w:right="301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Katalóg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číslo</w:t>
            </w:r>
          </w:p>
        </w:tc>
        <w:tc>
          <w:tcPr>
            <w:tcW w:w="2268" w:type="dxa"/>
            <w:shd w:val="clear" w:color="auto" w:fill="92D050"/>
          </w:tcPr>
          <w:p w14:paraId="591B6B4C" w14:textId="77777777" w:rsidR="00971E03" w:rsidRPr="00EA527A" w:rsidRDefault="00971E03" w:rsidP="00971E03">
            <w:pPr>
              <w:spacing w:before="1"/>
              <w:ind w:left="110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Popis</w:t>
            </w:r>
            <w:r w:rsidRPr="00EA527A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služby</w:t>
            </w:r>
          </w:p>
        </w:tc>
        <w:tc>
          <w:tcPr>
            <w:tcW w:w="850" w:type="dxa"/>
            <w:shd w:val="clear" w:color="auto" w:fill="92D050"/>
          </w:tcPr>
          <w:p w14:paraId="0BF02AD7" w14:textId="77777777" w:rsidR="00971E03" w:rsidRPr="00EA527A" w:rsidRDefault="00971E03" w:rsidP="00971E03">
            <w:pPr>
              <w:spacing w:before="1"/>
              <w:ind w:left="110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  <w:lang w:val="sk-SK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17A8209F" w14:textId="77777777" w:rsidR="00971E03" w:rsidRPr="00EA527A" w:rsidRDefault="00971E03" w:rsidP="00971E03">
            <w:pPr>
              <w:spacing w:before="1"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Frekvencia</w:t>
            </w:r>
          </w:p>
          <w:p w14:paraId="27F8352D" w14:textId="77777777" w:rsidR="00971E03" w:rsidRPr="00EA527A" w:rsidRDefault="00971E03" w:rsidP="00971E03">
            <w:pPr>
              <w:spacing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vývozu</w:t>
            </w:r>
          </w:p>
        </w:tc>
        <w:tc>
          <w:tcPr>
            <w:tcW w:w="1276" w:type="dxa"/>
            <w:shd w:val="clear" w:color="auto" w:fill="92D050"/>
          </w:tcPr>
          <w:p w14:paraId="781CC8C6" w14:textId="77777777" w:rsidR="00971E03" w:rsidRPr="00EA527A" w:rsidRDefault="00971E03" w:rsidP="00971E03">
            <w:pPr>
              <w:spacing w:before="1"/>
              <w:ind w:left="106" w:right="394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Počet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nádob</w:t>
            </w:r>
          </w:p>
        </w:tc>
        <w:tc>
          <w:tcPr>
            <w:tcW w:w="1275" w:type="dxa"/>
            <w:shd w:val="clear" w:color="auto" w:fill="92D050"/>
          </w:tcPr>
          <w:p w14:paraId="034F5470" w14:textId="77777777" w:rsidR="00971E03" w:rsidRPr="00EA527A" w:rsidRDefault="00971E03" w:rsidP="00971E03">
            <w:pPr>
              <w:spacing w:before="1"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Jednotková</w:t>
            </w:r>
          </w:p>
          <w:p w14:paraId="1566ED95" w14:textId="77777777" w:rsidR="00971E03" w:rsidRPr="00EA527A" w:rsidRDefault="00971E03" w:rsidP="00971E03">
            <w:pPr>
              <w:spacing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cena/ks</w:t>
            </w:r>
          </w:p>
        </w:tc>
        <w:tc>
          <w:tcPr>
            <w:tcW w:w="1701" w:type="dxa"/>
            <w:shd w:val="clear" w:color="auto" w:fill="92D050"/>
          </w:tcPr>
          <w:p w14:paraId="28B53D02" w14:textId="77777777" w:rsidR="00971E03" w:rsidRPr="00EA527A" w:rsidRDefault="00971E03" w:rsidP="00971E03">
            <w:pPr>
              <w:spacing w:before="1" w:line="219" w:lineRule="exact"/>
              <w:ind w:left="107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Počet</w:t>
            </w:r>
            <w:r w:rsidRPr="00EA527A">
              <w:rPr>
                <w:rFonts w:ascii="Calibri" w:eastAsia="Times New Roman" w:hAnsi="Calibri" w:cs="Calibri"/>
                <w:b/>
                <w:spacing w:val="-3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  <w:lang w:val="sk-SK"/>
              </w:rPr>
              <w:t>vývozov</w:t>
            </w:r>
          </w:p>
          <w:p w14:paraId="4BF231F8" w14:textId="77777777" w:rsidR="00971E03" w:rsidRPr="00EA527A" w:rsidRDefault="00971E03" w:rsidP="00971E03">
            <w:pPr>
              <w:spacing w:line="219" w:lineRule="exact"/>
              <w:ind w:left="107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za</w:t>
            </w:r>
            <w:r w:rsidRPr="00EA527A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  <w:lang w:val="sk-SK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2573D26F" w14:textId="77777777" w:rsidR="00971E03" w:rsidRPr="00EA527A" w:rsidRDefault="00971E03" w:rsidP="00971E03">
            <w:pPr>
              <w:spacing w:before="1"/>
              <w:ind w:left="109" w:right="9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Cena</w:t>
            </w:r>
            <w:r w:rsidRPr="00EA527A">
              <w:rPr>
                <w:rFonts w:ascii="Calibri" w:eastAsia="Times New Roman" w:hAnsi="Calibri" w:cs="Calibri"/>
                <w:b/>
                <w:spacing w:val="-1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spolu</w:t>
            </w:r>
            <w:r w:rsidRPr="00EA527A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bez</w:t>
            </w:r>
            <w:r w:rsidRPr="00EA527A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DPH</w:t>
            </w:r>
            <w:r w:rsidRPr="00EA527A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 xml:space="preserve">za </w:t>
            </w:r>
            <w:r w:rsidRPr="00EA527A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  <w:lang w:val="sk-SK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675CAFE8" w14:textId="77777777" w:rsidR="00971E03" w:rsidRPr="00EA527A" w:rsidRDefault="00971E03" w:rsidP="00971E03">
            <w:pPr>
              <w:spacing w:before="1"/>
              <w:ind w:left="109" w:right="9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Cena spolu za obdobie 2 rokov bez DPH</w:t>
            </w:r>
          </w:p>
        </w:tc>
      </w:tr>
      <w:tr w:rsidR="00971E03" w:rsidRPr="00EA527A" w14:paraId="0BEDE7DE" w14:textId="77777777" w:rsidTr="00971E03">
        <w:trPr>
          <w:trHeight w:val="20"/>
        </w:trPr>
        <w:tc>
          <w:tcPr>
            <w:tcW w:w="1270" w:type="dxa"/>
            <w:vAlign w:val="center"/>
          </w:tcPr>
          <w:p w14:paraId="379E4C53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proofErr w:type="spellStart"/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Elektroodpad</w:t>
            </w:r>
            <w:proofErr w:type="spellEnd"/>
          </w:p>
        </w:tc>
        <w:tc>
          <w:tcPr>
            <w:tcW w:w="1154" w:type="dxa"/>
            <w:vAlign w:val="center"/>
          </w:tcPr>
          <w:p w14:paraId="4EE2DE33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200135</w:t>
            </w:r>
          </w:p>
          <w:p w14:paraId="70732064" w14:textId="77777777" w:rsidR="00971E03" w:rsidRPr="00EA527A" w:rsidRDefault="00971E03" w:rsidP="00971E03">
            <w:pPr>
              <w:spacing w:before="1" w:line="19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200136</w:t>
            </w:r>
          </w:p>
        </w:tc>
        <w:tc>
          <w:tcPr>
            <w:tcW w:w="2268" w:type="dxa"/>
            <w:vAlign w:val="center"/>
          </w:tcPr>
          <w:p w14:paraId="0BAEA2AE" w14:textId="77777777" w:rsidR="00971E03" w:rsidRPr="00EA527A" w:rsidRDefault="00971E03" w:rsidP="00971E03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Zber,</w:t>
            </w:r>
            <w:r w:rsidRPr="00EA527A">
              <w:rPr>
                <w:rFonts w:ascii="Calibri" w:eastAsia="Times New Roman" w:hAnsi="Calibri" w:cs="Calibri"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preprava</w:t>
            </w:r>
          </w:p>
          <w:p w14:paraId="45A3948C" w14:textId="77777777" w:rsidR="00971E03" w:rsidRPr="00EA527A" w:rsidRDefault="00971E03" w:rsidP="00971E03">
            <w:pPr>
              <w:spacing w:before="1" w:line="19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 xml:space="preserve">a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zhodnotenie</w:t>
            </w:r>
          </w:p>
        </w:tc>
        <w:tc>
          <w:tcPr>
            <w:tcW w:w="850" w:type="dxa"/>
            <w:vAlign w:val="center"/>
          </w:tcPr>
          <w:p w14:paraId="2F86A690" w14:textId="77777777" w:rsidR="00971E03" w:rsidRPr="00EA527A" w:rsidRDefault="00971E03" w:rsidP="00971E03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vývoz</w:t>
            </w:r>
          </w:p>
        </w:tc>
        <w:tc>
          <w:tcPr>
            <w:tcW w:w="1418" w:type="dxa"/>
            <w:vAlign w:val="center"/>
          </w:tcPr>
          <w:p w14:paraId="5BB0A4C6" w14:textId="77777777" w:rsidR="00971E03" w:rsidRPr="00EA527A" w:rsidRDefault="00971E03" w:rsidP="00971E03">
            <w:pPr>
              <w:spacing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2x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za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rok</w:t>
            </w:r>
          </w:p>
        </w:tc>
        <w:tc>
          <w:tcPr>
            <w:tcW w:w="1276" w:type="dxa"/>
            <w:vAlign w:val="center"/>
          </w:tcPr>
          <w:p w14:paraId="22AE1E31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0CC9049D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16C2A11A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2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43AB2069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17073E4E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14366844" w14:textId="77777777" w:rsidTr="00971E03">
        <w:trPr>
          <w:trHeight w:val="20"/>
        </w:trPr>
        <w:tc>
          <w:tcPr>
            <w:tcW w:w="1270" w:type="dxa"/>
            <w:vAlign w:val="center"/>
          </w:tcPr>
          <w:p w14:paraId="40E4E599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Jedlé</w:t>
            </w:r>
            <w:r w:rsidRPr="00EA527A">
              <w:rPr>
                <w:rFonts w:ascii="Calibri" w:eastAsia="Times New Roman" w:hAnsi="Calibri" w:cs="Calibri"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oleje</w:t>
            </w:r>
            <w:r w:rsidRPr="00EA527A">
              <w:rPr>
                <w:rFonts w:ascii="Calibri" w:eastAsia="Times New Roman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10"/>
                <w:sz w:val="20"/>
                <w:szCs w:val="20"/>
                <w:lang w:val="sk-SK"/>
              </w:rPr>
              <w:t>a</w:t>
            </w:r>
          </w:p>
          <w:p w14:paraId="2848F008" w14:textId="77777777" w:rsidR="00971E03" w:rsidRPr="00EA527A" w:rsidRDefault="00971E03" w:rsidP="00971E03">
            <w:pPr>
              <w:spacing w:line="19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4"/>
                <w:sz w:val="20"/>
                <w:szCs w:val="20"/>
                <w:lang w:val="sk-SK"/>
              </w:rPr>
              <w:t>tuky</w:t>
            </w:r>
          </w:p>
        </w:tc>
        <w:tc>
          <w:tcPr>
            <w:tcW w:w="1154" w:type="dxa"/>
            <w:vAlign w:val="center"/>
          </w:tcPr>
          <w:p w14:paraId="112D2765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200125</w:t>
            </w:r>
          </w:p>
        </w:tc>
        <w:tc>
          <w:tcPr>
            <w:tcW w:w="2268" w:type="dxa"/>
            <w:vAlign w:val="center"/>
          </w:tcPr>
          <w:p w14:paraId="0C4D01EB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Zber</w:t>
            </w:r>
            <w:r w:rsidRPr="00EA527A">
              <w:rPr>
                <w:rFonts w:ascii="Calibri" w:eastAsia="Times New Roman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a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 xml:space="preserve"> zhodnotenie</w:t>
            </w:r>
          </w:p>
          <w:p w14:paraId="014F5F01" w14:textId="77777777" w:rsidR="00971E03" w:rsidRPr="00EA527A" w:rsidRDefault="00971E03" w:rsidP="00971E03">
            <w:pPr>
              <w:spacing w:line="19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zo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120 l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nádoby</w:t>
            </w:r>
          </w:p>
        </w:tc>
        <w:tc>
          <w:tcPr>
            <w:tcW w:w="850" w:type="dxa"/>
            <w:vAlign w:val="center"/>
          </w:tcPr>
          <w:p w14:paraId="5CFC598A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vývoz</w:t>
            </w:r>
          </w:p>
        </w:tc>
        <w:tc>
          <w:tcPr>
            <w:tcW w:w="1418" w:type="dxa"/>
            <w:vAlign w:val="center"/>
          </w:tcPr>
          <w:p w14:paraId="5803FB78" w14:textId="77777777" w:rsidR="00971E03" w:rsidRPr="00EA527A" w:rsidRDefault="00971E03" w:rsidP="00971E03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6x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za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rok</w:t>
            </w:r>
          </w:p>
        </w:tc>
        <w:tc>
          <w:tcPr>
            <w:tcW w:w="1276" w:type="dxa"/>
            <w:vAlign w:val="center"/>
          </w:tcPr>
          <w:p w14:paraId="2BD304F5" w14:textId="77777777" w:rsidR="00971E03" w:rsidRPr="00EA527A" w:rsidRDefault="00971E03" w:rsidP="00971E03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59720717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0686E044" w14:textId="77777777" w:rsidR="00971E03" w:rsidRPr="00EA527A" w:rsidRDefault="00971E03" w:rsidP="00971E03">
            <w:pPr>
              <w:spacing w:before="1"/>
              <w:ind w:left="14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6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7F563B2F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2A2979E7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075A98EB" w14:textId="77777777" w:rsidTr="00971E03">
        <w:trPr>
          <w:trHeight w:val="20"/>
        </w:trPr>
        <w:tc>
          <w:tcPr>
            <w:tcW w:w="1270" w:type="dxa"/>
            <w:vAlign w:val="center"/>
          </w:tcPr>
          <w:p w14:paraId="064AA7E9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Nebezpečný</w:t>
            </w:r>
          </w:p>
          <w:p w14:paraId="791859C0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odpad</w:t>
            </w:r>
          </w:p>
        </w:tc>
        <w:tc>
          <w:tcPr>
            <w:tcW w:w="1154" w:type="dxa"/>
            <w:vAlign w:val="center"/>
          </w:tcPr>
          <w:p w14:paraId="36381F39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200121</w:t>
            </w:r>
          </w:p>
          <w:p w14:paraId="2212ACF1" w14:textId="77777777" w:rsidR="00971E03" w:rsidRPr="00EA527A" w:rsidRDefault="00971E03" w:rsidP="00971E03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200133</w:t>
            </w:r>
          </w:p>
          <w:p w14:paraId="41816E38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200134</w:t>
            </w:r>
          </w:p>
        </w:tc>
        <w:tc>
          <w:tcPr>
            <w:tcW w:w="2268" w:type="dxa"/>
            <w:vAlign w:val="center"/>
          </w:tcPr>
          <w:p w14:paraId="1D6E3DED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Zber,</w:t>
            </w:r>
            <w:r w:rsidRPr="00EA527A">
              <w:rPr>
                <w:rFonts w:ascii="Calibri" w:eastAsia="Times New Roman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preprava</w:t>
            </w:r>
            <w:r w:rsidRPr="00EA527A">
              <w:rPr>
                <w:rFonts w:ascii="Calibri" w:eastAsia="Times New Roman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10"/>
                <w:sz w:val="20"/>
                <w:szCs w:val="20"/>
                <w:lang w:val="sk-SK"/>
              </w:rPr>
              <w:t>a</w:t>
            </w:r>
          </w:p>
          <w:p w14:paraId="294A6FEF" w14:textId="77777777" w:rsidR="00971E03" w:rsidRPr="00EA527A" w:rsidRDefault="00971E03" w:rsidP="00971E03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zneškodnenie</w:t>
            </w:r>
          </w:p>
        </w:tc>
        <w:tc>
          <w:tcPr>
            <w:tcW w:w="850" w:type="dxa"/>
            <w:vAlign w:val="center"/>
          </w:tcPr>
          <w:p w14:paraId="27B4FE90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vývoz</w:t>
            </w:r>
          </w:p>
        </w:tc>
        <w:tc>
          <w:tcPr>
            <w:tcW w:w="1418" w:type="dxa"/>
            <w:vAlign w:val="center"/>
          </w:tcPr>
          <w:p w14:paraId="6596B2E0" w14:textId="77777777" w:rsidR="00971E03" w:rsidRPr="00EA527A" w:rsidRDefault="00971E03" w:rsidP="00971E03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2x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za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rok</w:t>
            </w:r>
          </w:p>
          <w:p w14:paraId="61593009" w14:textId="77777777" w:rsidR="00971E03" w:rsidRPr="00EA527A" w:rsidRDefault="00971E03" w:rsidP="00971E03">
            <w:pPr>
              <w:spacing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paušál</w:t>
            </w:r>
          </w:p>
        </w:tc>
        <w:tc>
          <w:tcPr>
            <w:tcW w:w="1276" w:type="dxa"/>
            <w:vAlign w:val="center"/>
          </w:tcPr>
          <w:p w14:paraId="3594C25B" w14:textId="77777777" w:rsidR="00971E03" w:rsidRPr="00EA527A" w:rsidRDefault="00971E03" w:rsidP="00971E03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26F0E4EB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028AC645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2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20E4EFB4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09CC8D6F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13EBD004" w14:textId="77777777" w:rsidTr="00971E03">
        <w:trPr>
          <w:trHeight w:val="20"/>
        </w:trPr>
        <w:tc>
          <w:tcPr>
            <w:tcW w:w="1270" w:type="dxa"/>
            <w:vAlign w:val="center"/>
          </w:tcPr>
          <w:p w14:paraId="39A92EB0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Biologicky rozložiteľný kuchynský a reštauračný odpad</w:t>
            </w:r>
          </w:p>
        </w:tc>
        <w:tc>
          <w:tcPr>
            <w:tcW w:w="1154" w:type="dxa"/>
            <w:vAlign w:val="center"/>
          </w:tcPr>
          <w:p w14:paraId="2A70DC12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200108</w:t>
            </w:r>
          </w:p>
        </w:tc>
        <w:tc>
          <w:tcPr>
            <w:tcW w:w="2268" w:type="dxa"/>
            <w:vAlign w:val="center"/>
          </w:tcPr>
          <w:p w14:paraId="46B778FA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Zber, preprava a zhodnotenie</w:t>
            </w:r>
          </w:p>
        </w:tc>
        <w:tc>
          <w:tcPr>
            <w:tcW w:w="850" w:type="dxa"/>
            <w:vAlign w:val="center"/>
          </w:tcPr>
          <w:p w14:paraId="07A8F1E1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vývoz</w:t>
            </w:r>
          </w:p>
        </w:tc>
        <w:tc>
          <w:tcPr>
            <w:tcW w:w="1418" w:type="dxa"/>
            <w:vAlign w:val="center"/>
          </w:tcPr>
          <w:p w14:paraId="7753FD28" w14:textId="77777777" w:rsidR="00971E03" w:rsidRPr="00EA527A" w:rsidRDefault="00971E03" w:rsidP="00971E03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1x týždeň</w:t>
            </w:r>
          </w:p>
        </w:tc>
        <w:tc>
          <w:tcPr>
            <w:tcW w:w="1276" w:type="dxa"/>
            <w:vAlign w:val="center"/>
          </w:tcPr>
          <w:p w14:paraId="6C23DF1D" w14:textId="77777777" w:rsidR="00971E03" w:rsidRPr="00EA527A" w:rsidRDefault="00971E03" w:rsidP="00971E03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11 stanovíšť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73357D8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47BDBA22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52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549A7AD3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4566CDA3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05974C78" w14:textId="77777777" w:rsidTr="00971E03">
        <w:trPr>
          <w:trHeight w:val="20"/>
        </w:trPr>
        <w:tc>
          <w:tcPr>
            <w:tcW w:w="1270" w:type="dxa"/>
            <w:vAlign w:val="center"/>
          </w:tcPr>
          <w:p w14:paraId="5897EF36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Odpad z textilu</w:t>
            </w:r>
          </w:p>
        </w:tc>
        <w:tc>
          <w:tcPr>
            <w:tcW w:w="1154" w:type="dxa"/>
            <w:vAlign w:val="center"/>
          </w:tcPr>
          <w:p w14:paraId="57C0C893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200110</w:t>
            </w:r>
          </w:p>
          <w:p w14:paraId="19DBA711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200111</w:t>
            </w:r>
          </w:p>
        </w:tc>
        <w:tc>
          <w:tcPr>
            <w:tcW w:w="2268" w:type="dxa"/>
            <w:vAlign w:val="center"/>
          </w:tcPr>
          <w:p w14:paraId="1AA4EDBA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Zber, preprava a zhodnotenie</w:t>
            </w:r>
          </w:p>
        </w:tc>
        <w:tc>
          <w:tcPr>
            <w:tcW w:w="850" w:type="dxa"/>
            <w:vAlign w:val="center"/>
          </w:tcPr>
          <w:p w14:paraId="4440B50A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vývoz</w:t>
            </w:r>
          </w:p>
        </w:tc>
        <w:tc>
          <w:tcPr>
            <w:tcW w:w="1418" w:type="dxa"/>
            <w:vAlign w:val="center"/>
          </w:tcPr>
          <w:p w14:paraId="016E0A84" w14:textId="77777777" w:rsidR="00971E03" w:rsidRPr="00EA527A" w:rsidRDefault="00971E03" w:rsidP="00971E03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6x za rok</w:t>
            </w:r>
          </w:p>
        </w:tc>
        <w:tc>
          <w:tcPr>
            <w:tcW w:w="1276" w:type="dxa"/>
            <w:vAlign w:val="center"/>
          </w:tcPr>
          <w:p w14:paraId="7596212C" w14:textId="77777777" w:rsidR="00971E03" w:rsidRPr="00EA527A" w:rsidRDefault="00971E03" w:rsidP="00971E03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4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1B83902C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213E9851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6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796614F8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5C3F5B1D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61678610" w14:textId="77777777" w:rsidTr="00971E03">
        <w:trPr>
          <w:trHeight w:val="20"/>
        </w:trPr>
        <w:tc>
          <w:tcPr>
            <w:tcW w:w="1270" w:type="dxa"/>
            <w:vMerge w:val="restart"/>
            <w:vAlign w:val="center"/>
          </w:tcPr>
          <w:p w14:paraId="185D3E69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Objemný odpad - zberný dvor</w:t>
            </w:r>
          </w:p>
        </w:tc>
        <w:tc>
          <w:tcPr>
            <w:tcW w:w="1154" w:type="dxa"/>
            <w:vMerge w:val="restart"/>
            <w:vAlign w:val="center"/>
          </w:tcPr>
          <w:p w14:paraId="4C2FF911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200307</w:t>
            </w:r>
          </w:p>
        </w:tc>
        <w:tc>
          <w:tcPr>
            <w:tcW w:w="2268" w:type="dxa"/>
            <w:vAlign w:val="center"/>
          </w:tcPr>
          <w:p w14:paraId="6772E07C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  <w:p w14:paraId="3D1AD0AF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Vývoz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veľkoobjemového</w:t>
            </w:r>
          </w:p>
          <w:p w14:paraId="48C4A908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pacing w:val="-2"/>
                <w:position w:val="5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kontajnera</w:t>
            </w:r>
            <w:r w:rsidRPr="00EA527A">
              <w:rPr>
                <w:rFonts w:ascii="Calibri" w:eastAsia="Times New Roman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5m</w:t>
            </w:r>
            <w:r w:rsidRPr="00EA527A">
              <w:rPr>
                <w:rFonts w:ascii="Calibri" w:eastAsia="Times New Roman" w:hAnsi="Calibri" w:cs="Calibri"/>
                <w:spacing w:val="-2"/>
                <w:position w:val="5"/>
                <w:sz w:val="20"/>
                <w:szCs w:val="20"/>
                <w:lang w:val="sk-SK"/>
              </w:rPr>
              <w:t>3</w:t>
            </w:r>
          </w:p>
          <w:p w14:paraId="3B95817B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  <w:lang w:val="sk-SK"/>
              </w:rPr>
            </w:pPr>
          </w:p>
        </w:tc>
        <w:tc>
          <w:tcPr>
            <w:tcW w:w="850" w:type="dxa"/>
            <w:vAlign w:val="center"/>
          </w:tcPr>
          <w:p w14:paraId="719522E6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0168BBE2" w14:textId="77777777" w:rsidR="00971E03" w:rsidRPr="00EA527A" w:rsidRDefault="00971E03" w:rsidP="00971E03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6x za rok</w:t>
            </w:r>
          </w:p>
        </w:tc>
        <w:tc>
          <w:tcPr>
            <w:tcW w:w="1276" w:type="dxa"/>
            <w:vMerge w:val="restart"/>
            <w:vAlign w:val="center"/>
          </w:tcPr>
          <w:p w14:paraId="29FC76FD" w14:textId="77777777" w:rsidR="00971E03" w:rsidRPr="00EA527A" w:rsidRDefault="00971E03" w:rsidP="00971E03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6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556D8FFE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6739DE92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6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321C80B9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0A831273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639A01C7" w14:textId="77777777" w:rsidTr="00971E03">
        <w:trPr>
          <w:trHeight w:val="20"/>
        </w:trPr>
        <w:tc>
          <w:tcPr>
            <w:tcW w:w="1270" w:type="dxa"/>
            <w:vMerge/>
            <w:vAlign w:val="center"/>
          </w:tcPr>
          <w:p w14:paraId="5B8F0E2B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</w:pPr>
          </w:p>
        </w:tc>
        <w:tc>
          <w:tcPr>
            <w:tcW w:w="1154" w:type="dxa"/>
            <w:vMerge/>
            <w:vAlign w:val="center"/>
          </w:tcPr>
          <w:p w14:paraId="1A1F7937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  <w:lang w:val="sk-SK"/>
              </w:rPr>
            </w:pPr>
          </w:p>
        </w:tc>
        <w:tc>
          <w:tcPr>
            <w:tcW w:w="2268" w:type="dxa"/>
            <w:vAlign w:val="center"/>
          </w:tcPr>
          <w:p w14:paraId="4479F48B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Zneškodnenie odpadu</w:t>
            </w:r>
          </w:p>
        </w:tc>
        <w:tc>
          <w:tcPr>
            <w:tcW w:w="850" w:type="dxa"/>
            <w:vAlign w:val="center"/>
          </w:tcPr>
          <w:p w14:paraId="15A74FDE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4EAFA32E" w14:textId="77777777" w:rsidR="00971E03" w:rsidRPr="00EA527A" w:rsidRDefault="00971E03" w:rsidP="00971E03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vMerge/>
            <w:vAlign w:val="center"/>
          </w:tcPr>
          <w:p w14:paraId="43140A01" w14:textId="77777777" w:rsidR="00971E03" w:rsidRPr="00EA527A" w:rsidRDefault="00971E03" w:rsidP="00971E03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275" w:type="dxa"/>
            <w:shd w:val="clear" w:color="auto" w:fill="D6E3BC"/>
            <w:vAlign w:val="center"/>
          </w:tcPr>
          <w:p w14:paraId="72D0B096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4B135DBB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Predpokladaný objem 40 t za rok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40FFB6DC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2D16ED4A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38189E4E" w14:textId="77777777" w:rsidTr="00971E03">
        <w:trPr>
          <w:trHeight w:val="20"/>
        </w:trPr>
        <w:tc>
          <w:tcPr>
            <w:tcW w:w="1270" w:type="dxa"/>
            <w:vMerge w:val="restart"/>
            <w:vAlign w:val="center"/>
          </w:tcPr>
          <w:p w14:paraId="26431D97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Drobný stavebný odpad – zberný dvor</w:t>
            </w:r>
          </w:p>
        </w:tc>
        <w:tc>
          <w:tcPr>
            <w:tcW w:w="1154" w:type="dxa"/>
            <w:vMerge w:val="restart"/>
            <w:vAlign w:val="center"/>
          </w:tcPr>
          <w:p w14:paraId="77D2EBB7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200308</w:t>
            </w:r>
          </w:p>
        </w:tc>
        <w:tc>
          <w:tcPr>
            <w:tcW w:w="2268" w:type="dxa"/>
            <w:vAlign w:val="center"/>
          </w:tcPr>
          <w:p w14:paraId="71A9BEB8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  <w:p w14:paraId="180680C6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Vývoz</w:t>
            </w:r>
            <w:r w:rsidRPr="00EA527A">
              <w:rPr>
                <w:rFonts w:ascii="Calibri" w:eastAsia="Times New Roman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veľkoobjemového</w:t>
            </w:r>
          </w:p>
          <w:p w14:paraId="4C86DD02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pacing w:val="-2"/>
                <w:position w:val="5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kontajnera</w:t>
            </w:r>
            <w:r w:rsidRPr="00EA527A">
              <w:rPr>
                <w:rFonts w:ascii="Calibri" w:eastAsia="Times New Roman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5m</w:t>
            </w:r>
            <w:r w:rsidRPr="00EA527A">
              <w:rPr>
                <w:rFonts w:ascii="Calibri" w:eastAsia="Times New Roman" w:hAnsi="Calibri" w:cs="Calibri"/>
                <w:spacing w:val="-2"/>
                <w:position w:val="5"/>
                <w:sz w:val="20"/>
                <w:szCs w:val="20"/>
                <w:lang w:val="sk-SK"/>
              </w:rPr>
              <w:t>3</w:t>
            </w:r>
          </w:p>
          <w:p w14:paraId="6CD96E97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  <w:lang w:val="sk-SK"/>
              </w:rPr>
            </w:pPr>
          </w:p>
        </w:tc>
        <w:tc>
          <w:tcPr>
            <w:tcW w:w="850" w:type="dxa"/>
            <w:vAlign w:val="center"/>
          </w:tcPr>
          <w:p w14:paraId="6C748107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4C86D238" w14:textId="77777777" w:rsidR="00971E03" w:rsidRPr="00EA527A" w:rsidRDefault="00971E03" w:rsidP="00971E03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3x za rok</w:t>
            </w:r>
          </w:p>
        </w:tc>
        <w:tc>
          <w:tcPr>
            <w:tcW w:w="1276" w:type="dxa"/>
            <w:vMerge w:val="restart"/>
            <w:vAlign w:val="center"/>
          </w:tcPr>
          <w:p w14:paraId="6B3B7EBD" w14:textId="77777777" w:rsidR="00971E03" w:rsidRPr="00EA527A" w:rsidRDefault="00971E03" w:rsidP="00971E03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3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647A150A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3A860E8E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3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43E922F8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61EF6593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2F33148B" w14:textId="77777777" w:rsidTr="00971E03">
        <w:trPr>
          <w:trHeight w:val="20"/>
        </w:trPr>
        <w:tc>
          <w:tcPr>
            <w:tcW w:w="1270" w:type="dxa"/>
            <w:vMerge/>
            <w:vAlign w:val="center"/>
          </w:tcPr>
          <w:p w14:paraId="237DF160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</w:pPr>
          </w:p>
        </w:tc>
        <w:tc>
          <w:tcPr>
            <w:tcW w:w="1154" w:type="dxa"/>
            <w:vMerge/>
            <w:vAlign w:val="center"/>
          </w:tcPr>
          <w:p w14:paraId="31A1BDF4" w14:textId="77777777" w:rsidR="00971E03" w:rsidRPr="00EA527A" w:rsidRDefault="00971E03" w:rsidP="00971E03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  <w:lang w:val="sk-SK"/>
              </w:rPr>
            </w:pPr>
          </w:p>
        </w:tc>
        <w:tc>
          <w:tcPr>
            <w:tcW w:w="2268" w:type="dxa"/>
            <w:vAlign w:val="center"/>
          </w:tcPr>
          <w:p w14:paraId="2500F775" w14:textId="77777777" w:rsidR="00971E03" w:rsidRPr="00EA527A" w:rsidRDefault="00971E03" w:rsidP="00971E0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Zneškodnenie odpadu</w:t>
            </w:r>
          </w:p>
        </w:tc>
        <w:tc>
          <w:tcPr>
            <w:tcW w:w="850" w:type="dxa"/>
            <w:vAlign w:val="center"/>
          </w:tcPr>
          <w:p w14:paraId="312217B9" w14:textId="77777777" w:rsidR="00971E03" w:rsidRPr="00EA527A" w:rsidRDefault="00971E03" w:rsidP="00971E03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03F4F458" w14:textId="77777777" w:rsidR="00971E03" w:rsidRPr="00EA527A" w:rsidRDefault="00971E03" w:rsidP="00971E03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vMerge/>
            <w:vAlign w:val="center"/>
          </w:tcPr>
          <w:p w14:paraId="674E892A" w14:textId="77777777" w:rsidR="00971E03" w:rsidRPr="00EA527A" w:rsidRDefault="00971E03" w:rsidP="00971E03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275" w:type="dxa"/>
            <w:shd w:val="clear" w:color="auto" w:fill="D6E3BC"/>
            <w:vAlign w:val="center"/>
          </w:tcPr>
          <w:p w14:paraId="4AF10F1C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1CDD92DF" w14:textId="77777777" w:rsidR="00971E03" w:rsidRPr="00EA527A" w:rsidRDefault="00971E03" w:rsidP="00971E03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Predpokladaný objem 45 t za rok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7B58257D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7FA31A40" w14:textId="77777777" w:rsidR="00971E03" w:rsidRPr="00EA527A" w:rsidRDefault="00971E03" w:rsidP="00971E0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09268E58" w14:textId="77777777" w:rsidTr="00F475BD">
        <w:trPr>
          <w:trHeight w:val="20"/>
        </w:trPr>
        <w:tc>
          <w:tcPr>
            <w:tcW w:w="8236" w:type="dxa"/>
            <w:gridSpan w:val="6"/>
            <w:vMerge w:val="restart"/>
            <w:tcBorders>
              <w:left w:val="nil"/>
              <w:bottom w:val="nil"/>
            </w:tcBorders>
          </w:tcPr>
          <w:p w14:paraId="55A7E5BF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2976" w:type="dxa"/>
            <w:gridSpan w:val="2"/>
          </w:tcPr>
          <w:p w14:paraId="328FD2C4" w14:textId="77777777" w:rsidR="00971E03" w:rsidRPr="00EA527A" w:rsidRDefault="00971E03" w:rsidP="00F475BD">
            <w:pPr>
              <w:spacing w:before="1"/>
              <w:ind w:left="109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Celková</w:t>
            </w:r>
            <w:r w:rsidRPr="00EA527A">
              <w:rPr>
                <w:rFonts w:ascii="Calibri" w:eastAsia="Times New Roman" w:hAnsi="Calibri" w:cs="Calibri"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cena</w:t>
            </w:r>
            <w:r w:rsidRPr="00EA527A">
              <w:rPr>
                <w:rFonts w:ascii="Calibri" w:eastAsia="Times New Roman" w:hAnsi="Calibri" w:cs="Calibri"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v</w:t>
            </w: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EUR</w:t>
            </w: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bez</w:t>
            </w:r>
            <w:r w:rsidRPr="00EA527A">
              <w:rPr>
                <w:rFonts w:ascii="Calibri" w:eastAsia="Times New Roman" w:hAnsi="Calibri" w:cs="Calibri"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DPH</w:t>
            </w:r>
          </w:p>
        </w:tc>
        <w:tc>
          <w:tcPr>
            <w:tcW w:w="1560" w:type="dxa"/>
            <w:shd w:val="clear" w:color="auto" w:fill="D6E3BC"/>
          </w:tcPr>
          <w:p w14:paraId="52958537" w14:textId="77777777" w:rsidR="00971E03" w:rsidRPr="00EA527A" w:rsidRDefault="00971E03" w:rsidP="00F475BD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4D246AEB" w14:textId="77777777" w:rsidR="00971E03" w:rsidRPr="00EA527A" w:rsidRDefault="00971E03" w:rsidP="00F475BD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0CEAE915" w14:textId="77777777" w:rsidTr="00F475BD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272F78B2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2976" w:type="dxa"/>
            <w:gridSpan w:val="2"/>
          </w:tcPr>
          <w:p w14:paraId="63361D61" w14:textId="4022E941" w:rsidR="00971E03" w:rsidRPr="00EA527A" w:rsidRDefault="00971E03" w:rsidP="00F475BD">
            <w:pPr>
              <w:spacing w:before="107"/>
              <w:ind w:left="109" w:right="708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pacing w:val="-2"/>
                <w:sz w:val="20"/>
                <w:szCs w:val="20"/>
                <w:lang w:val="sk-SK"/>
              </w:rPr>
              <w:t xml:space="preserve">Sadzba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DPH</w:t>
            </w:r>
            <w:r w:rsidR="00F475BD" w:rsidRPr="00EA527A">
              <w:rPr>
                <w:rFonts w:ascii="Calibri" w:eastAsia="Times New Roman" w:hAnsi="Calibri" w:cs="Calibri"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v</w:t>
            </w:r>
            <w:r w:rsidRPr="00EA527A">
              <w:rPr>
                <w:rFonts w:ascii="Calibri" w:eastAsia="Times New Roman" w:hAnsi="Calibri" w:cs="Calibri"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10"/>
                <w:sz w:val="20"/>
                <w:szCs w:val="20"/>
                <w:lang w:val="sk-SK"/>
              </w:rPr>
              <w:t>%</w:t>
            </w:r>
          </w:p>
        </w:tc>
        <w:tc>
          <w:tcPr>
            <w:tcW w:w="1560" w:type="dxa"/>
            <w:shd w:val="clear" w:color="auto" w:fill="D6E3BC"/>
          </w:tcPr>
          <w:p w14:paraId="2E11EE7A" w14:textId="77777777" w:rsidR="00971E03" w:rsidRPr="00EA527A" w:rsidRDefault="00971E03" w:rsidP="00F475BD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00F688CE" w14:textId="77777777" w:rsidR="00971E03" w:rsidRPr="00EA527A" w:rsidRDefault="00971E03" w:rsidP="00F475BD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037A6BC0" w14:textId="77777777" w:rsidTr="00F475BD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2AFC7E7B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2976" w:type="dxa"/>
            <w:gridSpan w:val="2"/>
          </w:tcPr>
          <w:p w14:paraId="338D0E56" w14:textId="77777777" w:rsidR="00971E03" w:rsidRPr="00EA527A" w:rsidRDefault="00971E03" w:rsidP="00F475BD">
            <w:pPr>
              <w:spacing w:before="162"/>
              <w:ind w:left="109"/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DPH</w:t>
            </w:r>
            <w:r w:rsidRPr="00EA527A">
              <w:rPr>
                <w:rFonts w:ascii="Calibri" w:eastAsia="Times New Roman" w:hAnsi="Calibri" w:cs="Calibri"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z w:val="20"/>
                <w:szCs w:val="20"/>
                <w:lang w:val="sk-SK"/>
              </w:rPr>
              <w:t>v</w:t>
            </w:r>
            <w:r w:rsidRPr="00EA527A">
              <w:rPr>
                <w:rFonts w:ascii="Calibri" w:eastAsia="Times New Roman" w:hAnsi="Calibri" w:cs="Calibri"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spacing w:val="-5"/>
                <w:sz w:val="20"/>
                <w:szCs w:val="20"/>
                <w:lang w:val="sk-SK"/>
              </w:rPr>
              <w:t>EUR</w:t>
            </w:r>
          </w:p>
        </w:tc>
        <w:tc>
          <w:tcPr>
            <w:tcW w:w="1560" w:type="dxa"/>
            <w:shd w:val="clear" w:color="auto" w:fill="D6E3BC"/>
          </w:tcPr>
          <w:p w14:paraId="456BCCAD" w14:textId="77777777" w:rsidR="00971E03" w:rsidRPr="00EA527A" w:rsidRDefault="00971E03" w:rsidP="00F475BD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D6E3BC"/>
          </w:tcPr>
          <w:p w14:paraId="5397D95B" w14:textId="77777777" w:rsidR="00971E03" w:rsidRPr="00EA527A" w:rsidRDefault="00971E03" w:rsidP="00F475BD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  <w:tr w:rsidR="00971E03" w:rsidRPr="00EA527A" w14:paraId="18C4DCFF" w14:textId="77777777" w:rsidTr="00F475BD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0A84699D" w14:textId="77777777" w:rsidR="00971E03" w:rsidRPr="00EA527A" w:rsidRDefault="00971E03" w:rsidP="00971E03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2976" w:type="dxa"/>
            <w:gridSpan w:val="2"/>
            <w:shd w:val="clear" w:color="auto" w:fill="F9BE8F"/>
          </w:tcPr>
          <w:p w14:paraId="31F69B0C" w14:textId="77777777" w:rsidR="00971E03" w:rsidRPr="00EA527A" w:rsidRDefault="00971E03" w:rsidP="00F475BD">
            <w:pPr>
              <w:ind w:left="109"/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</w:pP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Celková</w:t>
            </w:r>
            <w:r w:rsidRPr="00EA527A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cena</w:t>
            </w:r>
            <w:r w:rsidRPr="00EA527A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v</w:t>
            </w:r>
            <w:r w:rsidRPr="00EA527A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EUR</w:t>
            </w:r>
            <w:r w:rsidRPr="00EA527A">
              <w:rPr>
                <w:rFonts w:ascii="Calibri" w:eastAsia="Times New Roman" w:hAnsi="Calibri" w:cs="Calibri"/>
                <w:b/>
                <w:spacing w:val="-3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z w:val="20"/>
                <w:szCs w:val="20"/>
                <w:lang w:val="sk-SK"/>
              </w:rPr>
              <w:t>s</w:t>
            </w:r>
            <w:r w:rsidRPr="00EA527A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  <w:lang w:val="sk-SK"/>
              </w:rPr>
              <w:t xml:space="preserve"> </w:t>
            </w:r>
            <w:r w:rsidRPr="00EA527A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  <w:lang w:val="sk-SK"/>
              </w:rPr>
              <w:t>DPH</w:t>
            </w:r>
          </w:p>
        </w:tc>
        <w:tc>
          <w:tcPr>
            <w:tcW w:w="1560" w:type="dxa"/>
            <w:shd w:val="clear" w:color="auto" w:fill="F9BE8F"/>
          </w:tcPr>
          <w:p w14:paraId="5CA6F3C6" w14:textId="77777777" w:rsidR="00971E03" w:rsidRPr="00EA527A" w:rsidRDefault="00971E03" w:rsidP="00F475BD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1560" w:type="dxa"/>
            <w:shd w:val="clear" w:color="auto" w:fill="F9BE8F"/>
          </w:tcPr>
          <w:p w14:paraId="0BE2D9A9" w14:textId="77777777" w:rsidR="00971E03" w:rsidRPr="00EA527A" w:rsidRDefault="00971E03" w:rsidP="00F475BD">
            <w:pPr>
              <w:rPr>
                <w:rFonts w:ascii="Calibri" w:eastAsia="Times New Roman" w:hAnsi="Calibri" w:cs="Calibri"/>
                <w:sz w:val="20"/>
                <w:szCs w:val="20"/>
                <w:lang w:val="sk-SK"/>
              </w:rPr>
            </w:pPr>
          </w:p>
        </w:tc>
      </w:tr>
    </w:tbl>
    <w:p w14:paraId="36287DF3" w14:textId="5B873719" w:rsidR="00971E03" w:rsidRPr="00EA527A" w:rsidRDefault="00F475BD">
      <w:pPr>
        <w:rPr>
          <w:rFonts w:ascii="Calibri" w:hAnsi="Calibri" w:cs="Calibri"/>
          <w:sz w:val="20"/>
          <w:szCs w:val="20"/>
        </w:rPr>
      </w:pPr>
      <w:r w:rsidRPr="00EA527A">
        <w:rPr>
          <w:rFonts w:ascii="Calibri" w:hAnsi="Calibri" w:cs="Calibri"/>
          <w:sz w:val="20"/>
          <w:szCs w:val="20"/>
        </w:rPr>
        <w:t>v..........................., dňa ........................</w:t>
      </w:r>
    </w:p>
    <w:p w14:paraId="1E20E730" w14:textId="57970D83" w:rsidR="00F475BD" w:rsidRPr="00F475BD" w:rsidRDefault="00F475BD">
      <w:pPr>
        <w:rPr>
          <w:rFonts w:ascii="Calibri" w:hAnsi="Calibri" w:cs="Calibri"/>
          <w:sz w:val="20"/>
          <w:szCs w:val="20"/>
        </w:rPr>
      </w:pPr>
      <w:r w:rsidRPr="00EA527A">
        <w:rPr>
          <w:rFonts w:ascii="Calibri" w:hAnsi="Calibri" w:cs="Calibri"/>
          <w:sz w:val="20"/>
          <w:szCs w:val="20"/>
        </w:rPr>
        <w:t xml:space="preserve">meno, priezvisko, </w:t>
      </w:r>
      <w:proofErr w:type="spellStart"/>
      <w:r w:rsidRPr="00EA527A">
        <w:rPr>
          <w:rFonts w:ascii="Calibri" w:hAnsi="Calibri" w:cs="Calibri"/>
          <w:sz w:val="20"/>
          <w:szCs w:val="20"/>
        </w:rPr>
        <w:t>titl</w:t>
      </w:r>
      <w:proofErr w:type="spellEnd"/>
      <w:r w:rsidRPr="00EA527A">
        <w:rPr>
          <w:rFonts w:ascii="Calibri" w:hAnsi="Calibri" w:cs="Calibri"/>
          <w:sz w:val="20"/>
          <w:szCs w:val="20"/>
        </w:rPr>
        <w:t>. funkcia oprávnenej osoby za uchádzača, podpis  ....................................................................................................................................................................</w:t>
      </w:r>
    </w:p>
    <w:sectPr w:rsidR="00F475BD" w:rsidRPr="00F475BD" w:rsidSect="00971E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A36AD" w14:textId="77777777" w:rsidR="00361B0C" w:rsidRPr="00EA527A" w:rsidRDefault="00361B0C" w:rsidP="00F475BD">
      <w:pPr>
        <w:spacing w:after="0" w:line="240" w:lineRule="auto"/>
      </w:pPr>
      <w:r w:rsidRPr="00EA527A">
        <w:separator/>
      </w:r>
    </w:p>
  </w:endnote>
  <w:endnote w:type="continuationSeparator" w:id="0">
    <w:p w14:paraId="4920C6D9" w14:textId="77777777" w:rsidR="00361B0C" w:rsidRPr="00EA527A" w:rsidRDefault="00361B0C" w:rsidP="00F475BD">
      <w:pPr>
        <w:spacing w:after="0" w:line="240" w:lineRule="auto"/>
      </w:pPr>
      <w:r w:rsidRPr="00EA527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DE3A4" w14:textId="77777777" w:rsidR="003A3390" w:rsidRPr="00EA527A" w:rsidRDefault="00000000">
    <w:pPr>
      <w:pStyle w:val="Zkladntext"/>
      <w:spacing w:line="14" w:lineRule="auto"/>
      <w:rPr>
        <w:sz w:val="20"/>
      </w:rPr>
    </w:pPr>
    <w:r w:rsidRPr="00EA527A">
      <w:rPr>
        <w:lang w:eastAsia="sk-SK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4B0286B" wp14:editId="050B6864">
              <wp:simplePos x="0" y="0"/>
              <wp:positionH relativeFrom="page">
                <wp:posOffset>9384030</wp:posOffset>
              </wp:positionH>
              <wp:positionV relativeFrom="page">
                <wp:posOffset>6934835</wp:posOffset>
              </wp:positionV>
              <wp:extent cx="693420" cy="165735"/>
              <wp:effectExtent l="0" t="0" r="0" b="0"/>
              <wp:wrapNone/>
              <wp:docPr id="3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171FE" w14:textId="77777777" w:rsidR="003A3390" w:rsidRPr="00EA527A" w:rsidRDefault="00000000">
                          <w:pPr>
                            <w:spacing w:before="10"/>
                            <w:ind w:left="20"/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</w:pPr>
                          <w:r w:rsidRPr="00EA527A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t>Strana</w:t>
                          </w:r>
                          <w:r w:rsidRPr="00EA527A">
                            <w:rPr>
                              <w:rFonts w:ascii="Calibri" w:hAnsi="Calibri" w:cs="Calibri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A527A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EA527A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EA527A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EA527A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t>8</w:t>
                          </w:r>
                          <w:r w:rsidRPr="00EA527A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end"/>
                          </w:r>
                          <w:r w:rsidRPr="00EA527A">
                            <w:rPr>
                              <w:rFonts w:ascii="Calibri" w:hAnsi="Calibri" w:cs="Calibri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A527A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t>z</w:t>
                          </w:r>
                          <w:r w:rsidRPr="00EA527A">
                            <w:rPr>
                              <w:rFonts w:ascii="Calibri" w:hAnsi="Calibri" w:cs="Calibri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A527A">
                            <w:rPr>
                              <w:rFonts w:ascii="Calibri" w:hAnsi="Calibri" w:cs="Calibri"/>
                              <w:spacing w:val="-5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EA527A">
                            <w:rPr>
                              <w:rFonts w:ascii="Calibri" w:hAnsi="Calibri" w:cs="Calibri"/>
                              <w:spacing w:val="-5"/>
                              <w:sz w:val="18"/>
                              <w:szCs w:val="18"/>
                            </w:rPr>
                            <w:instrText xml:space="preserve"> NUMPAGES </w:instrText>
                          </w:r>
                          <w:r w:rsidRPr="00EA527A">
                            <w:rPr>
                              <w:rFonts w:ascii="Calibri" w:hAnsi="Calibri" w:cs="Calibri"/>
                              <w:spacing w:val="-5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EA527A">
                            <w:rPr>
                              <w:rFonts w:ascii="Calibri" w:hAnsi="Calibri" w:cs="Calibri"/>
                              <w:spacing w:val="-5"/>
                              <w:sz w:val="18"/>
                              <w:szCs w:val="18"/>
                            </w:rPr>
                            <w:t>12</w:t>
                          </w:r>
                          <w:r w:rsidRPr="00EA527A">
                            <w:rPr>
                              <w:rFonts w:ascii="Calibri" w:hAnsi="Calibri" w:cs="Calibri"/>
                              <w:spacing w:val="-5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B0286B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7" type="#_x0000_t202" style="position:absolute;margin-left:738.9pt;margin-top:546.05pt;width:54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" filled="f" stroked="f">
              <v:textbox inset="0,0,0,0">
                <w:txbxContent>
                  <w:p w14:paraId="7C1171FE" w14:textId="77777777" w:rsidR="003A3390" w:rsidRPr="00EA527A" w:rsidRDefault="00000000">
                    <w:pPr>
                      <w:spacing w:before="10"/>
                      <w:ind w:left="20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 w:rsidRPr="00EA527A">
                      <w:rPr>
                        <w:rFonts w:ascii="Calibri" w:hAnsi="Calibri" w:cs="Calibri"/>
                        <w:sz w:val="18"/>
                        <w:szCs w:val="18"/>
                      </w:rPr>
                      <w:t>Strana</w:t>
                    </w:r>
                    <w:r w:rsidRPr="00EA527A">
                      <w:rPr>
                        <w:rFonts w:ascii="Calibri" w:hAnsi="Calibri" w:cs="Calibri"/>
                        <w:spacing w:val="-3"/>
                        <w:sz w:val="18"/>
                        <w:szCs w:val="18"/>
                      </w:rPr>
                      <w:t xml:space="preserve"> </w:t>
                    </w:r>
                    <w:r w:rsidRPr="00EA527A">
                      <w:rPr>
                        <w:rFonts w:ascii="Calibri" w:hAnsi="Calibri" w:cs="Calibri"/>
                        <w:sz w:val="18"/>
                        <w:szCs w:val="18"/>
                      </w:rPr>
                      <w:fldChar w:fldCharType="begin"/>
                    </w:r>
                    <w:r w:rsidRPr="00EA527A">
                      <w:rPr>
                        <w:rFonts w:ascii="Calibri" w:hAnsi="Calibri" w:cs="Calibri"/>
                        <w:sz w:val="18"/>
                        <w:szCs w:val="18"/>
                      </w:rPr>
                      <w:instrText xml:space="preserve"> PAGE </w:instrText>
                    </w:r>
                    <w:r w:rsidRPr="00EA527A">
                      <w:rPr>
                        <w:rFonts w:ascii="Calibri" w:hAnsi="Calibri" w:cs="Calibri"/>
                        <w:sz w:val="18"/>
                        <w:szCs w:val="18"/>
                      </w:rPr>
                      <w:fldChar w:fldCharType="separate"/>
                    </w:r>
                    <w:r w:rsidRPr="00EA527A">
                      <w:rPr>
                        <w:rFonts w:ascii="Calibri" w:hAnsi="Calibri" w:cs="Calibri"/>
                        <w:sz w:val="18"/>
                        <w:szCs w:val="18"/>
                      </w:rPr>
                      <w:t>8</w:t>
                    </w:r>
                    <w:r w:rsidRPr="00EA527A">
                      <w:rPr>
                        <w:rFonts w:ascii="Calibri" w:hAnsi="Calibri" w:cs="Calibri"/>
                        <w:sz w:val="18"/>
                        <w:szCs w:val="18"/>
                      </w:rPr>
                      <w:fldChar w:fldCharType="end"/>
                    </w:r>
                    <w:r w:rsidRPr="00EA527A">
                      <w:rPr>
                        <w:rFonts w:ascii="Calibri" w:hAnsi="Calibri" w:cs="Calibri"/>
                        <w:spacing w:val="-2"/>
                        <w:sz w:val="18"/>
                        <w:szCs w:val="18"/>
                      </w:rPr>
                      <w:t xml:space="preserve"> </w:t>
                    </w:r>
                    <w:r w:rsidRPr="00EA527A">
                      <w:rPr>
                        <w:rFonts w:ascii="Calibri" w:hAnsi="Calibri" w:cs="Calibri"/>
                        <w:sz w:val="18"/>
                        <w:szCs w:val="18"/>
                      </w:rPr>
                      <w:t>z</w:t>
                    </w:r>
                    <w:r w:rsidRPr="00EA527A">
                      <w:rPr>
                        <w:rFonts w:ascii="Calibri" w:hAnsi="Calibri" w:cs="Calibri"/>
                        <w:spacing w:val="-2"/>
                        <w:sz w:val="18"/>
                        <w:szCs w:val="18"/>
                      </w:rPr>
                      <w:t xml:space="preserve"> </w:t>
                    </w:r>
                    <w:r w:rsidRPr="00EA527A">
                      <w:rPr>
                        <w:rFonts w:ascii="Calibri" w:hAnsi="Calibri" w:cs="Calibri"/>
                        <w:spacing w:val="-5"/>
                        <w:sz w:val="18"/>
                        <w:szCs w:val="18"/>
                      </w:rPr>
                      <w:fldChar w:fldCharType="begin"/>
                    </w:r>
                    <w:r w:rsidRPr="00EA527A">
                      <w:rPr>
                        <w:rFonts w:ascii="Calibri" w:hAnsi="Calibri" w:cs="Calibri"/>
                        <w:spacing w:val="-5"/>
                        <w:sz w:val="18"/>
                        <w:szCs w:val="18"/>
                      </w:rPr>
                      <w:instrText xml:space="preserve"> NUMPAGES </w:instrText>
                    </w:r>
                    <w:r w:rsidRPr="00EA527A">
                      <w:rPr>
                        <w:rFonts w:ascii="Calibri" w:hAnsi="Calibri" w:cs="Calibri"/>
                        <w:spacing w:val="-5"/>
                        <w:sz w:val="18"/>
                        <w:szCs w:val="18"/>
                      </w:rPr>
                      <w:fldChar w:fldCharType="separate"/>
                    </w:r>
                    <w:r w:rsidRPr="00EA527A">
                      <w:rPr>
                        <w:rFonts w:ascii="Calibri" w:hAnsi="Calibri" w:cs="Calibri"/>
                        <w:spacing w:val="-5"/>
                        <w:sz w:val="18"/>
                        <w:szCs w:val="18"/>
                      </w:rPr>
                      <w:t>12</w:t>
                    </w:r>
                    <w:r w:rsidRPr="00EA527A">
                      <w:rPr>
                        <w:rFonts w:ascii="Calibri" w:hAnsi="Calibri" w:cs="Calibri"/>
                        <w:spacing w:val="-5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1096F" w14:textId="77777777" w:rsidR="00361B0C" w:rsidRPr="00EA527A" w:rsidRDefault="00361B0C" w:rsidP="00F475BD">
      <w:pPr>
        <w:spacing w:after="0" w:line="240" w:lineRule="auto"/>
      </w:pPr>
      <w:r w:rsidRPr="00EA527A">
        <w:separator/>
      </w:r>
    </w:p>
  </w:footnote>
  <w:footnote w:type="continuationSeparator" w:id="0">
    <w:p w14:paraId="3C8DE0C9" w14:textId="77777777" w:rsidR="00361B0C" w:rsidRPr="00EA527A" w:rsidRDefault="00361B0C" w:rsidP="00F475BD">
      <w:pPr>
        <w:spacing w:after="0" w:line="240" w:lineRule="auto"/>
      </w:pPr>
      <w:r w:rsidRPr="00EA527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611FF" w14:textId="77777777" w:rsidR="003A3390" w:rsidRPr="00EA527A" w:rsidRDefault="00000000">
    <w:pPr>
      <w:pStyle w:val="Zkladntext"/>
      <w:spacing w:line="14" w:lineRule="auto"/>
      <w:rPr>
        <w:sz w:val="20"/>
      </w:rPr>
    </w:pPr>
    <w:r w:rsidRPr="00EA527A">
      <w:rPr>
        <w:lang w:eastAsia="sk-S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872DF9" wp14:editId="66FB6074">
              <wp:simplePos x="0" y="0"/>
              <wp:positionH relativeFrom="page">
                <wp:posOffset>8172450</wp:posOffset>
              </wp:positionH>
              <wp:positionV relativeFrom="page">
                <wp:posOffset>441325</wp:posOffset>
              </wp:positionV>
              <wp:extent cx="1903730" cy="180975"/>
              <wp:effectExtent l="0" t="0" r="0" b="0"/>
              <wp:wrapNone/>
              <wp:docPr id="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37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5EE9BE" w14:textId="77777777" w:rsidR="003A3390" w:rsidRPr="00EA527A" w:rsidRDefault="003A3390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872DF9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6" type="#_x0000_t202" style="position:absolute;margin-left:643.5pt;margin-top:34.75pt;width:149.9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" filled="f" stroked="f">
              <v:textbox inset="0,0,0,0">
                <w:txbxContent>
                  <w:p w14:paraId="535EE9BE" w14:textId="77777777" w:rsidR="003A3390" w:rsidRPr="00EA527A" w:rsidRDefault="003A3390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9B9"/>
    <w:rsid w:val="001712F0"/>
    <w:rsid w:val="001D2C52"/>
    <w:rsid w:val="002F279A"/>
    <w:rsid w:val="00361B0C"/>
    <w:rsid w:val="003A3390"/>
    <w:rsid w:val="004672E4"/>
    <w:rsid w:val="005A562D"/>
    <w:rsid w:val="006E34DD"/>
    <w:rsid w:val="00971E03"/>
    <w:rsid w:val="00A21438"/>
    <w:rsid w:val="00B90C0E"/>
    <w:rsid w:val="00E23F57"/>
    <w:rsid w:val="00EA527A"/>
    <w:rsid w:val="00EA59B9"/>
    <w:rsid w:val="00EE5648"/>
    <w:rsid w:val="00F475BD"/>
    <w:rsid w:val="00FA1F76"/>
    <w:rsid w:val="00FE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6C7106"/>
  <w15:chartTrackingRefBased/>
  <w15:docId w15:val="{268BDD5E-FC65-48FA-89D8-78DB2179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A59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A59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A59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A59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A59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A59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A59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A59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A59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A59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A59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A59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A59B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A59B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A59B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A59B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A59B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A59B9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A59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A59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A59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A59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A59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A59B9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A59B9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A59B9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A59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A59B9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A59B9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71E0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71E03"/>
  </w:style>
  <w:style w:type="table" w:customStyle="1" w:styleId="TableNormal">
    <w:name w:val="Table Normal"/>
    <w:uiPriority w:val="2"/>
    <w:semiHidden/>
    <w:unhideWhenUsed/>
    <w:qFormat/>
    <w:rsid w:val="00971E0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47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75BD"/>
  </w:style>
  <w:style w:type="paragraph" w:styleId="Pta">
    <w:name w:val="footer"/>
    <w:basedOn w:val="Normlny"/>
    <w:link w:val="PtaChar"/>
    <w:uiPriority w:val="99"/>
    <w:unhideWhenUsed/>
    <w:rsid w:val="00F47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7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6</cp:revision>
  <dcterms:created xsi:type="dcterms:W3CDTF">2024-12-10T14:30:00Z</dcterms:created>
  <dcterms:modified xsi:type="dcterms:W3CDTF">2024-12-13T08:29:00Z</dcterms:modified>
</cp:coreProperties>
</file>