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8AD0" w14:textId="77777777" w:rsidR="005B0080" w:rsidRDefault="005B0080" w:rsidP="009A1D69"/>
    <w:p w14:paraId="4E5D1300" w14:textId="77777777" w:rsidR="005B0080" w:rsidRDefault="005B0080" w:rsidP="009A1D69"/>
    <w:p w14:paraId="3F85B9B9" w14:textId="77777777" w:rsidR="007F3ACE" w:rsidRDefault="007F3ACE" w:rsidP="009A1D69"/>
    <w:p w14:paraId="45448B13" w14:textId="1B67A585" w:rsidR="009A1D69" w:rsidRPr="00505780" w:rsidRDefault="007F3ACE" w:rsidP="009A1D69">
      <w:pPr>
        <w:rPr>
          <w:vertAlign w:val="superscript"/>
        </w:rPr>
      </w:pPr>
      <w:r>
        <w:t>Sklad</w:t>
      </w:r>
      <w:r w:rsidR="009319DB">
        <w:t>, súpisné č. 40</w:t>
      </w:r>
      <w:r>
        <w:t>74</w:t>
      </w:r>
      <w:r w:rsidR="009319DB">
        <w:t>, na pozemku parcelné číslo 1667/</w:t>
      </w:r>
      <w:r w:rsidR="00334955">
        <w:t>1</w:t>
      </w:r>
      <w:r>
        <w:t>4</w:t>
      </w:r>
      <w:r w:rsidR="009319DB">
        <w:t xml:space="preserve">, parcela registra </w:t>
      </w:r>
      <w:r w:rsidR="00012D7E">
        <w:t>„C“ KN, k. ú. Komárno, LV č. 11263</w:t>
      </w:r>
      <w:r w:rsidR="00B81DBF">
        <w:t xml:space="preserve">, </w:t>
      </w:r>
      <w:r w:rsidR="005B0080">
        <w:t>nebytov</w:t>
      </w:r>
      <w:r w:rsidR="00334955">
        <w:t>ý</w:t>
      </w:r>
      <w:r w:rsidR="005B0080">
        <w:t xml:space="preserve"> priestor</w:t>
      </w:r>
      <w:r>
        <w:t xml:space="preserve"> č. 1.0</w:t>
      </w:r>
      <w:r w:rsidR="007D4D88">
        <w:t xml:space="preserve">4 </w:t>
      </w:r>
      <w:r w:rsidR="00505780">
        <w:t xml:space="preserve">o výmere </w:t>
      </w:r>
      <w:r w:rsidR="007D4D88">
        <w:t>195,63</w:t>
      </w:r>
      <w:r w:rsidR="00505780">
        <w:t xml:space="preserve"> m</w:t>
      </w:r>
      <w:r w:rsidR="00505780">
        <w:rPr>
          <w:vertAlign w:val="superscript"/>
        </w:rPr>
        <w:t>2</w:t>
      </w:r>
    </w:p>
    <w:p w14:paraId="1C65863C" w14:textId="77777777" w:rsidR="007F3ACE" w:rsidRDefault="007F3ACE" w:rsidP="009A1D69"/>
    <w:p w14:paraId="07B82080" w14:textId="205DE7B0" w:rsidR="005B0080" w:rsidRDefault="007F3ACE" w:rsidP="005057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17508" wp14:editId="174E91DC">
                <wp:simplePos x="0" y="0"/>
                <wp:positionH relativeFrom="column">
                  <wp:posOffset>2522220</wp:posOffset>
                </wp:positionH>
                <wp:positionV relativeFrom="paragraph">
                  <wp:posOffset>2406649</wp:posOffset>
                </wp:positionV>
                <wp:extent cx="4632385" cy="720725"/>
                <wp:effectExtent l="0" t="0" r="0" b="3175"/>
                <wp:wrapNone/>
                <wp:docPr id="6094012" name="Obdĺžnik 6094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85" cy="7207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AFAFF" id="Obdĺžnik 6094012" o:spid="_x0000_s1026" style="position:absolute;margin-left:198.6pt;margin-top:189.5pt;width:364.75pt;height: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htXQIAAMMEAAAOAAAAZHJzL2Uyb0RvYy54bWysVEtvGjEQvlfqf7B8bxYIeXSVJUKJqCpF&#10;CVJS5Tx4bdaSXx0blvTXd+yFkKQ9VeVg5uV5fP5mr6531rCtxKi9a/j4ZMSZdMK32q0b/uNp8eWS&#10;s5jAtWC8kw1/kZFfzz5/uupDLSe+86aVyCiJi3UfGt6lFOqqiqKTFuKJD9KRU3m0kEjFddUi9JTd&#10;mmoyGp1Xvcc2oBcyRrLeDk4+K/mVkiI9KBVlYqbh1FsqJ5Zzlc9qdgX1GiF0WuzbgH/owoJ2VPQ1&#10;1S0kYBvUf6SyWqCPXqUT4W3lldJClhlomvHowzSPHQRZZiFwYniFKf6/tOJ++xiWSDD0IdaRxDzF&#10;TqHN/9Qf2xWwXl7BkrvEBBmn56eT08szzgT5Liaji8lZRrM63g4Y0zfpLctCw5Eeo2AE27uYhtBD&#10;SC4WvdHtQhtTFFyvbgyyLdDDLRYj+g13TehgsI4vsnHIE4fwUv5dHuNYT7ycUCx1CsQwZSCRaEPb&#10;8OjWnIFZE3VFwlLA+dwCZYU6N3cLsRvKlbQDX6xORFqjbcMvc2eHLozL12Sh3X7EI6pZWvn2ZYkM&#10;/cDDGMRCU5E7iGkJSMSjJmmZ0gMdynjq3O8lzjqPv/5mz/HEB/Jy1hORaaqfG0DJmfnuiClfx9Np&#10;Zn5Rpmf0UpzhW8/qrcdt7I0nyMe0tkEUMccncxAVevtMOzfPVckFTlDtAb+9cpOGBaOtFXI+L2HE&#10;9gDpzj0GkZMf4H3aPQOGPUESUeveH0gP9QeeDLH5pvPzTfJKFxIdcaXXzwptSuHBfqvzKr7VS9Tx&#10;2zP7DQAA//8DAFBLAwQUAAYACAAAACEAXHwoUeMAAAAMAQAADwAAAGRycy9kb3ducmV2LnhtbEyP&#10;wU6DQBCG7ya+w2ZMvBC7FLUIsjSVxEQPHqzG9LiFEVB2Ftkt0Ld3etLbTObLP9+frWfTiREH11pS&#10;sFyEIJBKW7VUK3h/e7y6A+G8pkp3llDBER2s8/OzTKeVnegVx62vBYeQS7WCxvs+ldKVDRrtFrZH&#10;4tunHYz2vA61rAY9cbjpZBSGK2l0S/yh0T0WDZbf24NRsBun5Ofp4+uhCJ4nuwuo2AQvR6UuL+bN&#10;PQiPs/+D4aTP6pCz094eqHKiU3CdxBGjPMQJlzoRy2gVg9gruEmiW5B5Jv+XyH8BAAD//wMAUEsB&#10;Ai0AFAAGAAgAAAAhALaDOJL+AAAA4QEAABMAAAAAAAAAAAAAAAAAAAAAAFtDb250ZW50X1R5cGVz&#10;XS54bWxQSwECLQAUAAYACAAAACEAOP0h/9YAAACUAQAACwAAAAAAAAAAAAAAAAAvAQAAX3JlbHMv&#10;LnJlbHNQSwECLQAUAAYACAAAACEAb48YbV0CAADDBAAADgAAAAAAAAAAAAAAAAAuAgAAZHJzL2Uy&#10;b0RvYy54bWxQSwECLQAUAAYACAAAACEAXHwoUeMAAAAMAQAADwAAAAAAAAAAAAAAAAC3BAAAZHJz&#10;L2Rvd25yZXYueG1sUEsFBgAAAAAEAAQA8wAAAMcFAAAAAA==&#10;" fillcolor="red" stroked="f" strokeweight="1pt">
                <v:fill opacity="11051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F5BEFE" wp14:editId="12924D27">
            <wp:extent cx="5199934" cy="4917056"/>
            <wp:effectExtent l="0" t="0" r="1270" b="0"/>
            <wp:docPr id="1297288514" name="Obrázok 1" descr="Obrázok, na ktorom je štvorec, rad, rovnobežný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88514" name="Obrázok 1" descr="Obrázok, na ktorom je štvorec, rad, rovnobežný, text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265" cy="493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080" w:rsidSect="00334955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334955"/>
    <w:rsid w:val="00505780"/>
    <w:rsid w:val="005B0080"/>
    <w:rsid w:val="005C0A3A"/>
    <w:rsid w:val="006E4246"/>
    <w:rsid w:val="007D4D88"/>
    <w:rsid w:val="007D71EF"/>
    <w:rsid w:val="007E41A9"/>
    <w:rsid w:val="007F3ACE"/>
    <w:rsid w:val="008C706D"/>
    <w:rsid w:val="00906842"/>
    <w:rsid w:val="009319DB"/>
    <w:rsid w:val="009A1D69"/>
    <w:rsid w:val="009B5B1A"/>
    <w:rsid w:val="00B81DBF"/>
    <w:rsid w:val="00BB330A"/>
    <w:rsid w:val="00BC7FE6"/>
    <w:rsid w:val="00C57BB4"/>
    <w:rsid w:val="00C612FE"/>
    <w:rsid w:val="00E025E0"/>
    <w:rsid w:val="00EF135A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2024-12-17T16:25:00Z</dcterms:created>
  <dcterms:modified xsi:type="dcterms:W3CDTF">2024-12-17T16:25:00Z</dcterms:modified>
</cp:coreProperties>
</file>