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00E0CA57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A65A4B" w:rsidRPr="00365DCF">
        <w:rPr>
          <w:rFonts w:ascii="Arial" w:hAnsi="Arial" w:cs="Arial"/>
          <w:b/>
          <w:i/>
          <w:iCs/>
        </w:rPr>
        <w:t xml:space="preserve">Rekonštrukcia lesnej cesty </w:t>
      </w:r>
      <w:proofErr w:type="spellStart"/>
      <w:r w:rsidR="00A65A4B" w:rsidRPr="00365DCF">
        <w:rPr>
          <w:rFonts w:ascii="Arial" w:hAnsi="Arial" w:cs="Arial"/>
          <w:b/>
          <w:i/>
          <w:iCs/>
        </w:rPr>
        <w:t>Grúnka</w:t>
      </w:r>
      <w:proofErr w:type="spellEnd"/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45A61C10" w:rsidR="00067EB9" w:rsidRPr="001F2044" w:rsidRDefault="00360E28" w:rsidP="00067E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35C82E98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proofErr w:type="spellStart"/>
      <w:r w:rsidR="00A65A4B" w:rsidRPr="00A65A4B">
        <w:rPr>
          <w:rFonts w:ascii="Arial" w:hAnsi="Arial" w:cs="Arial"/>
          <w:b/>
          <w:bCs/>
        </w:rPr>
        <w:t>Lesotur</w:t>
      </w:r>
      <w:proofErr w:type="spellEnd"/>
      <w:r w:rsidR="00A65A4B" w:rsidRPr="00A65A4B">
        <w:rPr>
          <w:rFonts w:ascii="Arial" w:hAnsi="Arial" w:cs="Arial"/>
          <w:b/>
          <w:bCs/>
        </w:rPr>
        <w:t xml:space="preserve"> s.r.o, Gen. M. R. Štefánika 40/63A, 916 01  Stará Turá, IČO: 36715191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 xml:space="preserve">ako </w:t>
      </w:r>
      <w:r w:rsidR="00A65A4B">
        <w:rPr>
          <w:rFonts w:ascii="Arial" w:hAnsi="Arial" w:cs="Arial"/>
        </w:rPr>
        <w:t>dotovanú osobu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0B230F"/>
    <w:rsid w:val="00144FD2"/>
    <w:rsid w:val="00150249"/>
    <w:rsid w:val="0015302E"/>
    <w:rsid w:val="00186545"/>
    <w:rsid w:val="00195263"/>
    <w:rsid w:val="001C5AC7"/>
    <w:rsid w:val="001D0DA5"/>
    <w:rsid w:val="001F2044"/>
    <w:rsid w:val="00235334"/>
    <w:rsid w:val="00282692"/>
    <w:rsid w:val="002941BB"/>
    <w:rsid w:val="00296003"/>
    <w:rsid w:val="002E178B"/>
    <w:rsid w:val="00320D4F"/>
    <w:rsid w:val="00360E28"/>
    <w:rsid w:val="00373F5A"/>
    <w:rsid w:val="00467E50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7747"/>
    <w:rsid w:val="008818CA"/>
    <w:rsid w:val="008A3722"/>
    <w:rsid w:val="00930955"/>
    <w:rsid w:val="00930CF9"/>
    <w:rsid w:val="009348F2"/>
    <w:rsid w:val="00935E76"/>
    <w:rsid w:val="009C1DF1"/>
    <w:rsid w:val="00A31EB6"/>
    <w:rsid w:val="00A45288"/>
    <w:rsid w:val="00A65A4B"/>
    <w:rsid w:val="00AD01BC"/>
    <w:rsid w:val="00B25A31"/>
    <w:rsid w:val="00B4516A"/>
    <w:rsid w:val="00B66C9D"/>
    <w:rsid w:val="00BA0182"/>
    <w:rsid w:val="00BB1C3E"/>
    <w:rsid w:val="00BB4D32"/>
    <w:rsid w:val="00C53712"/>
    <w:rsid w:val="00C754B5"/>
    <w:rsid w:val="00C81380"/>
    <w:rsid w:val="00D05EEB"/>
    <w:rsid w:val="00D1226D"/>
    <w:rsid w:val="00D1488A"/>
    <w:rsid w:val="00D70B7D"/>
    <w:rsid w:val="00D75525"/>
    <w:rsid w:val="00D84B47"/>
    <w:rsid w:val="00DB402C"/>
    <w:rsid w:val="00DC2724"/>
    <w:rsid w:val="00E86D57"/>
    <w:rsid w:val="00EA610E"/>
    <w:rsid w:val="00ED1CA6"/>
    <w:rsid w:val="00EE2FAF"/>
    <w:rsid w:val="00EE7508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31</cp:revision>
  <cp:lastPrinted>2020-02-13T14:17:00Z</cp:lastPrinted>
  <dcterms:created xsi:type="dcterms:W3CDTF">2020-02-10T16:18:00Z</dcterms:created>
  <dcterms:modified xsi:type="dcterms:W3CDTF">2024-12-17T20:45:00Z</dcterms:modified>
</cp:coreProperties>
</file>