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73EA21" w14:textId="77777777" w:rsidR="0028414F" w:rsidRPr="001D7877" w:rsidRDefault="0028414F">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5DE9D0F9" w14:textId="77777777" w:rsidR="0028414F" w:rsidRPr="001D7877" w:rsidRDefault="0028414F">
      <w:pPr>
        <w:jc w:val="center"/>
        <w:rPr>
          <w:rFonts w:ascii="Calibri" w:hAnsi="Calibri"/>
          <w:b/>
          <w:bCs/>
          <w:sz w:val="32"/>
          <w:szCs w:val="32"/>
        </w:rPr>
      </w:pPr>
    </w:p>
    <w:p w14:paraId="6E02CA41" w14:textId="77777777" w:rsidR="0028414F" w:rsidRDefault="0028414F" w:rsidP="00B43ED3">
      <w:pPr>
        <w:jc w:val="center"/>
        <w:rPr>
          <w:rFonts w:ascii="Calibri" w:hAnsi="Calibri"/>
          <w:b/>
          <w:bCs/>
          <w:sz w:val="32"/>
          <w:szCs w:val="32"/>
        </w:rPr>
      </w:pPr>
    </w:p>
    <w:p w14:paraId="7C160BBB" w14:textId="77777777" w:rsidR="0028414F" w:rsidRDefault="0028414F"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74CD0954" w14:textId="77777777" w:rsidR="0028414F" w:rsidRDefault="0028414F" w:rsidP="00B43ED3">
      <w:pPr>
        <w:jc w:val="center"/>
        <w:rPr>
          <w:rFonts w:ascii="Calibri" w:hAnsi="Calibri"/>
          <w:b/>
          <w:bCs/>
          <w:sz w:val="32"/>
          <w:szCs w:val="32"/>
        </w:rPr>
      </w:pPr>
    </w:p>
    <w:p w14:paraId="78EBDA37" w14:textId="77777777" w:rsidR="0028414F" w:rsidRDefault="0028414F"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B1F762E" w14:textId="77777777" w:rsidR="0028414F" w:rsidRPr="001741A3" w:rsidRDefault="0028414F" w:rsidP="001741A3">
      <w:pPr>
        <w:rPr>
          <w:rFonts w:ascii="Calibri" w:hAnsi="Calibri"/>
          <w:b/>
          <w:bCs/>
          <w:sz w:val="32"/>
          <w:szCs w:val="32"/>
        </w:rPr>
      </w:pPr>
    </w:p>
    <w:p w14:paraId="51058279" w14:textId="77777777" w:rsidR="0028414F" w:rsidRPr="001D7877" w:rsidRDefault="0028414F"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5B6B4BE6" w14:textId="77777777" w:rsidR="0028414F" w:rsidRDefault="0028414F">
      <w:pPr>
        <w:rPr>
          <w:rFonts w:ascii="Calibri" w:eastAsia="Trebuchet MS" w:hAnsi="Calibri" w:cs="Trebuchet MS"/>
        </w:rPr>
      </w:pPr>
    </w:p>
    <w:p w14:paraId="3E4B9EA1" w14:textId="77777777" w:rsidR="0028414F" w:rsidRDefault="0028414F" w:rsidP="00E752AC">
      <w:pPr>
        <w:jc w:val="center"/>
        <w:rPr>
          <w:rFonts w:ascii="Calibri" w:hAnsi="Calibri"/>
          <w:b/>
          <w:bCs/>
          <w:sz w:val="32"/>
          <w:szCs w:val="32"/>
        </w:rPr>
      </w:pPr>
    </w:p>
    <w:p w14:paraId="76116BCA" w14:textId="77777777" w:rsidR="0028414F" w:rsidRPr="001D7877" w:rsidRDefault="0028414F"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15611467" w14:textId="77777777" w:rsidR="0028414F" w:rsidRDefault="0028414F">
      <w:pPr>
        <w:rPr>
          <w:rFonts w:ascii="Calibri" w:eastAsia="Trebuchet MS" w:hAnsi="Calibri" w:cs="Trebuchet MS"/>
        </w:rPr>
      </w:pPr>
    </w:p>
    <w:p w14:paraId="48587C2C" w14:textId="77777777" w:rsidR="0028414F" w:rsidRDefault="0028414F">
      <w:pPr>
        <w:rPr>
          <w:rFonts w:ascii="Calibri" w:eastAsia="Trebuchet MS" w:hAnsi="Calibri" w:cs="Trebuchet MS"/>
        </w:rPr>
      </w:pPr>
    </w:p>
    <w:p w14:paraId="05A08C23" w14:textId="77777777" w:rsidR="0028414F" w:rsidRPr="001D7877" w:rsidRDefault="0028414F">
      <w:pPr>
        <w:rPr>
          <w:rFonts w:ascii="Calibri" w:eastAsia="Trebuchet MS" w:hAnsi="Calibri" w:cs="Trebuchet MS"/>
        </w:rPr>
      </w:pPr>
    </w:p>
    <w:p w14:paraId="7B2CE09F" w14:textId="77777777" w:rsidR="0028414F" w:rsidRDefault="0028414F"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03B21FAA" w14:textId="77777777" w:rsidR="0028414F" w:rsidRPr="001D7877" w:rsidRDefault="0028414F"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Trnavský</w:t>
      </w:r>
      <w:r>
        <w:rPr>
          <w:rFonts w:eastAsiaTheme="majorEastAsia" w:cs="Calibri"/>
          <w:i/>
          <w:iCs/>
          <w:lang w:eastAsia="en-US"/>
        </w:rPr>
        <w:t xml:space="preserve"> </w:t>
      </w:r>
      <w:r w:rsidRPr="519FB64B">
        <w:rPr>
          <w:rFonts w:ascii="Calibri" w:hAnsi="Calibri"/>
          <w:b/>
          <w:bCs/>
          <w:sz w:val="28"/>
          <w:szCs w:val="28"/>
        </w:rPr>
        <w:t xml:space="preserve"> kraj“</w:t>
      </w:r>
    </w:p>
    <w:p w14:paraId="63755F73" w14:textId="77777777" w:rsidR="0028414F" w:rsidRPr="001D7877" w:rsidRDefault="0028414F">
      <w:pPr>
        <w:ind w:left="5040" w:firstLine="720"/>
        <w:rPr>
          <w:rFonts w:ascii="Calibri" w:eastAsia="Trebuchet MS" w:hAnsi="Calibri" w:cs="Trebuchet MS"/>
        </w:rPr>
      </w:pPr>
    </w:p>
    <w:p w14:paraId="28DB9C70" w14:textId="77777777" w:rsidR="0028414F" w:rsidRPr="001D7877" w:rsidRDefault="0028414F">
      <w:pPr>
        <w:ind w:left="5040" w:firstLine="720"/>
        <w:rPr>
          <w:rFonts w:ascii="Calibri" w:eastAsia="Trebuchet MS" w:hAnsi="Calibri" w:cs="Trebuchet MS"/>
        </w:rPr>
      </w:pPr>
    </w:p>
    <w:p w14:paraId="0C0D507A" w14:textId="77777777" w:rsidR="0028414F" w:rsidRPr="001D7877" w:rsidRDefault="0028414F">
      <w:pPr>
        <w:ind w:left="5040" w:firstLine="720"/>
        <w:rPr>
          <w:rFonts w:ascii="Calibri" w:eastAsia="Trebuchet MS" w:hAnsi="Calibri" w:cs="Trebuchet MS"/>
        </w:rPr>
      </w:pPr>
    </w:p>
    <w:p w14:paraId="75D51F59" w14:textId="77777777" w:rsidR="0028414F" w:rsidRPr="001D7877" w:rsidRDefault="0028414F">
      <w:pPr>
        <w:rPr>
          <w:rFonts w:ascii="Calibri" w:eastAsia="Trebuchet MS" w:hAnsi="Calibri" w:cs="Trebuchet MS"/>
        </w:rPr>
      </w:pPr>
    </w:p>
    <w:p w14:paraId="0C20A108" w14:textId="77777777" w:rsidR="0028414F" w:rsidRPr="001D7877" w:rsidRDefault="0028414F">
      <w:pPr>
        <w:rPr>
          <w:rFonts w:ascii="Calibri" w:eastAsia="Trebuchet MS" w:hAnsi="Calibri" w:cs="Trebuchet MS"/>
        </w:rPr>
      </w:pPr>
    </w:p>
    <w:p w14:paraId="5ACE6195" w14:textId="77777777" w:rsidR="0028414F" w:rsidRPr="001D7877" w:rsidRDefault="0028414F">
      <w:pPr>
        <w:rPr>
          <w:rFonts w:ascii="Calibri" w:eastAsia="Trebuchet MS" w:hAnsi="Calibri" w:cs="Trebuchet MS"/>
        </w:rPr>
      </w:pPr>
    </w:p>
    <w:p w14:paraId="3A827B61" w14:textId="77777777" w:rsidR="0028414F" w:rsidRPr="001D7877" w:rsidRDefault="0028414F" w:rsidP="009771A8">
      <w:pPr>
        <w:pStyle w:val="Zkladntext"/>
        <w:ind w:left="4955" w:firstLine="709"/>
        <w:rPr>
          <w:sz w:val="22"/>
          <w:szCs w:val="22"/>
        </w:rPr>
      </w:pPr>
      <w:r w:rsidRPr="001D7877">
        <w:rPr>
          <w:sz w:val="22"/>
          <w:szCs w:val="22"/>
        </w:rPr>
        <w:t>–––––––––––––––––––––––––––</w:t>
      </w:r>
    </w:p>
    <w:p w14:paraId="3AC40172" w14:textId="77777777" w:rsidR="0028414F" w:rsidRPr="001D7877" w:rsidRDefault="0028414F" w:rsidP="009771A8">
      <w:pPr>
        <w:pStyle w:val="Zkladntext"/>
        <w:ind w:left="5672" w:hanging="8"/>
        <w:rPr>
          <w:b/>
          <w:sz w:val="22"/>
          <w:szCs w:val="22"/>
        </w:rPr>
      </w:pPr>
      <w:r>
        <w:rPr>
          <w:b/>
          <w:sz w:val="22"/>
          <w:szCs w:val="22"/>
        </w:rPr>
        <w:t>Peter Mikulka</w:t>
      </w:r>
    </w:p>
    <w:p w14:paraId="0C7837A7" w14:textId="77777777" w:rsidR="0028414F" w:rsidRPr="001D7877" w:rsidRDefault="0028414F" w:rsidP="009771A8">
      <w:pPr>
        <w:pStyle w:val="Zkladntext"/>
        <w:ind w:left="5672" w:hanging="8"/>
        <w:rPr>
          <w:sz w:val="18"/>
        </w:rPr>
      </w:pPr>
      <w:r w:rsidRPr="001D7877">
        <w:rPr>
          <w:sz w:val="18"/>
        </w:rPr>
        <w:t>zodpovedný za špecifikáciu</w:t>
      </w:r>
    </w:p>
    <w:p w14:paraId="7AFBAED9" w14:textId="77777777" w:rsidR="0028414F" w:rsidRPr="001D7877" w:rsidRDefault="0028414F" w:rsidP="009771A8">
      <w:pPr>
        <w:pStyle w:val="Zkladntext"/>
        <w:ind w:left="5672" w:hanging="8"/>
        <w:rPr>
          <w:sz w:val="18"/>
        </w:rPr>
      </w:pPr>
      <w:r w:rsidRPr="001D7877">
        <w:rPr>
          <w:sz w:val="18"/>
        </w:rPr>
        <w:t>predmetu zákazky</w:t>
      </w:r>
    </w:p>
    <w:p w14:paraId="246FA8FB" w14:textId="77777777" w:rsidR="0028414F" w:rsidRPr="001D7877" w:rsidRDefault="0028414F" w:rsidP="009771A8">
      <w:pPr>
        <w:rPr>
          <w:rFonts w:ascii="Arial" w:hAnsi="Arial" w:cs="Arial"/>
        </w:rPr>
      </w:pPr>
    </w:p>
    <w:p w14:paraId="6AB25942" w14:textId="77777777" w:rsidR="0028414F" w:rsidRPr="001D7877" w:rsidRDefault="0028414F" w:rsidP="009771A8">
      <w:pPr>
        <w:rPr>
          <w:rFonts w:ascii="Arial" w:hAnsi="Arial" w:cs="Arial"/>
        </w:rPr>
      </w:pPr>
    </w:p>
    <w:p w14:paraId="57171C08" w14:textId="77777777" w:rsidR="0028414F" w:rsidRPr="001D7877" w:rsidRDefault="0028414F" w:rsidP="009771A8">
      <w:pPr>
        <w:pStyle w:val="Zkladntext"/>
        <w:ind w:left="4955"/>
        <w:rPr>
          <w:sz w:val="22"/>
          <w:szCs w:val="22"/>
        </w:rPr>
      </w:pPr>
      <w:r w:rsidRPr="001D7877">
        <w:rPr>
          <w:sz w:val="22"/>
          <w:szCs w:val="22"/>
        </w:rPr>
        <w:tab/>
      </w:r>
      <w:r w:rsidRPr="001D7877">
        <w:rPr>
          <w:sz w:val="22"/>
          <w:szCs w:val="22"/>
        </w:rPr>
        <w:tab/>
        <w:t>–––––––––––––––––––––––––––</w:t>
      </w:r>
    </w:p>
    <w:p w14:paraId="2C9B3DB1" w14:textId="77777777" w:rsidR="0028414F" w:rsidRPr="001D7877" w:rsidRDefault="0028414F" w:rsidP="009771A8">
      <w:pPr>
        <w:pStyle w:val="Zkladntext"/>
        <w:ind w:left="5672" w:hanging="8"/>
        <w:rPr>
          <w:b/>
          <w:sz w:val="22"/>
          <w:szCs w:val="22"/>
        </w:rPr>
      </w:pPr>
      <w:r w:rsidRPr="001D7877">
        <w:rPr>
          <w:b/>
          <w:sz w:val="22"/>
          <w:szCs w:val="22"/>
        </w:rPr>
        <w:t>Vladimír Pokojný</w:t>
      </w:r>
    </w:p>
    <w:p w14:paraId="5A9A8086" w14:textId="77777777" w:rsidR="0028414F" w:rsidRPr="001D7877" w:rsidRDefault="0028414F"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74416A9F" w14:textId="77777777" w:rsidR="0028414F" w:rsidRPr="001D7877" w:rsidRDefault="0028414F" w:rsidP="00A42A47">
      <w:pPr>
        <w:tabs>
          <w:tab w:val="center" w:pos="5812"/>
        </w:tabs>
        <w:ind w:left="2160" w:firstLine="720"/>
        <w:rPr>
          <w:rFonts w:asciiTheme="minorHAnsi" w:hAnsiTheme="minorHAnsi" w:cstheme="minorHAnsi"/>
        </w:rPr>
      </w:pPr>
    </w:p>
    <w:p w14:paraId="0CA43CB7" w14:textId="77777777" w:rsidR="0028414F" w:rsidRPr="001D7877" w:rsidRDefault="0028414F" w:rsidP="00A42A47">
      <w:pPr>
        <w:tabs>
          <w:tab w:val="center" w:pos="5812"/>
        </w:tabs>
        <w:ind w:left="2160" w:firstLine="720"/>
        <w:rPr>
          <w:rFonts w:asciiTheme="minorHAnsi" w:hAnsiTheme="minorHAnsi" w:cstheme="minorHAnsi"/>
        </w:rPr>
      </w:pPr>
    </w:p>
    <w:p w14:paraId="13BA0223" w14:textId="77777777" w:rsidR="0028414F" w:rsidRPr="001D7877" w:rsidRDefault="0028414F" w:rsidP="0095028C">
      <w:pPr>
        <w:tabs>
          <w:tab w:val="center" w:pos="5812"/>
        </w:tabs>
        <w:rPr>
          <w:rFonts w:asciiTheme="minorHAnsi" w:hAnsiTheme="minorHAnsi" w:cstheme="minorHAnsi"/>
        </w:rPr>
      </w:pPr>
    </w:p>
    <w:p w14:paraId="61F0C165" w14:textId="77777777" w:rsidR="0028414F" w:rsidRPr="001D7877" w:rsidRDefault="0028414F"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6C3820DF" w14:textId="77777777" w:rsidR="0028414F" w:rsidRPr="001D7877" w:rsidRDefault="0028414F">
      <w:pPr>
        <w:pBdr>
          <w:top w:val="nil"/>
          <w:left w:val="nil"/>
          <w:bottom w:val="nil"/>
          <w:right w:val="nil"/>
          <w:between w:val="nil"/>
          <w:bar w:val="nil"/>
        </w:pBdr>
        <w:rPr>
          <w:rFonts w:ascii="Calibri" w:hAnsi="Calibri"/>
        </w:rPr>
      </w:pPr>
      <w:r w:rsidRPr="001D7877">
        <w:rPr>
          <w:rFonts w:ascii="Calibri" w:hAnsi="Calibri"/>
        </w:rPr>
        <w:br w:type="page"/>
      </w:r>
    </w:p>
    <w:p w14:paraId="4051FB68" w14:textId="77777777" w:rsidR="0028414F" w:rsidRPr="001D7877" w:rsidRDefault="0028414F" w:rsidP="00A42A47">
      <w:pPr>
        <w:rPr>
          <w:rFonts w:ascii="Calibri" w:hAnsi="Calibri"/>
        </w:rPr>
      </w:pPr>
    </w:p>
    <w:p w14:paraId="242689F1" w14:textId="77777777" w:rsidR="0028414F" w:rsidRPr="001D7877" w:rsidRDefault="0028414F">
      <w:pPr>
        <w:rPr>
          <w:rFonts w:ascii="Calibri" w:eastAsia="Trebuchet MS" w:hAnsi="Calibri" w:cs="Trebuchet MS"/>
          <w:b/>
          <w:bCs/>
        </w:rPr>
      </w:pPr>
      <w:r w:rsidRPr="001D7877">
        <w:rPr>
          <w:rFonts w:ascii="Calibri" w:hAnsi="Calibri"/>
          <w:b/>
          <w:bCs/>
        </w:rPr>
        <w:t>Obsah</w:t>
      </w:r>
    </w:p>
    <w:p w14:paraId="7586AF20" w14:textId="77777777" w:rsidR="0028414F" w:rsidRDefault="0028414F">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4AF950E4"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59A114D1"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13A8758A"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40B1D9EB"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0201DB5A"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1C48AA0B"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2AB03121"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44599442"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3B997694"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0966D400" w14:textId="77777777" w:rsidR="0028414F" w:rsidRDefault="0028414F">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48DFBB5F"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4A240E44"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64442FFA"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26F16B87"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16B6EE7D"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02E80017"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19581B32"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6418006A"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07D4DCA5"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0C215C45"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76DD6AA0"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275078BC"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55347A78"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594B33F2"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3514A966"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74B389C4"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26B90AA2"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23D9A805"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700F8003"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1DAED5C6"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574BC8F2"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1168D8B7"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7E4E8E10"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26ACF4C0"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543623D2" w14:textId="77777777" w:rsidR="0028414F" w:rsidRDefault="0028414F">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3C09005D"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405FB7CB"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331AAF94"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21CE8986"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0B7E9B78" w14:textId="77777777" w:rsidR="0028414F" w:rsidRDefault="0028414F">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131F1081" w14:textId="77777777" w:rsidR="0028414F" w:rsidRPr="001D7877" w:rsidRDefault="0028414F" w:rsidP="00436087">
      <w:pPr>
        <w:rPr>
          <w:rFonts w:ascii="Calibri" w:eastAsia="Trebuchet MS" w:hAnsi="Calibri" w:cs="Trebuchet MS"/>
        </w:rPr>
      </w:pPr>
    </w:p>
    <w:p w14:paraId="29C8EA66" w14:textId="77777777" w:rsidR="0028414F" w:rsidRDefault="0028414F">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1BD5141D" w14:textId="77777777" w:rsidR="0028414F" w:rsidRDefault="0028414F"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587153D5" w14:textId="77777777" w:rsidR="0028414F" w:rsidRDefault="0028414F" w:rsidP="006A2336">
      <w:pPr>
        <w:jc w:val="center"/>
        <w:rPr>
          <w:rFonts w:ascii="Calibri" w:hAnsi="Calibri"/>
          <w:b/>
          <w:bCs/>
          <w:sz w:val="32"/>
          <w:szCs w:val="32"/>
        </w:rPr>
      </w:pPr>
    </w:p>
    <w:p w14:paraId="0EA9EE2B" w14:textId="77777777" w:rsidR="0028414F" w:rsidRDefault="0028414F"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2822AEA8" w14:textId="77777777" w:rsidR="0028414F" w:rsidRPr="001741A3" w:rsidRDefault="0028414F" w:rsidP="006A2336">
      <w:pPr>
        <w:rPr>
          <w:rFonts w:ascii="Calibri" w:hAnsi="Calibri"/>
          <w:b/>
          <w:bCs/>
          <w:sz w:val="32"/>
          <w:szCs w:val="32"/>
        </w:rPr>
      </w:pPr>
    </w:p>
    <w:p w14:paraId="55931E00" w14:textId="77777777" w:rsidR="0028414F" w:rsidRPr="001D7877" w:rsidRDefault="0028414F"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07F2BDF8" w14:textId="77777777" w:rsidR="0028414F" w:rsidRDefault="0028414F" w:rsidP="006A2336">
      <w:pPr>
        <w:rPr>
          <w:rFonts w:ascii="Calibri" w:eastAsia="Trebuchet MS" w:hAnsi="Calibri" w:cs="Trebuchet MS"/>
        </w:rPr>
      </w:pPr>
    </w:p>
    <w:p w14:paraId="066E9004" w14:textId="77777777" w:rsidR="0028414F" w:rsidRDefault="0028414F" w:rsidP="006A2336">
      <w:pPr>
        <w:jc w:val="center"/>
        <w:rPr>
          <w:rFonts w:ascii="Calibri" w:hAnsi="Calibri"/>
          <w:b/>
          <w:bCs/>
          <w:sz w:val="32"/>
          <w:szCs w:val="32"/>
        </w:rPr>
      </w:pPr>
    </w:p>
    <w:p w14:paraId="5A97906A" w14:textId="77777777" w:rsidR="0028414F" w:rsidRPr="001D7877" w:rsidRDefault="0028414F"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038C1DBC" w14:textId="77777777" w:rsidR="0028414F" w:rsidRDefault="0028414F" w:rsidP="006A2336">
      <w:pPr>
        <w:rPr>
          <w:rFonts w:ascii="Calibri" w:eastAsia="Trebuchet MS" w:hAnsi="Calibri" w:cs="Trebuchet MS"/>
        </w:rPr>
      </w:pPr>
    </w:p>
    <w:p w14:paraId="315D6600" w14:textId="77777777" w:rsidR="0028414F" w:rsidRDefault="0028414F" w:rsidP="006A2336">
      <w:pPr>
        <w:rPr>
          <w:rFonts w:ascii="Calibri" w:eastAsia="Trebuchet MS" w:hAnsi="Calibri" w:cs="Trebuchet MS"/>
        </w:rPr>
      </w:pPr>
    </w:p>
    <w:p w14:paraId="671EEA62" w14:textId="77777777" w:rsidR="0028414F" w:rsidRPr="001D7877" w:rsidRDefault="0028414F" w:rsidP="006A2336">
      <w:pPr>
        <w:rPr>
          <w:rFonts w:ascii="Calibri" w:eastAsia="Trebuchet MS" w:hAnsi="Calibri" w:cs="Trebuchet MS"/>
        </w:rPr>
      </w:pPr>
    </w:p>
    <w:p w14:paraId="2812B062" w14:textId="77777777" w:rsidR="0028414F" w:rsidRDefault="0028414F"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70055FF6" w14:textId="77777777" w:rsidR="0028414F" w:rsidRPr="001D7877" w:rsidRDefault="0028414F"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Trnavský</w:t>
      </w:r>
      <w:r w:rsidRPr="519FB64B">
        <w:rPr>
          <w:rFonts w:ascii="Calibri" w:hAnsi="Calibri"/>
          <w:b/>
          <w:bCs/>
          <w:sz w:val="28"/>
          <w:szCs w:val="28"/>
        </w:rPr>
        <w:t xml:space="preserve"> kraj“</w:t>
      </w:r>
    </w:p>
    <w:p w14:paraId="193F61B2" w14:textId="77777777" w:rsidR="0028414F" w:rsidRPr="001D7877" w:rsidRDefault="0028414F" w:rsidP="006A2336">
      <w:pPr>
        <w:ind w:left="5040" w:firstLine="720"/>
        <w:rPr>
          <w:rFonts w:ascii="Calibri" w:eastAsia="Trebuchet MS" w:hAnsi="Calibri" w:cs="Trebuchet MS"/>
        </w:rPr>
      </w:pPr>
    </w:p>
    <w:p w14:paraId="2F93B0EC" w14:textId="77777777" w:rsidR="0028414F" w:rsidRPr="001D7877" w:rsidRDefault="0028414F" w:rsidP="006A2336">
      <w:pPr>
        <w:ind w:left="5040" w:firstLine="720"/>
        <w:rPr>
          <w:rFonts w:ascii="Calibri" w:eastAsia="Trebuchet MS" w:hAnsi="Calibri" w:cs="Trebuchet MS"/>
        </w:rPr>
      </w:pPr>
    </w:p>
    <w:p w14:paraId="4FF71D9B" w14:textId="77777777" w:rsidR="0028414F" w:rsidRPr="001D7877" w:rsidRDefault="0028414F" w:rsidP="006A2336">
      <w:pPr>
        <w:ind w:left="5040" w:firstLine="720"/>
        <w:rPr>
          <w:rFonts w:ascii="Calibri" w:eastAsia="Trebuchet MS" w:hAnsi="Calibri" w:cs="Trebuchet MS"/>
        </w:rPr>
      </w:pPr>
    </w:p>
    <w:p w14:paraId="5637B546" w14:textId="77777777" w:rsidR="0028414F" w:rsidRPr="001D7877" w:rsidRDefault="0028414F" w:rsidP="006A2336">
      <w:pPr>
        <w:rPr>
          <w:rFonts w:ascii="Calibri" w:eastAsia="Trebuchet MS" w:hAnsi="Calibri" w:cs="Trebuchet MS"/>
        </w:rPr>
      </w:pPr>
    </w:p>
    <w:p w14:paraId="323222D6" w14:textId="77777777" w:rsidR="0028414F" w:rsidRPr="001D7877" w:rsidRDefault="0028414F" w:rsidP="006A2336">
      <w:pPr>
        <w:rPr>
          <w:rFonts w:ascii="Calibri" w:eastAsia="Trebuchet MS" w:hAnsi="Calibri" w:cs="Trebuchet MS"/>
        </w:rPr>
      </w:pPr>
    </w:p>
    <w:p w14:paraId="486F2E81" w14:textId="77777777" w:rsidR="0028414F" w:rsidRPr="006A2336" w:rsidRDefault="0028414F" w:rsidP="006A2336">
      <w:pPr>
        <w:jc w:val="center"/>
        <w:rPr>
          <w:rFonts w:ascii="Calibri" w:hAnsi="Calibri"/>
          <w:b/>
          <w:bCs/>
          <w:sz w:val="32"/>
          <w:szCs w:val="32"/>
        </w:rPr>
      </w:pPr>
      <w:r>
        <w:rPr>
          <w:rFonts w:ascii="Calibri" w:hAnsi="Calibri"/>
          <w:b/>
          <w:bCs/>
          <w:sz w:val="32"/>
          <w:szCs w:val="32"/>
        </w:rPr>
        <w:t>A.1 Pokyny pre záujemcov a uchádzačov</w:t>
      </w:r>
    </w:p>
    <w:p w14:paraId="6C57DEA1" w14:textId="77777777" w:rsidR="0028414F" w:rsidRDefault="0028414F" w:rsidP="006A2336">
      <w:pPr>
        <w:rPr>
          <w:rFonts w:ascii="Calibri" w:eastAsia="Trebuchet MS" w:hAnsi="Calibri" w:cs="Trebuchet MS"/>
        </w:rPr>
      </w:pPr>
    </w:p>
    <w:p w14:paraId="0204C98B" w14:textId="77777777" w:rsidR="0028414F" w:rsidRPr="001D7877" w:rsidRDefault="0028414F" w:rsidP="006A2336">
      <w:pPr>
        <w:rPr>
          <w:rFonts w:ascii="Calibri" w:eastAsia="Trebuchet MS" w:hAnsi="Calibri" w:cs="Trebuchet MS"/>
        </w:rPr>
      </w:pPr>
    </w:p>
    <w:p w14:paraId="0CB48123" w14:textId="77777777" w:rsidR="0028414F" w:rsidRDefault="0028414F" w:rsidP="006A2336">
      <w:pPr>
        <w:tabs>
          <w:tab w:val="center" w:pos="5812"/>
        </w:tabs>
        <w:ind w:left="2160" w:firstLine="720"/>
        <w:rPr>
          <w:rFonts w:asciiTheme="minorHAnsi" w:hAnsiTheme="minorHAnsi" w:cstheme="minorHAnsi"/>
        </w:rPr>
      </w:pPr>
    </w:p>
    <w:p w14:paraId="03CAD292" w14:textId="77777777" w:rsidR="0028414F" w:rsidRDefault="0028414F" w:rsidP="006A2336">
      <w:pPr>
        <w:tabs>
          <w:tab w:val="center" w:pos="5812"/>
        </w:tabs>
        <w:ind w:left="2160" w:firstLine="720"/>
        <w:rPr>
          <w:rFonts w:asciiTheme="minorHAnsi" w:hAnsiTheme="minorHAnsi" w:cstheme="minorHAnsi"/>
        </w:rPr>
      </w:pPr>
    </w:p>
    <w:p w14:paraId="16FCCDA6" w14:textId="77777777" w:rsidR="0028414F" w:rsidRDefault="0028414F" w:rsidP="006A2336">
      <w:pPr>
        <w:tabs>
          <w:tab w:val="center" w:pos="5812"/>
        </w:tabs>
        <w:ind w:left="2160" w:firstLine="720"/>
        <w:rPr>
          <w:rFonts w:asciiTheme="minorHAnsi" w:hAnsiTheme="minorHAnsi" w:cstheme="minorHAnsi"/>
        </w:rPr>
      </w:pPr>
    </w:p>
    <w:p w14:paraId="7B6A20BC" w14:textId="77777777" w:rsidR="0028414F" w:rsidRDefault="0028414F" w:rsidP="006A2336">
      <w:pPr>
        <w:tabs>
          <w:tab w:val="center" w:pos="5812"/>
        </w:tabs>
        <w:ind w:left="2160" w:firstLine="720"/>
        <w:rPr>
          <w:rFonts w:asciiTheme="minorHAnsi" w:hAnsiTheme="minorHAnsi" w:cstheme="minorHAnsi"/>
        </w:rPr>
      </w:pPr>
    </w:p>
    <w:p w14:paraId="3176D7E4" w14:textId="77777777" w:rsidR="0028414F" w:rsidRDefault="0028414F" w:rsidP="006A2336">
      <w:pPr>
        <w:tabs>
          <w:tab w:val="center" w:pos="5812"/>
        </w:tabs>
        <w:ind w:left="2160" w:firstLine="720"/>
        <w:rPr>
          <w:rFonts w:asciiTheme="minorHAnsi" w:hAnsiTheme="minorHAnsi" w:cstheme="minorHAnsi"/>
        </w:rPr>
      </w:pPr>
    </w:p>
    <w:p w14:paraId="37450897" w14:textId="77777777" w:rsidR="0028414F" w:rsidRDefault="0028414F" w:rsidP="006A2336">
      <w:pPr>
        <w:tabs>
          <w:tab w:val="center" w:pos="5812"/>
        </w:tabs>
        <w:ind w:left="2160" w:firstLine="720"/>
        <w:rPr>
          <w:rFonts w:asciiTheme="minorHAnsi" w:hAnsiTheme="minorHAnsi" w:cstheme="minorHAnsi"/>
        </w:rPr>
      </w:pPr>
    </w:p>
    <w:p w14:paraId="6E675C9F" w14:textId="77777777" w:rsidR="0028414F" w:rsidRDefault="0028414F" w:rsidP="006A2336">
      <w:pPr>
        <w:tabs>
          <w:tab w:val="center" w:pos="5812"/>
        </w:tabs>
        <w:ind w:left="2160" w:firstLine="720"/>
        <w:rPr>
          <w:rFonts w:asciiTheme="minorHAnsi" w:hAnsiTheme="minorHAnsi" w:cstheme="minorHAnsi"/>
        </w:rPr>
      </w:pPr>
    </w:p>
    <w:p w14:paraId="0E5942D1" w14:textId="77777777" w:rsidR="0028414F" w:rsidRDefault="0028414F" w:rsidP="006A2336">
      <w:pPr>
        <w:tabs>
          <w:tab w:val="center" w:pos="5812"/>
        </w:tabs>
        <w:ind w:left="2160" w:firstLine="720"/>
        <w:rPr>
          <w:rFonts w:asciiTheme="minorHAnsi" w:hAnsiTheme="minorHAnsi" w:cstheme="minorHAnsi"/>
        </w:rPr>
      </w:pPr>
    </w:p>
    <w:p w14:paraId="1164F391" w14:textId="77777777" w:rsidR="0028414F" w:rsidRDefault="0028414F" w:rsidP="006A2336">
      <w:pPr>
        <w:tabs>
          <w:tab w:val="center" w:pos="5812"/>
        </w:tabs>
        <w:ind w:left="2160" w:firstLine="720"/>
        <w:rPr>
          <w:rFonts w:asciiTheme="minorHAnsi" w:hAnsiTheme="minorHAnsi" w:cstheme="minorHAnsi"/>
        </w:rPr>
      </w:pPr>
    </w:p>
    <w:p w14:paraId="68E0B885" w14:textId="77777777" w:rsidR="0028414F" w:rsidRDefault="0028414F" w:rsidP="006A2336">
      <w:pPr>
        <w:tabs>
          <w:tab w:val="center" w:pos="5812"/>
        </w:tabs>
        <w:ind w:left="2160" w:firstLine="720"/>
        <w:rPr>
          <w:rFonts w:asciiTheme="minorHAnsi" w:hAnsiTheme="minorHAnsi" w:cstheme="minorHAnsi"/>
        </w:rPr>
      </w:pPr>
    </w:p>
    <w:p w14:paraId="1013C506" w14:textId="77777777" w:rsidR="0028414F" w:rsidRDefault="0028414F" w:rsidP="006A2336">
      <w:pPr>
        <w:tabs>
          <w:tab w:val="center" w:pos="5812"/>
        </w:tabs>
        <w:ind w:left="2160" w:firstLine="720"/>
        <w:rPr>
          <w:rFonts w:asciiTheme="minorHAnsi" w:hAnsiTheme="minorHAnsi" w:cstheme="minorHAnsi"/>
        </w:rPr>
      </w:pPr>
    </w:p>
    <w:p w14:paraId="617A3093" w14:textId="77777777" w:rsidR="0028414F" w:rsidRDefault="0028414F" w:rsidP="006A2336">
      <w:pPr>
        <w:tabs>
          <w:tab w:val="center" w:pos="5812"/>
        </w:tabs>
        <w:ind w:left="2160" w:firstLine="720"/>
        <w:rPr>
          <w:rFonts w:asciiTheme="minorHAnsi" w:hAnsiTheme="minorHAnsi" w:cstheme="minorHAnsi"/>
        </w:rPr>
      </w:pPr>
    </w:p>
    <w:p w14:paraId="27A6567D" w14:textId="77777777" w:rsidR="0028414F" w:rsidRDefault="0028414F" w:rsidP="006A2336">
      <w:pPr>
        <w:tabs>
          <w:tab w:val="center" w:pos="5812"/>
        </w:tabs>
        <w:ind w:left="2160" w:firstLine="720"/>
        <w:rPr>
          <w:rFonts w:asciiTheme="minorHAnsi" w:hAnsiTheme="minorHAnsi" w:cstheme="minorHAnsi"/>
        </w:rPr>
      </w:pPr>
    </w:p>
    <w:p w14:paraId="3350C025" w14:textId="77777777" w:rsidR="0028414F" w:rsidRPr="001D7877" w:rsidRDefault="0028414F" w:rsidP="006A2336">
      <w:pPr>
        <w:tabs>
          <w:tab w:val="center" w:pos="5812"/>
        </w:tabs>
        <w:rPr>
          <w:rFonts w:asciiTheme="minorHAnsi" w:hAnsiTheme="minorHAnsi" w:cstheme="minorHAnsi"/>
        </w:rPr>
      </w:pPr>
    </w:p>
    <w:p w14:paraId="3BE810E7" w14:textId="77777777" w:rsidR="0028414F" w:rsidRDefault="0028414F"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50DD3001" w14:textId="77777777" w:rsidR="0028414F" w:rsidRPr="006A2336" w:rsidRDefault="0028414F"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50877825" w14:textId="77777777" w:rsidR="0028414F" w:rsidRPr="001D7877" w:rsidRDefault="0028414F"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7818FEDA" w14:textId="77777777" w:rsidR="0028414F" w:rsidRPr="001D7877" w:rsidRDefault="0028414F" w:rsidP="00A16F56">
      <w:pPr>
        <w:rPr>
          <w:rFonts w:ascii="Calibri" w:hAnsi="Calibri"/>
        </w:rPr>
      </w:pPr>
    </w:p>
    <w:p w14:paraId="71F5E21C"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00F04230" w14:textId="77777777" w:rsidR="0028414F" w:rsidRPr="001D7877" w:rsidRDefault="0028414F" w:rsidP="00A16F56">
      <w:pPr>
        <w:rPr>
          <w:rFonts w:ascii="Calibri" w:hAnsi="Calibri"/>
        </w:rPr>
      </w:pPr>
    </w:p>
    <w:p w14:paraId="1C27E236" w14:textId="77777777" w:rsidR="0028414F" w:rsidRPr="001D7877" w:rsidRDefault="0028414F" w:rsidP="009D5287">
      <w:pPr>
        <w:pStyle w:val="Nadpis3"/>
        <w:rPr>
          <w:noProof/>
        </w:rPr>
      </w:pPr>
      <w:r w:rsidRPr="001D7877">
        <w:rPr>
          <w:noProof/>
        </w:rPr>
        <w:t>Identifikácia verejného obstarávateľa</w:t>
      </w:r>
    </w:p>
    <w:p w14:paraId="411E02FE" w14:textId="77777777" w:rsidR="0028414F" w:rsidRPr="001D7877" w:rsidRDefault="0028414F">
      <w:pPr>
        <w:rPr>
          <w:rFonts w:ascii="Calibri" w:eastAsia="Trebuchet MS" w:hAnsi="Calibri" w:cs="Trebuchet MS"/>
        </w:rPr>
      </w:pPr>
    </w:p>
    <w:p w14:paraId="3765934B" w14:textId="77777777" w:rsidR="0028414F" w:rsidRPr="001D7877" w:rsidRDefault="0028414F" w:rsidP="00E37B17">
      <w:pPr>
        <w:pStyle w:val="tl1"/>
      </w:pPr>
      <w:r w:rsidRPr="001D7877">
        <w:t>Názov:</w:t>
      </w:r>
      <w:r w:rsidRPr="001D7877">
        <w:tab/>
      </w:r>
      <w:r w:rsidRPr="001D7877">
        <w:tab/>
      </w:r>
      <w:r w:rsidRPr="001D7877">
        <w:tab/>
      </w:r>
      <w:r w:rsidRPr="001D7877">
        <w:tab/>
        <w:t>Ministerstvo školstva, výskumu, vývoja a mládeže SR</w:t>
      </w:r>
    </w:p>
    <w:p w14:paraId="4ED06B47" w14:textId="77777777" w:rsidR="0028414F" w:rsidRPr="001D7877" w:rsidRDefault="0028414F" w:rsidP="00E37B17">
      <w:pPr>
        <w:pStyle w:val="tl1"/>
      </w:pPr>
      <w:r w:rsidRPr="001D7877">
        <w:t>Sídlo:</w:t>
      </w:r>
      <w:r w:rsidRPr="001D7877">
        <w:tab/>
      </w:r>
      <w:r w:rsidRPr="001D7877">
        <w:tab/>
      </w:r>
      <w:r w:rsidRPr="001D7877">
        <w:tab/>
      </w:r>
      <w:r w:rsidRPr="001D7877">
        <w:tab/>
        <w:t>Stromová 1, 830 13 Bratislava</w:t>
      </w:r>
    </w:p>
    <w:p w14:paraId="2CB06420" w14:textId="77777777" w:rsidR="0028414F" w:rsidRPr="001D7877" w:rsidRDefault="0028414F" w:rsidP="00E37B17">
      <w:pPr>
        <w:pStyle w:val="tl1"/>
      </w:pPr>
      <w:r w:rsidRPr="001D7877">
        <w:t>Štát:</w:t>
      </w:r>
      <w:r w:rsidRPr="001D7877">
        <w:tab/>
      </w:r>
      <w:r w:rsidRPr="001D7877">
        <w:tab/>
      </w:r>
      <w:r w:rsidRPr="001D7877">
        <w:tab/>
      </w:r>
      <w:r w:rsidRPr="001D7877">
        <w:tab/>
        <w:t>Slovenská republika</w:t>
      </w:r>
    </w:p>
    <w:p w14:paraId="05FDF798" w14:textId="77777777" w:rsidR="0028414F" w:rsidRPr="001D7877" w:rsidRDefault="0028414F" w:rsidP="00E37B17">
      <w:pPr>
        <w:pStyle w:val="tl1"/>
      </w:pPr>
      <w:r w:rsidRPr="001D7877">
        <w:t>IČO:</w:t>
      </w:r>
      <w:r w:rsidRPr="001D7877">
        <w:tab/>
      </w:r>
      <w:r w:rsidRPr="001D7877">
        <w:tab/>
      </w:r>
      <w:r w:rsidRPr="001D7877">
        <w:tab/>
      </w:r>
      <w:r w:rsidRPr="001D7877">
        <w:tab/>
        <w:t>00 164 381</w:t>
      </w:r>
    </w:p>
    <w:p w14:paraId="7B103F22" w14:textId="77777777" w:rsidR="0028414F" w:rsidRPr="001D7877" w:rsidRDefault="0028414F"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3952EF0B" w14:textId="77777777" w:rsidR="0028414F" w:rsidRPr="001D7877" w:rsidRDefault="0028414F" w:rsidP="000D4031">
      <w:pPr>
        <w:pStyle w:val="tl1"/>
        <w:jc w:val="left"/>
        <w:rPr>
          <w:color w:val="000000"/>
        </w:rPr>
      </w:pPr>
      <w:r w:rsidRPr="001D7877">
        <w:rPr>
          <w:color w:val="000000"/>
        </w:rPr>
        <w:t>Internetová adresa profilu (URL):</w:t>
      </w:r>
    </w:p>
    <w:p w14:paraId="3DA93DDB" w14:textId="77777777" w:rsidR="0028414F" w:rsidRPr="001D7877" w:rsidRDefault="002F514F" w:rsidP="000F40D8">
      <w:pPr>
        <w:pStyle w:val="tl1"/>
        <w:ind w:left="2880" w:firstLine="0"/>
        <w:jc w:val="left"/>
        <w:rPr>
          <w:color w:val="000000"/>
          <w:sz w:val="18"/>
          <w:szCs w:val="18"/>
        </w:rPr>
      </w:pPr>
      <w:hyperlink r:id="rId12" w:history="1">
        <w:r w:rsidR="0028414F" w:rsidRPr="001D7877">
          <w:rPr>
            <w:rStyle w:val="Hypertextovprepojenie"/>
            <w:sz w:val="18"/>
            <w:szCs w:val="18"/>
          </w:rPr>
          <w:t>https://www.uvo.gov.sk/vyhladavanie/vyhladavanie-profilov/detail/603?cHash=3c5364483570c8bfe78254b39f46784e</w:t>
        </w:r>
      </w:hyperlink>
    </w:p>
    <w:p w14:paraId="20B6D1A1" w14:textId="77777777" w:rsidR="0028414F" w:rsidRPr="001D7877" w:rsidRDefault="0028414F" w:rsidP="00E37B17">
      <w:pPr>
        <w:pStyle w:val="tl1"/>
        <w:rPr>
          <w:rFonts w:asciiTheme="minorHAnsi" w:hAnsiTheme="minorHAnsi"/>
        </w:rPr>
      </w:pPr>
    </w:p>
    <w:p w14:paraId="2094C384" w14:textId="77777777" w:rsidR="0028414F" w:rsidRPr="001D7877" w:rsidRDefault="0028414F"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061D5102" w14:textId="77777777" w:rsidR="0028414F" w:rsidRPr="001D7877" w:rsidRDefault="0028414F" w:rsidP="00E37B17">
      <w:pPr>
        <w:pStyle w:val="tl1"/>
        <w:rPr>
          <w:rFonts w:eastAsia="Trebuchet MS" w:cs="Trebuchet MS"/>
          <w:b/>
          <w:bCs/>
        </w:rPr>
      </w:pPr>
    </w:p>
    <w:p w14:paraId="2DB97A17" w14:textId="77777777" w:rsidR="0028414F" w:rsidRPr="001D7877" w:rsidRDefault="0028414F"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3F8D9F52" w14:textId="77777777" w:rsidR="0028414F" w:rsidRPr="001D7877" w:rsidRDefault="0028414F"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3725D3E6" w14:textId="77777777" w:rsidR="0028414F" w:rsidRPr="001D7877" w:rsidRDefault="0028414F"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413EE07E" w14:textId="77777777" w:rsidR="0028414F" w:rsidRPr="001D7877" w:rsidRDefault="0028414F" w:rsidP="00A16F56">
      <w:pPr>
        <w:tabs>
          <w:tab w:val="left" w:pos="2835"/>
        </w:tabs>
        <w:rPr>
          <w:rFonts w:ascii="Arial" w:hAnsi="Arial" w:cs="Arial"/>
          <w:sz w:val="22"/>
          <w:szCs w:val="22"/>
        </w:rPr>
      </w:pPr>
    </w:p>
    <w:p w14:paraId="2437159F" w14:textId="77777777" w:rsidR="0028414F" w:rsidRPr="001D7877" w:rsidRDefault="0028414F" w:rsidP="00A16F56">
      <w:pPr>
        <w:tabs>
          <w:tab w:val="left" w:pos="2835"/>
        </w:tabs>
        <w:rPr>
          <w:rFonts w:ascii="Arial" w:hAnsi="Arial" w:cs="Arial"/>
          <w:sz w:val="22"/>
          <w:szCs w:val="22"/>
        </w:rPr>
      </w:pPr>
    </w:p>
    <w:p w14:paraId="7045320D" w14:textId="77777777" w:rsidR="0028414F" w:rsidRPr="001D7877" w:rsidRDefault="0028414F" w:rsidP="009D5287">
      <w:pPr>
        <w:pStyle w:val="Nadpis3"/>
        <w:rPr>
          <w:noProof/>
        </w:rPr>
      </w:pPr>
      <w:r w:rsidRPr="001D7877">
        <w:rPr>
          <w:noProof/>
        </w:rPr>
        <w:t>Úvodné ustanovenia</w:t>
      </w:r>
    </w:p>
    <w:p w14:paraId="299E0CE4" w14:textId="77777777" w:rsidR="0028414F" w:rsidRPr="001D7877" w:rsidRDefault="0028414F" w:rsidP="00A16F56">
      <w:pPr>
        <w:tabs>
          <w:tab w:val="left" w:pos="2835"/>
        </w:tabs>
        <w:rPr>
          <w:rFonts w:ascii="Arial" w:hAnsi="Arial" w:cs="Arial"/>
          <w:sz w:val="22"/>
          <w:szCs w:val="22"/>
        </w:rPr>
      </w:pPr>
    </w:p>
    <w:p w14:paraId="2F615D86" w14:textId="77777777" w:rsidR="0028414F" w:rsidRPr="001D7877" w:rsidRDefault="0028414F"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454D973A" w14:textId="77777777" w:rsidR="0028414F" w:rsidRPr="001D7877" w:rsidRDefault="0028414F"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4CAF52BA" w14:textId="77777777" w:rsidR="0028414F" w:rsidRPr="001D7877" w:rsidRDefault="0028414F"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7D058E6C" w14:textId="77777777" w:rsidR="0028414F" w:rsidRPr="001D7877" w:rsidRDefault="0028414F"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5935B1CE" w14:textId="77777777" w:rsidR="0028414F" w:rsidRPr="001D7877" w:rsidRDefault="0028414F"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7BF30D50" w14:textId="77777777" w:rsidR="0028414F" w:rsidRPr="001D7877" w:rsidRDefault="0028414F"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3652C254" w14:textId="77777777" w:rsidR="0028414F" w:rsidRPr="001D7877" w:rsidRDefault="0028414F"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1FF5EB8E" w14:textId="77777777" w:rsidR="0028414F" w:rsidRPr="001D7877" w:rsidRDefault="0028414F"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385A74A9" w14:textId="77777777" w:rsidR="0028414F" w:rsidRPr="001D7877" w:rsidRDefault="0028414F" w:rsidP="002C780E">
      <w:pPr>
        <w:pStyle w:val="tl1"/>
      </w:pPr>
      <w:r w:rsidRPr="001D7877">
        <w:t xml:space="preserve">2.9 </w:t>
      </w:r>
      <w:r w:rsidRPr="001D7877">
        <w:tab/>
        <w:t>Verejný obstarávateľ predpokladá, že uchádzač pri spracovaní osobných údajov zabezpečil písomné súhlasy dotknutých osôb.</w:t>
      </w:r>
    </w:p>
    <w:p w14:paraId="013A5B94" w14:textId="77777777" w:rsidR="0028414F" w:rsidRPr="001D7877" w:rsidRDefault="0028414F">
      <w:pPr>
        <w:rPr>
          <w:rFonts w:ascii="Calibri" w:eastAsia="Trebuchet MS" w:hAnsi="Calibri" w:cs="Trebuchet MS"/>
        </w:rPr>
      </w:pPr>
    </w:p>
    <w:p w14:paraId="36D7EA9F" w14:textId="77777777" w:rsidR="0028414F" w:rsidRPr="001D7877" w:rsidRDefault="0028414F" w:rsidP="009D5287">
      <w:pPr>
        <w:pStyle w:val="Nadpis3"/>
        <w:rPr>
          <w:noProof/>
        </w:rPr>
      </w:pPr>
      <w:r w:rsidRPr="001D7877">
        <w:rPr>
          <w:noProof/>
        </w:rPr>
        <w:t>Predmet zákazky</w:t>
      </w:r>
    </w:p>
    <w:p w14:paraId="1450B5E6" w14:textId="77777777" w:rsidR="0028414F" w:rsidRPr="001D7877" w:rsidRDefault="0028414F" w:rsidP="002E4E07">
      <w:pPr>
        <w:pStyle w:val="tl1"/>
        <w:rPr>
          <w:rFonts w:eastAsia="Trebuchet MS" w:cs="Trebuchet MS"/>
        </w:rPr>
      </w:pPr>
      <w:r w:rsidRPr="001D7877">
        <w:t>3.1</w:t>
      </w:r>
      <w:r w:rsidRPr="001D7877">
        <w:tab/>
        <w:t>Názov predmetu zákazky:</w:t>
      </w:r>
    </w:p>
    <w:p w14:paraId="775EF937" w14:textId="77777777" w:rsidR="0028414F" w:rsidRPr="001D7877" w:rsidRDefault="0028414F"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Trnavský</w:t>
      </w:r>
      <w:r w:rsidRPr="519FB64B">
        <w:rPr>
          <w:b/>
          <w:bCs/>
        </w:rPr>
        <w:t xml:space="preserve"> kraj“</w:t>
      </w:r>
    </w:p>
    <w:p w14:paraId="118BA9D2" w14:textId="77777777" w:rsidR="0028414F" w:rsidRPr="001D7877" w:rsidRDefault="0028414F" w:rsidP="00C438E9">
      <w:pPr>
        <w:pStyle w:val="tl1"/>
        <w:rPr>
          <w:rFonts w:eastAsia="Trebuchet MS"/>
        </w:rPr>
      </w:pPr>
    </w:p>
    <w:p w14:paraId="35FE9410" w14:textId="77777777" w:rsidR="0028414F" w:rsidRPr="001D7877" w:rsidRDefault="0028414F" w:rsidP="00C438E9">
      <w:pPr>
        <w:pStyle w:val="tl1"/>
      </w:pPr>
      <w:r w:rsidRPr="001D7877">
        <w:rPr>
          <w:rFonts w:eastAsia="Trebuchet MS"/>
        </w:rPr>
        <w:t>3.2</w:t>
      </w:r>
      <w:r w:rsidRPr="001D7877">
        <w:rPr>
          <w:rFonts w:eastAsia="Trebuchet MS"/>
          <w:b/>
        </w:rPr>
        <w:tab/>
      </w:r>
      <w:r w:rsidRPr="001D7877">
        <w:t>Stručný opis predmetu zákazky:</w:t>
      </w:r>
    </w:p>
    <w:p w14:paraId="0282FB30" w14:textId="77777777" w:rsidR="0028414F" w:rsidRPr="001D7877" w:rsidRDefault="0028414F"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Trnavský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75EB1DF3" w14:textId="77777777" w:rsidR="0028414F" w:rsidRPr="001D7877" w:rsidRDefault="0028414F"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57E8F85A" w14:textId="77777777" w:rsidR="0028414F" w:rsidRPr="001D7877" w:rsidRDefault="0028414F"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1F8C7608" w14:textId="77777777" w:rsidR="0028414F" w:rsidRPr="001D7877" w:rsidRDefault="0028414F"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6A98C282"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016AD883"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7B00C08D"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66E7CC72"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659B1418"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095EBF07"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12D32F03" w14:textId="77777777" w:rsidR="0028414F" w:rsidRPr="001D7877" w:rsidRDefault="0028414F"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4ABF33CC" w14:textId="77777777" w:rsidR="0028414F" w:rsidRPr="001D7877" w:rsidRDefault="0028414F"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2432EB4F" w14:textId="77777777" w:rsidR="0028414F" w:rsidRPr="001D7877" w:rsidRDefault="0028414F" w:rsidP="00CD1825">
      <w:pPr>
        <w:pStyle w:val="tl1"/>
        <w:rPr>
          <w:rFonts w:eastAsiaTheme="majorEastAsia"/>
          <w:lang w:eastAsia="en-US"/>
        </w:rPr>
      </w:pPr>
    </w:p>
    <w:p w14:paraId="76681A5C" w14:textId="77777777" w:rsidR="00162F74" w:rsidRPr="001D7877" w:rsidRDefault="0028414F" w:rsidP="00162F74">
      <w:pPr>
        <w:pStyle w:val="tl1"/>
        <w:rPr>
          <w:rFonts w:eastAsia="Trebuchet MS" w:cs="Trebuchet MS"/>
        </w:rPr>
      </w:pPr>
      <w:r w:rsidRPr="001D7877">
        <w:t>3.4</w:t>
      </w:r>
      <w:r w:rsidRPr="001D7877">
        <w:tab/>
      </w:r>
      <w:r w:rsidR="00162F74" w:rsidRPr="001D7877">
        <w:t>Podrobné vymedzenie predmetu zákazky, vrátane vypracovaných technických špecifikácií:</w:t>
      </w:r>
    </w:p>
    <w:p w14:paraId="12C831F6" w14:textId="77777777" w:rsidR="00162F74" w:rsidRPr="001D7877" w:rsidRDefault="00162F74" w:rsidP="00162F74">
      <w:pPr>
        <w:pStyle w:val="tl1"/>
        <w:ind w:firstLine="0"/>
        <w:rPr>
          <w:rFonts w:eastAsia="Trebuchet MS" w:cs="Trebuchet MS"/>
        </w:rPr>
      </w:pPr>
      <w:r w:rsidRPr="001D7877">
        <w:rPr>
          <w:rFonts w:eastAsia="Trebuchet MS" w:cs="Trebuchet MS"/>
        </w:rPr>
        <w:t>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25316BA2" w14:textId="77777777" w:rsidR="00162F74" w:rsidRPr="001D7877" w:rsidRDefault="00162F74" w:rsidP="00162F74">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73FAE157" w14:textId="77777777" w:rsidR="00162F74" w:rsidRDefault="00162F74" w:rsidP="00162F74">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7AA3CF59" w14:textId="331CCE0B" w:rsidR="00162F74" w:rsidRPr="001D7877" w:rsidRDefault="00162F74" w:rsidP="00162F74">
      <w:pPr>
        <w:pStyle w:val="Odsekzoznamu"/>
        <w:numPr>
          <w:ilvl w:val="0"/>
          <w:numId w:val="33"/>
        </w:numPr>
        <w:rPr>
          <w:rFonts w:ascii="Calibri" w:hAnsi="Calibri"/>
          <w:noProof/>
          <w:sz w:val="22"/>
          <w:szCs w:val="22"/>
        </w:rPr>
      </w:pPr>
      <w:r>
        <w:rPr>
          <w:rFonts w:ascii="Calibri" w:hAnsi="Calibri"/>
          <w:noProof/>
          <w:sz w:val="22"/>
          <w:szCs w:val="22"/>
        </w:rPr>
        <w:t xml:space="preserve">Príloha č.2 </w:t>
      </w:r>
      <w:r w:rsidRPr="00194CA7">
        <w:rPr>
          <w:rFonts w:ascii="Calibri" w:hAnsi="Calibri"/>
          <w:noProof/>
          <w:sz w:val="22"/>
          <w:szCs w:val="22"/>
        </w:rPr>
        <w:t>Nacenovacia_tabulka_RD</w:t>
      </w:r>
      <w:r>
        <w:rPr>
          <w:rFonts w:ascii="Calibri" w:hAnsi="Calibri"/>
          <w:noProof/>
          <w:sz w:val="22"/>
          <w:szCs w:val="22"/>
        </w:rPr>
        <w:t>_TT, obsahujúca informácie o školách</w:t>
      </w:r>
    </w:p>
    <w:p w14:paraId="46626B41" w14:textId="79567633" w:rsidR="0028414F" w:rsidRPr="001D7877" w:rsidRDefault="0028414F" w:rsidP="00162F74">
      <w:pPr>
        <w:pStyle w:val="tl1"/>
        <w:rPr>
          <w:rFonts w:eastAsia="Trebuchet MS"/>
        </w:rPr>
      </w:pPr>
    </w:p>
    <w:p w14:paraId="48B97601" w14:textId="77777777" w:rsidR="0028414F" w:rsidRPr="001D7877" w:rsidRDefault="0028414F" w:rsidP="009D5287">
      <w:pPr>
        <w:pStyle w:val="Nadpis3"/>
        <w:rPr>
          <w:noProof/>
        </w:rPr>
      </w:pPr>
      <w:r w:rsidRPr="001D7877">
        <w:rPr>
          <w:noProof/>
        </w:rPr>
        <w:t>Rozdelenie predmetu zákazky</w:t>
      </w:r>
    </w:p>
    <w:p w14:paraId="0DF0D298" w14:textId="77777777" w:rsidR="0028414F" w:rsidRPr="001D7877" w:rsidRDefault="0028414F">
      <w:pPr>
        <w:rPr>
          <w:rFonts w:ascii="Calibri" w:eastAsia="Trebuchet MS" w:hAnsi="Calibri" w:cs="Trebuchet MS"/>
        </w:rPr>
      </w:pPr>
    </w:p>
    <w:p w14:paraId="6ACBB69B" w14:textId="77777777" w:rsidR="0028414F" w:rsidRPr="001D7877" w:rsidRDefault="0028414F" w:rsidP="002C780E">
      <w:pPr>
        <w:pStyle w:val="tl1"/>
      </w:pPr>
      <w:r>
        <w:t>4</w:t>
      </w:r>
      <w:r w:rsidRPr="001D7877">
        <w:t>.1</w:t>
      </w:r>
      <w:r w:rsidRPr="001D7877">
        <w:tab/>
        <w:t xml:space="preserve">Predmet zákazky nie je rozdelený na časti. </w:t>
      </w:r>
    </w:p>
    <w:p w14:paraId="24294AA7" w14:textId="77777777" w:rsidR="0028414F" w:rsidRPr="001D7877" w:rsidRDefault="0028414F" w:rsidP="007E74EA">
      <w:pPr>
        <w:pStyle w:val="tl1"/>
      </w:pPr>
      <w:r w:rsidRPr="001D7877">
        <w:tab/>
        <w:t xml:space="preserve">Uchádzač musí predložiť ponuku na celý predmet zákazky. </w:t>
      </w:r>
    </w:p>
    <w:p w14:paraId="5F21A356" w14:textId="77777777" w:rsidR="0028414F" w:rsidRPr="001D7877" w:rsidRDefault="0028414F"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2883FCB3" w14:textId="77777777" w:rsidR="0028414F" w:rsidRPr="001D7877" w:rsidRDefault="0028414F"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6A822C6D" w14:textId="77777777" w:rsidR="0028414F" w:rsidRPr="001D7877" w:rsidRDefault="0028414F" w:rsidP="00323B9E">
      <w:pPr>
        <w:pStyle w:val="tl1"/>
      </w:pPr>
    </w:p>
    <w:p w14:paraId="1EEF43CA" w14:textId="77777777" w:rsidR="0028414F" w:rsidRPr="001D7877" w:rsidRDefault="0028414F" w:rsidP="009D5287">
      <w:pPr>
        <w:pStyle w:val="Nadpis3"/>
        <w:rPr>
          <w:noProof/>
        </w:rPr>
      </w:pPr>
      <w:r w:rsidRPr="001D7877">
        <w:rPr>
          <w:noProof/>
        </w:rPr>
        <w:t>Variantné riešenie</w:t>
      </w:r>
    </w:p>
    <w:p w14:paraId="5C086F54" w14:textId="77777777" w:rsidR="0028414F" w:rsidRPr="001D7877" w:rsidRDefault="0028414F">
      <w:pPr>
        <w:rPr>
          <w:rFonts w:ascii="Calibri" w:eastAsia="Trebuchet MS" w:hAnsi="Calibri" w:cs="Trebuchet MS"/>
        </w:rPr>
      </w:pPr>
    </w:p>
    <w:p w14:paraId="4AA3C647" w14:textId="77777777" w:rsidR="0028414F" w:rsidRPr="001D7877" w:rsidRDefault="0028414F"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07FA66B1" w14:textId="77777777" w:rsidR="0028414F" w:rsidRPr="001D7877" w:rsidRDefault="0028414F"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2C42400F" w14:textId="77777777" w:rsidR="0028414F" w:rsidRPr="001D7877" w:rsidRDefault="0028414F">
      <w:pPr>
        <w:ind w:left="720" w:hanging="720"/>
        <w:jc w:val="both"/>
        <w:rPr>
          <w:rFonts w:ascii="Calibri" w:eastAsia="Trebuchet MS" w:hAnsi="Calibri" w:cs="Trebuchet MS"/>
        </w:rPr>
      </w:pPr>
    </w:p>
    <w:p w14:paraId="04A05C4A" w14:textId="77777777" w:rsidR="0028414F" w:rsidRPr="00972380" w:rsidRDefault="0028414F" w:rsidP="009D5287">
      <w:pPr>
        <w:pStyle w:val="Nadpis3"/>
        <w:rPr>
          <w:noProof/>
        </w:rPr>
      </w:pPr>
      <w:r w:rsidRPr="00972380">
        <w:rPr>
          <w:noProof/>
        </w:rPr>
        <w:t>Predpokladaná hodnota zákazky</w:t>
      </w:r>
    </w:p>
    <w:p w14:paraId="17013862" w14:textId="77777777" w:rsidR="0028414F" w:rsidRPr="00972380" w:rsidRDefault="0028414F" w:rsidP="005B04FD"/>
    <w:p w14:paraId="24DCD59B" w14:textId="279CAA21" w:rsidR="0028414F" w:rsidRPr="00972380" w:rsidRDefault="0028414F" w:rsidP="002B2DAA">
      <w:pPr>
        <w:pStyle w:val="tl1"/>
      </w:pPr>
      <w:r w:rsidRPr="00972380">
        <w:t xml:space="preserve">6.1 </w:t>
      </w:r>
      <w:r w:rsidRPr="00972380">
        <w:tab/>
        <w:t>Predpokladaná hodnota zákazky:</w:t>
      </w:r>
      <w:r w:rsidRPr="001D7877">
        <w:t xml:space="preserve"> </w:t>
      </w:r>
      <w:r w:rsidRPr="00CA36F1">
        <w:t xml:space="preserve">26 </w:t>
      </w:r>
      <w:r w:rsidRPr="00972380">
        <w:t>793 991,17</w:t>
      </w:r>
      <w:r w:rsidRPr="00972380">
        <w:tab/>
        <w:t xml:space="preserve">EUR bez DPH. </w:t>
      </w:r>
    </w:p>
    <w:p w14:paraId="29B6E453" w14:textId="77777777" w:rsidR="00972380" w:rsidRPr="00972380" w:rsidRDefault="00972380" w:rsidP="00972380">
      <w:pPr>
        <w:pStyle w:val="tl1"/>
        <w:ind w:left="709" w:hanging="11"/>
      </w:pPr>
      <w:r w:rsidRPr="00972380">
        <w:t>Z toho predpokladaná hodnota jednotlivých naceňovacích podpoložiek:</w:t>
      </w:r>
    </w:p>
    <w:p w14:paraId="686212D3" w14:textId="658B9408" w:rsidR="00972380" w:rsidRPr="00972380" w:rsidRDefault="00972380" w:rsidP="00972380">
      <w:pPr>
        <w:pStyle w:val="tl1"/>
        <w:numPr>
          <w:ilvl w:val="0"/>
          <w:numId w:val="48"/>
        </w:numPr>
      </w:pPr>
      <w:r w:rsidRPr="00972380">
        <w:t>Vytvorenie riešenia pre Pripájaný bod (PB) školy:</w:t>
      </w:r>
      <w:r>
        <w:t xml:space="preserve"> 7 817 535,55</w:t>
      </w:r>
      <w:r w:rsidRPr="00972380">
        <w:t xml:space="preserve"> EUR bez DPH</w:t>
      </w:r>
    </w:p>
    <w:p w14:paraId="15791E38" w14:textId="132F0B8B" w:rsidR="00972380" w:rsidRPr="00972380" w:rsidRDefault="00972380" w:rsidP="00972380">
      <w:pPr>
        <w:pStyle w:val="tl1"/>
        <w:numPr>
          <w:ilvl w:val="0"/>
          <w:numId w:val="48"/>
        </w:numPr>
      </w:pPr>
      <w:r w:rsidRPr="00972380">
        <w:t>Všetky skupiny služieb podľa zoznamu z časti C.3 so spôsobom úhrady "Paušálne" okrem Služieb opcie:</w:t>
      </w:r>
      <w:r>
        <w:t xml:space="preserve"> 4 730 344,42</w:t>
      </w:r>
      <w:r w:rsidRPr="00972380">
        <w:t xml:space="preserve"> EUR bez DPH</w:t>
      </w:r>
    </w:p>
    <w:p w14:paraId="321287A8" w14:textId="235E5B41" w:rsidR="00972380" w:rsidRPr="00972380" w:rsidRDefault="00972380" w:rsidP="00A72E1E">
      <w:pPr>
        <w:pStyle w:val="tl1"/>
        <w:numPr>
          <w:ilvl w:val="0"/>
          <w:numId w:val="48"/>
        </w:numPr>
      </w:pPr>
      <w:r w:rsidRPr="00972380">
        <w:t>Služby opcie (dočasné, pokiaľ nie je k dispozícii riešenie Centrálneho uzla):</w:t>
      </w:r>
      <w:r>
        <w:t xml:space="preserve"> 8 192 073,12</w:t>
      </w:r>
      <w:r w:rsidRPr="00972380">
        <w:t xml:space="preserve"> EUR bez DPH</w:t>
      </w:r>
    </w:p>
    <w:p w14:paraId="40376F55" w14:textId="20DDC9F8" w:rsidR="00972380" w:rsidRPr="00972380" w:rsidRDefault="00972380" w:rsidP="00A72E1E">
      <w:pPr>
        <w:pStyle w:val="tl1"/>
        <w:numPr>
          <w:ilvl w:val="0"/>
          <w:numId w:val="48"/>
        </w:numPr>
      </w:pPr>
      <w:r w:rsidRPr="00972380">
        <w:t>Služby WAN konektivity pre naceňovanú podpoložku [kmeňová škola, adresa] s požadovanými (resp. najlepšími možnými) rýchlosťami a pri rešpektovaní požiadavky ročného nárastu rýchlostí podľa časti C_1.1:</w:t>
      </w:r>
      <w:r>
        <w:t xml:space="preserve"> 6 054 038,09</w:t>
      </w:r>
      <w:r w:rsidRPr="00972380">
        <w:t xml:space="preserve"> EUR bez DPH</w:t>
      </w:r>
    </w:p>
    <w:p w14:paraId="46FB5228" w14:textId="41E163BC" w:rsidR="0028414F" w:rsidRPr="001D7877" w:rsidRDefault="0028414F" w:rsidP="002B2DAA">
      <w:pPr>
        <w:pStyle w:val="tl1"/>
      </w:pPr>
      <w:r w:rsidRPr="00972380">
        <w:t>6.2</w:t>
      </w:r>
      <w:r w:rsidRPr="00972380">
        <w:tab/>
        <w:t>Verejný obstarávateľ si vyhradzuje právo neprijať takú ponuku uchádzača, ktorá presiahne predpokladanú hodnotu zákazky</w:t>
      </w:r>
      <w:r w:rsidR="00972380">
        <w:t xml:space="preserve"> celkom a aj jednotlivých naceňovacích podpoložiek.</w:t>
      </w:r>
    </w:p>
    <w:p w14:paraId="328BA0DF" w14:textId="77777777" w:rsidR="0028414F" w:rsidRPr="001D7877" w:rsidRDefault="0028414F">
      <w:pPr>
        <w:rPr>
          <w:rFonts w:ascii="Calibri" w:eastAsia="Trebuchet MS" w:hAnsi="Calibri" w:cs="Trebuchet MS"/>
        </w:rPr>
      </w:pPr>
    </w:p>
    <w:p w14:paraId="31A76AC5" w14:textId="77777777" w:rsidR="0028414F" w:rsidRPr="001D7877" w:rsidRDefault="0028414F" w:rsidP="009D5287">
      <w:pPr>
        <w:pStyle w:val="Nadpis3"/>
        <w:rPr>
          <w:noProof/>
        </w:rPr>
      </w:pPr>
      <w:r w:rsidRPr="001D7877">
        <w:rPr>
          <w:noProof/>
        </w:rPr>
        <w:t>Miesto a termín dodania predmetu zákazky</w:t>
      </w:r>
    </w:p>
    <w:p w14:paraId="7EB7E6A6" w14:textId="77777777" w:rsidR="0028414F" w:rsidRPr="001D7877" w:rsidRDefault="0028414F">
      <w:pPr>
        <w:rPr>
          <w:rFonts w:ascii="Calibri" w:eastAsia="Trebuchet MS" w:hAnsi="Calibri" w:cs="Trebuchet MS"/>
        </w:rPr>
      </w:pPr>
    </w:p>
    <w:p w14:paraId="70185B66" w14:textId="4E7D85BF" w:rsidR="0028414F" w:rsidRPr="00301248" w:rsidRDefault="0028414F" w:rsidP="00301248">
      <w:pPr>
        <w:pStyle w:val="tl1"/>
        <w:rPr>
          <w:rFonts w:cs="Calibri"/>
          <w:color w:val="252525"/>
        </w:rPr>
      </w:pPr>
      <w:r>
        <w:t>7</w:t>
      </w:r>
      <w:r w:rsidRPr="001D7877">
        <w:t xml:space="preserve">.1 </w:t>
      </w:r>
      <w:r w:rsidRPr="001D7877">
        <w:tab/>
      </w:r>
      <w:r w:rsidR="00301248" w:rsidRPr="001D7877">
        <w:t xml:space="preserve">Miestom dodania predmetu zákazky je: </w:t>
      </w:r>
      <w:r w:rsidR="00301248" w:rsidRPr="001D7877">
        <w:rPr>
          <w:rFonts w:cs="Calibri"/>
          <w:color w:val="252525"/>
        </w:rPr>
        <w:t xml:space="preserve">Ministerstvo školstva, výskumu, vývoja a mládeže Slovenskej republiky </w:t>
      </w:r>
      <w:r w:rsidR="00301248">
        <w:rPr>
          <w:rFonts w:cs="Calibri"/>
          <w:color w:val="252525"/>
        </w:rPr>
        <w:t>Černyševského 50</w:t>
      </w:r>
      <w:r w:rsidR="00301248" w:rsidRPr="001D7877">
        <w:t>, 8</w:t>
      </w:r>
      <w:r w:rsidR="00301248">
        <w:t>51 01</w:t>
      </w:r>
      <w:r w:rsidR="00301248" w:rsidRPr="001D7877">
        <w:t xml:space="preserve"> Bratislava</w:t>
      </w:r>
      <w:r w:rsidR="00301248">
        <w:t>.</w:t>
      </w:r>
      <w:r w:rsidR="00301248" w:rsidRPr="001D7877">
        <w:rPr>
          <w:rFonts w:cs="Calibri"/>
          <w:color w:val="252525"/>
        </w:rPr>
        <w:t xml:space="preserve"> Miestom poskytnutia požadovaných služieb môže byť ktorákoľvek oprávnená inštitúcia uvedená </w:t>
      </w:r>
      <w:r w:rsidR="00301248">
        <w:rPr>
          <w:rFonts w:cs="Calibri"/>
          <w:color w:val="252525"/>
        </w:rPr>
        <w:t xml:space="preserve">v súťažných podkladoch v  </w:t>
      </w:r>
      <w:r w:rsidR="00301248">
        <w:t xml:space="preserve">Príloha č.2 </w:t>
      </w:r>
      <w:r w:rsidR="00301248" w:rsidRPr="00194CA7">
        <w:t>Nacenovacia_tabulka_RD</w:t>
      </w:r>
      <w:r w:rsidR="00301248">
        <w:t xml:space="preserve">_TT – záložka a.1_skoly_vsetky, </w:t>
      </w:r>
      <w:r w:rsidR="00301248" w:rsidRPr="003A2422">
        <w:rPr>
          <w:rFonts w:cs="Calibri"/>
          <w:color w:val="252525"/>
        </w:rPr>
        <w:t>a vždy</w:t>
      </w:r>
      <w:r w:rsidR="00301248" w:rsidRPr="001D7877">
        <w:rPr>
          <w:rFonts w:cs="Calibri"/>
          <w:color w:val="252525"/>
        </w:rPr>
        <w:t xml:space="preserve"> bude upresnené v príslušnej objednávke.</w:t>
      </w:r>
    </w:p>
    <w:p w14:paraId="717743E0" w14:textId="77777777" w:rsidR="0028414F" w:rsidRPr="001D7877" w:rsidRDefault="0028414F" w:rsidP="002B2DAA">
      <w:pPr>
        <w:pStyle w:val="tl1"/>
        <w:rPr>
          <w:rFonts w:eastAsia="Trebuchet MS" w:cs="Trebuchet MS"/>
        </w:rPr>
      </w:pPr>
    </w:p>
    <w:p w14:paraId="0773D0E7" w14:textId="77777777" w:rsidR="0028414F" w:rsidRPr="001D7877" w:rsidRDefault="0028414F"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0121F062" w14:textId="77777777" w:rsidR="0028414F" w:rsidRPr="001D7877" w:rsidRDefault="0028414F" w:rsidP="00AB1C08">
      <w:pPr>
        <w:rPr>
          <w:rFonts w:ascii="Calibri" w:eastAsia="Trebuchet MS" w:hAnsi="Calibri" w:cs="Trebuchet MS"/>
        </w:rPr>
      </w:pPr>
    </w:p>
    <w:p w14:paraId="0E0F9780" w14:textId="77777777" w:rsidR="0028414F" w:rsidRPr="001D7877" w:rsidRDefault="0028414F" w:rsidP="009D5287">
      <w:pPr>
        <w:pStyle w:val="Nadpis3"/>
        <w:rPr>
          <w:noProof/>
        </w:rPr>
      </w:pPr>
      <w:r w:rsidRPr="001D7877">
        <w:rPr>
          <w:noProof/>
        </w:rPr>
        <w:t>Zdroj finančných prostriedkov</w:t>
      </w:r>
    </w:p>
    <w:p w14:paraId="0733D050" w14:textId="77777777" w:rsidR="0028414F" w:rsidRPr="001D7877" w:rsidRDefault="0028414F">
      <w:pPr>
        <w:rPr>
          <w:rFonts w:ascii="Calibri" w:eastAsia="Trebuchet MS" w:hAnsi="Calibri" w:cs="Trebuchet MS"/>
        </w:rPr>
      </w:pPr>
    </w:p>
    <w:p w14:paraId="69CB3EA0" w14:textId="77777777" w:rsidR="0028414F" w:rsidRPr="001D7877" w:rsidRDefault="0028414F" w:rsidP="00E37B17">
      <w:pPr>
        <w:pStyle w:val="tl1"/>
      </w:pPr>
      <w:r>
        <w:t>8</w:t>
      </w:r>
      <w:r w:rsidRPr="001D7877">
        <w:t xml:space="preserve">.1 </w:t>
      </w:r>
      <w:r w:rsidRPr="001D7877">
        <w:tab/>
        <w:t xml:space="preserve">Predmet zákazky bude financovaný zo Štátneho rozpočtu a Plánu obnovy a odolnosti Slovenskej republiky  </w:t>
      </w:r>
    </w:p>
    <w:p w14:paraId="352E731A" w14:textId="77777777" w:rsidR="0028414F" w:rsidRPr="00907D77" w:rsidRDefault="0028414F" w:rsidP="002E4E07">
      <w:pPr>
        <w:pStyle w:val="tl1"/>
        <w:ind w:firstLine="0"/>
      </w:pPr>
      <w:r w:rsidRPr="00907D77">
        <w:lastRenderedPageBreak/>
        <w:t xml:space="preserve">v rámci projektu K7-I1-16 Centrálne koordinované obstarávanie relevantného digitálneho vybavenia.    </w:t>
      </w:r>
    </w:p>
    <w:p w14:paraId="52028F0D" w14:textId="77777777" w:rsidR="0028414F" w:rsidRPr="00907D77" w:rsidRDefault="0028414F"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4736C10F" w14:textId="77777777" w:rsidR="0028414F" w:rsidRPr="001D7877" w:rsidRDefault="0028414F"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09AA76A5" w14:textId="77777777" w:rsidR="0028414F" w:rsidRDefault="0028414F" w:rsidP="00AB1C08">
      <w:pPr>
        <w:widowControl w:val="0"/>
        <w:rPr>
          <w:rFonts w:ascii="Calibri" w:eastAsia="Trebuchet MS" w:hAnsi="Calibri" w:cs="Trebuchet MS"/>
        </w:rPr>
      </w:pPr>
    </w:p>
    <w:p w14:paraId="6B964772" w14:textId="77777777" w:rsidR="0028414F" w:rsidRPr="001D7877" w:rsidRDefault="0028414F" w:rsidP="00AB1C08">
      <w:pPr>
        <w:widowControl w:val="0"/>
        <w:rPr>
          <w:rFonts w:ascii="Calibri" w:eastAsia="Trebuchet MS" w:hAnsi="Calibri" w:cs="Trebuchet MS"/>
        </w:rPr>
      </w:pPr>
    </w:p>
    <w:p w14:paraId="7F3FC065" w14:textId="77777777" w:rsidR="0028414F" w:rsidRPr="001D7877" w:rsidRDefault="0028414F" w:rsidP="009D5287">
      <w:pPr>
        <w:pStyle w:val="Nadpis3"/>
        <w:rPr>
          <w:noProof/>
        </w:rPr>
      </w:pPr>
      <w:r w:rsidRPr="001D7877">
        <w:rPr>
          <w:noProof/>
        </w:rPr>
        <w:t>Druh zákazky</w:t>
      </w:r>
    </w:p>
    <w:p w14:paraId="4BC4D6C1" w14:textId="77777777" w:rsidR="0028414F" w:rsidRPr="001D7877" w:rsidRDefault="0028414F">
      <w:pPr>
        <w:rPr>
          <w:rFonts w:ascii="Calibri" w:eastAsia="Trebuchet MS" w:hAnsi="Calibri" w:cs="Trebuchet MS"/>
        </w:rPr>
      </w:pPr>
    </w:p>
    <w:p w14:paraId="596F91E3" w14:textId="77777777" w:rsidR="0028414F" w:rsidRPr="001D7877" w:rsidRDefault="0028414F"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283CA142" w14:textId="77777777" w:rsidR="0028414F" w:rsidRPr="001D7877" w:rsidRDefault="0028414F" w:rsidP="002C780E">
      <w:pPr>
        <w:pStyle w:val="tl1"/>
      </w:pPr>
    </w:p>
    <w:p w14:paraId="39033B1E" w14:textId="77777777" w:rsidR="0028414F" w:rsidRPr="001D7877" w:rsidRDefault="0028414F"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4BFFB514" w14:textId="77777777" w:rsidR="0028414F" w:rsidRPr="001D7877" w:rsidRDefault="0028414F" w:rsidP="002C780E">
      <w:pPr>
        <w:pStyle w:val="tl1"/>
      </w:pPr>
    </w:p>
    <w:p w14:paraId="2BD2AF89" w14:textId="77777777" w:rsidR="0028414F" w:rsidRPr="001D7877" w:rsidRDefault="0028414F"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4CA4EA7E" w14:textId="77777777" w:rsidR="0028414F" w:rsidRPr="001D7877" w:rsidRDefault="0028414F" w:rsidP="00010E6E">
      <w:pPr>
        <w:pStyle w:val="tl1"/>
      </w:pPr>
    </w:p>
    <w:p w14:paraId="6DC4C7CD" w14:textId="77777777" w:rsidR="0028414F" w:rsidRPr="001D7877" w:rsidRDefault="0028414F" w:rsidP="009D5287">
      <w:pPr>
        <w:pStyle w:val="Nadpis3"/>
        <w:rPr>
          <w:noProof/>
        </w:rPr>
      </w:pPr>
      <w:r w:rsidRPr="001D7877">
        <w:rPr>
          <w:noProof/>
        </w:rPr>
        <w:t>Lehota viazanosti ponúk</w:t>
      </w:r>
    </w:p>
    <w:p w14:paraId="3131F01F" w14:textId="77777777" w:rsidR="0028414F" w:rsidRPr="001D7877" w:rsidRDefault="0028414F" w:rsidP="00462101">
      <w:pPr>
        <w:rPr>
          <w:rFonts w:eastAsia="Trebuchet MS"/>
        </w:rPr>
      </w:pPr>
    </w:p>
    <w:p w14:paraId="63D5976C" w14:textId="77777777" w:rsidR="0028414F" w:rsidRPr="001D7877" w:rsidRDefault="0028414F"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141EF2FD" w14:textId="77777777" w:rsidR="0028414F" w:rsidRPr="001D7877" w:rsidRDefault="0028414F"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025C84D8" w14:textId="77777777" w:rsidR="0028414F" w:rsidRPr="001D7877" w:rsidRDefault="0028414F">
      <w:pPr>
        <w:rPr>
          <w:rFonts w:ascii="Calibri" w:eastAsia="Trebuchet MS" w:hAnsi="Calibri" w:cs="Trebuchet MS"/>
        </w:rPr>
      </w:pPr>
    </w:p>
    <w:p w14:paraId="3260F709"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4CF1E053" w14:textId="77777777" w:rsidR="0028414F" w:rsidRPr="001D7877" w:rsidRDefault="0028414F">
      <w:pPr>
        <w:rPr>
          <w:rFonts w:ascii="Calibri" w:eastAsia="Trebuchet MS" w:hAnsi="Calibri" w:cs="Trebuchet MS"/>
        </w:rPr>
      </w:pPr>
    </w:p>
    <w:p w14:paraId="7637A8A4" w14:textId="77777777" w:rsidR="0028414F" w:rsidRPr="001D7877" w:rsidRDefault="0028414F" w:rsidP="009D5287">
      <w:pPr>
        <w:pStyle w:val="Nadpis3"/>
        <w:rPr>
          <w:noProof/>
        </w:rPr>
      </w:pPr>
      <w:r w:rsidRPr="001D7877">
        <w:rPr>
          <w:noProof/>
        </w:rPr>
        <w:t>Komunikácia a dostupnosť dokumentov k verejnému obstarávaniu</w:t>
      </w:r>
    </w:p>
    <w:p w14:paraId="504D8946" w14:textId="77777777" w:rsidR="0028414F" w:rsidRPr="001D7877" w:rsidRDefault="0028414F">
      <w:pPr>
        <w:rPr>
          <w:rFonts w:ascii="Calibri" w:eastAsia="Trebuchet MS" w:hAnsi="Calibri" w:cs="Trebuchet MS"/>
        </w:rPr>
      </w:pPr>
    </w:p>
    <w:p w14:paraId="49981945" w14:textId="77777777" w:rsidR="0028414F" w:rsidRPr="001D7877" w:rsidRDefault="0028414F"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6B0E59E9" w14:textId="77777777" w:rsidR="0028414F" w:rsidRPr="001D7877" w:rsidRDefault="0028414F"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209C246D" w14:textId="77777777" w:rsidR="0028414F" w:rsidRPr="001D7877" w:rsidRDefault="0028414F"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212E28EA" w14:textId="77777777" w:rsidR="0028414F" w:rsidRPr="001D7877" w:rsidRDefault="0028414F"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02E45F25" w14:textId="77777777" w:rsidR="0028414F" w:rsidRPr="001D7877" w:rsidRDefault="0028414F"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E22C285" w14:textId="77777777" w:rsidR="0028414F" w:rsidRPr="001D7877" w:rsidRDefault="0028414F"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668D2502" w14:textId="77777777" w:rsidR="0028414F" w:rsidRPr="001D7877" w:rsidRDefault="0028414F"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4FD1B383" w14:textId="77777777" w:rsidR="0028414F" w:rsidRPr="001D7877" w:rsidRDefault="0028414F"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AE0971C" w14:textId="77777777" w:rsidR="0028414F" w:rsidRPr="001D7877" w:rsidRDefault="0028414F"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5511E3F0" w14:textId="77777777" w:rsidR="0028414F" w:rsidRPr="001D7877" w:rsidRDefault="0028414F"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2A625511" w14:textId="77777777" w:rsidR="0028414F" w:rsidRPr="001D7877" w:rsidRDefault="0028414F"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19662FB7" w14:textId="77777777" w:rsidR="0028414F" w:rsidRPr="001D7877" w:rsidRDefault="0028414F"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00413E59" w14:textId="77777777" w:rsidR="0028414F" w:rsidRPr="001D7877" w:rsidRDefault="0028414F"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2019F04" w14:textId="77777777" w:rsidR="0028414F" w:rsidRPr="001D7877" w:rsidRDefault="0028414F"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33E4F9E" w14:textId="77777777" w:rsidR="0028414F" w:rsidRPr="001D7877" w:rsidRDefault="0028414F"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8814F98" w14:textId="77777777" w:rsidR="0028414F" w:rsidRPr="001D7877" w:rsidRDefault="0028414F"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53D742F9" w14:textId="77777777" w:rsidR="0028414F" w:rsidRPr="001D7877" w:rsidRDefault="0028414F" w:rsidP="003C629C">
      <w:pPr>
        <w:pStyle w:val="tl1"/>
      </w:pPr>
      <w:r w:rsidRPr="001D7877">
        <w:t xml:space="preserve">11.17 </w:t>
      </w:r>
      <w:r w:rsidRPr="001D7877">
        <w:tab/>
        <w:t xml:space="preserve">Predkladanie ponuky je umožnené iba autentifikovaným záujemcom. Autentifikáciu je možné vykonať týmito spôsobmi </w:t>
      </w:r>
    </w:p>
    <w:p w14:paraId="0431329D" w14:textId="77777777" w:rsidR="0028414F" w:rsidRPr="001D7877" w:rsidRDefault="0028414F"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6E6F5094" w14:textId="77777777" w:rsidR="0028414F" w:rsidRPr="001D7877" w:rsidRDefault="0028414F"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F7329AA" w14:textId="77777777" w:rsidR="0028414F" w:rsidRPr="001D7877" w:rsidRDefault="0028414F"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01227D0" w14:textId="77777777" w:rsidR="0028414F" w:rsidRPr="001D7877" w:rsidRDefault="0028414F"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38E343A" w14:textId="77777777" w:rsidR="0028414F" w:rsidRPr="001D7877" w:rsidRDefault="0028414F"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51764A7E" w14:textId="77777777" w:rsidR="0028414F" w:rsidRPr="001D7877" w:rsidRDefault="0028414F"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4214B12B" w14:textId="77777777" w:rsidR="0028414F" w:rsidRPr="001D7877" w:rsidRDefault="0028414F">
      <w:pPr>
        <w:pStyle w:val="Odsekzoznamu"/>
        <w:rPr>
          <w:rFonts w:ascii="Calibri" w:eastAsia="Trebuchet MS" w:hAnsi="Calibri" w:cs="Trebuchet MS"/>
          <w:noProof/>
        </w:rPr>
      </w:pPr>
    </w:p>
    <w:p w14:paraId="2EDD9FF4" w14:textId="77777777" w:rsidR="0028414F" w:rsidRPr="001D7877" w:rsidRDefault="0028414F" w:rsidP="00424CC1">
      <w:pPr>
        <w:pStyle w:val="Nadpis3"/>
        <w:ind w:left="709" w:hanging="709"/>
        <w:rPr>
          <w:noProof/>
        </w:rPr>
      </w:pPr>
      <w:r w:rsidRPr="001D7877">
        <w:rPr>
          <w:noProof/>
        </w:rPr>
        <w:t>Vysvetľovanie</w:t>
      </w:r>
    </w:p>
    <w:p w14:paraId="074E2B9C" w14:textId="77777777" w:rsidR="0028414F" w:rsidRPr="001D7877" w:rsidRDefault="0028414F">
      <w:pPr>
        <w:rPr>
          <w:rFonts w:ascii="Calibri" w:eastAsia="Trebuchet MS" w:hAnsi="Calibri" w:cs="Trebuchet MS"/>
        </w:rPr>
      </w:pPr>
    </w:p>
    <w:p w14:paraId="5CEBBC96" w14:textId="77777777" w:rsidR="0028414F" w:rsidRPr="001D7877" w:rsidRDefault="0028414F"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5AAEBA2E" w14:textId="77777777" w:rsidR="0028414F" w:rsidRPr="001D7877" w:rsidRDefault="0028414F"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7C2961EE" w14:textId="77777777" w:rsidR="0028414F" w:rsidRPr="001D7877" w:rsidRDefault="0028414F"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5A9EE4E4" w14:textId="77777777" w:rsidR="0028414F" w:rsidRPr="001D7877" w:rsidRDefault="0028414F"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1CBFDB5E" w14:textId="77777777" w:rsidR="0028414F" w:rsidRPr="001D7877" w:rsidRDefault="0028414F"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074F6524" w14:textId="1DD1AFC5" w:rsidR="0028414F" w:rsidRDefault="0028414F" w:rsidP="00D36AC4">
      <w:pPr>
        <w:pStyle w:val="tl1"/>
        <w:rPr>
          <w:highlight w:val="darkGray"/>
        </w:rPr>
      </w:pPr>
    </w:p>
    <w:p w14:paraId="1050DBDB" w14:textId="77777777" w:rsidR="004B63C7" w:rsidRPr="001D7877" w:rsidRDefault="004B63C7" w:rsidP="00D36AC4">
      <w:pPr>
        <w:pStyle w:val="tl1"/>
        <w:rPr>
          <w:highlight w:val="darkGray"/>
        </w:rPr>
      </w:pPr>
    </w:p>
    <w:p w14:paraId="0BE7CE34" w14:textId="77777777" w:rsidR="0028414F" w:rsidRPr="001D7877" w:rsidRDefault="0028414F" w:rsidP="009D5287">
      <w:pPr>
        <w:pStyle w:val="Nadpis3"/>
        <w:rPr>
          <w:noProof/>
        </w:rPr>
      </w:pPr>
      <w:r w:rsidRPr="001D7877">
        <w:rPr>
          <w:noProof/>
        </w:rPr>
        <w:lastRenderedPageBreak/>
        <w:t>Obhliadka miesta dodania predmetu zákazky</w:t>
      </w:r>
    </w:p>
    <w:p w14:paraId="56DE563D" w14:textId="77777777" w:rsidR="0028414F" w:rsidRPr="001D7877" w:rsidRDefault="0028414F" w:rsidP="00D36AC4">
      <w:pPr>
        <w:pStyle w:val="tl1"/>
        <w:rPr>
          <w:rFonts w:eastAsia="Trebuchet MS"/>
        </w:rPr>
      </w:pPr>
    </w:p>
    <w:p w14:paraId="2A9F4897" w14:textId="77777777" w:rsidR="0028414F" w:rsidRPr="001D7877" w:rsidRDefault="0028414F" w:rsidP="00424CC1">
      <w:pPr>
        <w:pStyle w:val="tl1"/>
        <w:rPr>
          <w:rFonts w:eastAsia="Trebuchet MS"/>
        </w:rPr>
      </w:pPr>
      <w:r w:rsidRPr="001D7877">
        <w:t>13.1</w:t>
      </w:r>
      <w:r w:rsidRPr="001D7877">
        <w:tab/>
        <w:t xml:space="preserve">Obhliadka miesta poskytnutia predmetu zákazky sa nevyžaduje. </w:t>
      </w:r>
    </w:p>
    <w:p w14:paraId="3BB087F2" w14:textId="77777777" w:rsidR="0028414F" w:rsidRPr="001D7877" w:rsidRDefault="0028414F" w:rsidP="00323B9E">
      <w:pPr>
        <w:pStyle w:val="tl1"/>
        <w:rPr>
          <w:rFonts w:eastAsia="Trebuchet MS"/>
        </w:rPr>
      </w:pPr>
    </w:p>
    <w:p w14:paraId="27BDFE32" w14:textId="77777777" w:rsidR="0028414F" w:rsidRPr="001D7877" w:rsidRDefault="0028414F" w:rsidP="00323B9E">
      <w:pPr>
        <w:pStyle w:val="tl1"/>
        <w:rPr>
          <w:rFonts w:eastAsia="Trebuchet MS"/>
        </w:rPr>
      </w:pPr>
    </w:p>
    <w:p w14:paraId="3ECD947D"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6FC64E75" w14:textId="77777777" w:rsidR="0028414F" w:rsidRPr="001D7877" w:rsidRDefault="0028414F" w:rsidP="00D36AC4">
      <w:pPr>
        <w:pStyle w:val="tl1"/>
        <w:rPr>
          <w:rFonts w:eastAsia="Trebuchet MS"/>
        </w:rPr>
      </w:pPr>
    </w:p>
    <w:p w14:paraId="25BCD08C" w14:textId="77777777" w:rsidR="0028414F" w:rsidRPr="001D7877" w:rsidRDefault="0028414F" w:rsidP="00424CC1">
      <w:pPr>
        <w:pStyle w:val="Nadpis3"/>
        <w:ind w:left="709" w:hanging="709"/>
        <w:rPr>
          <w:noProof/>
        </w:rPr>
      </w:pPr>
      <w:r w:rsidRPr="001D7877">
        <w:rPr>
          <w:noProof/>
        </w:rPr>
        <w:t>Vyhotovenie ponuky</w:t>
      </w:r>
    </w:p>
    <w:p w14:paraId="57995004" w14:textId="77777777" w:rsidR="0028414F" w:rsidRPr="001D7877" w:rsidRDefault="0028414F">
      <w:pPr>
        <w:rPr>
          <w:rFonts w:ascii="Calibri" w:eastAsia="Trebuchet MS" w:hAnsi="Calibri" w:cs="Trebuchet MS"/>
        </w:rPr>
      </w:pPr>
    </w:p>
    <w:p w14:paraId="2F9F9C65" w14:textId="77777777" w:rsidR="0028414F" w:rsidRPr="001D7877" w:rsidRDefault="0028414F"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193F9A99" w14:textId="77777777" w:rsidR="0028414F" w:rsidRPr="001D7877" w:rsidRDefault="0028414F"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381A9322" w14:textId="77777777" w:rsidR="0028414F" w:rsidRPr="001D7877" w:rsidRDefault="0028414F"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6E8B57FD" w14:textId="77777777" w:rsidR="0028414F" w:rsidRPr="001D7877" w:rsidRDefault="0028414F"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72BB808A" w14:textId="77777777" w:rsidR="0028414F" w:rsidRPr="001D7877" w:rsidRDefault="0028414F"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1E3F2340" w14:textId="77777777" w:rsidR="0028414F" w:rsidRPr="001D7877" w:rsidRDefault="0028414F"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7737FE20" w14:textId="77777777" w:rsidR="0028414F" w:rsidRPr="001D7877" w:rsidRDefault="0028414F"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3A1D1473" w14:textId="77777777" w:rsidR="0028414F" w:rsidRPr="001D7877" w:rsidRDefault="0028414F"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08A65F51" w14:textId="77777777" w:rsidR="0028414F" w:rsidRPr="001D7877" w:rsidRDefault="0028414F"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71A34A3D" w14:textId="778FCEC7" w:rsidR="0028414F" w:rsidRPr="001D7877" w:rsidRDefault="0028414F" w:rsidP="00D91799">
      <w:pPr>
        <w:pStyle w:val="tl1"/>
      </w:pPr>
      <w:r w:rsidRPr="001D7877">
        <w:t xml:space="preserve">14.6 </w:t>
      </w:r>
      <w:r w:rsidRPr="001D7877">
        <w:tab/>
      </w:r>
      <w:r w:rsidR="00301248"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301248" w:rsidRPr="00402CC2">
        <w:rPr>
          <w:b/>
          <w:bCs/>
          <w:u w:val="single"/>
        </w:rPr>
        <w:t>Cenová ponuka</w:t>
      </w:r>
      <w:r w:rsidR="00301248" w:rsidRPr="00402CC2">
        <w:rPr>
          <w:u w:val="single"/>
        </w:rPr>
        <w:t xml:space="preserve"> sa predkladá ako </w:t>
      </w:r>
      <w:r w:rsidR="00301248" w:rsidRPr="00402CC2">
        <w:rPr>
          <w:b/>
          <w:bCs/>
          <w:u w:val="single"/>
        </w:rPr>
        <w:t>sken podpísaného návrhu</w:t>
      </w:r>
      <w:r w:rsidR="00301248" w:rsidRPr="00402CC2">
        <w:rPr>
          <w:u w:val="single"/>
        </w:rPr>
        <w:t xml:space="preserve"> (uvedená v súťažných podkladoch čast A.3 Pokyny pre vyplnenie cenovej ponuky) </w:t>
      </w:r>
      <w:r w:rsidR="00301248" w:rsidRPr="00402CC2">
        <w:rPr>
          <w:b/>
          <w:bCs/>
          <w:u w:val="single"/>
        </w:rPr>
        <w:t>a súčasne ako vyplnený súbor vo formáte xlsx</w:t>
      </w:r>
      <w:r w:rsidR="00301248" w:rsidRPr="00402CC2">
        <w:rPr>
          <w:u w:val="single"/>
        </w:rPr>
        <w:t xml:space="preserve">. Uchádzač zároveň vytlačí </w:t>
      </w:r>
      <w:r w:rsidR="00301248">
        <w:rPr>
          <w:u w:val="single"/>
        </w:rPr>
        <w:t xml:space="preserve">ním vyplnené </w:t>
      </w:r>
      <w:r w:rsidR="00301248" w:rsidRPr="00402CC2">
        <w:rPr>
          <w:u w:val="single"/>
        </w:rPr>
        <w:t xml:space="preserve">záložky </w:t>
      </w:r>
      <w:r w:rsidR="00301248">
        <w:rPr>
          <w:u w:val="single"/>
        </w:rPr>
        <w:t>b.</w:t>
      </w:r>
      <w:r w:rsidR="00301248" w:rsidRPr="00402CC2">
        <w:rPr>
          <w:u w:val="single"/>
        </w:rPr>
        <w:t xml:space="preserve">2, </w:t>
      </w:r>
      <w:r w:rsidR="00301248">
        <w:rPr>
          <w:u w:val="single"/>
        </w:rPr>
        <w:t>e.</w:t>
      </w:r>
      <w:r w:rsidR="00301248" w:rsidRPr="00402CC2">
        <w:rPr>
          <w:u w:val="single"/>
        </w:rPr>
        <w:t>1 súboru</w:t>
      </w:r>
      <w:r w:rsidR="00301248">
        <w:rPr>
          <w:u w:val="single"/>
        </w:rPr>
        <w:t xml:space="preserve"> </w:t>
      </w:r>
      <w:r w:rsidR="00301248" w:rsidRPr="004654D2">
        <w:rPr>
          <w:u w:val="single"/>
        </w:rPr>
        <w:t>Nacenovacia_tabulka_RD</w:t>
      </w:r>
      <w:r w:rsidR="00301248" w:rsidRPr="00402CC2">
        <w:rPr>
          <w:u w:val="single"/>
        </w:rPr>
        <w:t>, podpíše</w:t>
      </w:r>
      <w:r w:rsidR="00301248">
        <w:rPr>
          <w:u w:val="single"/>
        </w:rPr>
        <w:t xml:space="preserve"> oprávnenou osobou uchádzača</w:t>
      </w:r>
      <w:r w:rsidR="00301248" w:rsidRPr="00402CC2">
        <w:rPr>
          <w:u w:val="single"/>
        </w:rPr>
        <w:t>, oskenuje a vloží do systému JOSEPHINE.</w:t>
      </w:r>
      <w:r w:rsidR="00301248" w:rsidRPr="00D51DAD">
        <w:t xml:space="preserve"> </w:t>
      </w:r>
      <w:r w:rsidR="00301248" w:rsidRPr="00D7497B">
        <w:t>Banková záruka</w:t>
      </w:r>
      <w:r w:rsidR="00301248" w:rsidRPr="001D7877">
        <w:t xml:space="preserve"> podľa 18.6.2 tejto časti súťažných podkladov, doklad, resp. listina preukazujúca </w:t>
      </w:r>
      <w:r w:rsidR="00301248">
        <w:t xml:space="preserve">poskytnutie bankovej </w:t>
      </w:r>
      <w:r w:rsidR="00301248" w:rsidRPr="001D7877">
        <w:t xml:space="preserve"> záruky </w:t>
      </w:r>
      <w:r w:rsidR="00301248">
        <w:t xml:space="preserve">alebo Poistenie záruky </w:t>
      </w:r>
      <w:r w:rsidR="00301248" w:rsidRPr="001D7877">
        <w:t>podľa 18.6.3 tejto časti súťažných podkladov</w:t>
      </w:r>
      <w:r w:rsidR="00301248">
        <w:t>,</w:t>
      </w:r>
      <w:r w:rsidR="00301248" w:rsidRPr="001D7877">
        <w:t xml:space="preserve"> doklad resp. listina preukazujúca poistenie záruky budú predložené aj v listinnej forme ako originál, pokiaľ sa neuplatňuje bod 18.6.5 tejto časti súťažných podkladov.</w:t>
      </w:r>
    </w:p>
    <w:p w14:paraId="2063FF9F" w14:textId="77777777" w:rsidR="0028414F" w:rsidRPr="001D7877" w:rsidRDefault="0028414F"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37523B2C" w14:textId="77777777" w:rsidR="0028414F" w:rsidRPr="001D7877" w:rsidRDefault="0028414F" w:rsidP="007127A5">
      <w:pPr>
        <w:pStyle w:val="tl1"/>
      </w:pPr>
    </w:p>
    <w:p w14:paraId="68B4DA9A" w14:textId="77777777" w:rsidR="0028414F" w:rsidRPr="001D7877" w:rsidRDefault="0028414F" w:rsidP="005970C4">
      <w:pPr>
        <w:pStyle w:val="tl1"/>
      </w:pPr>
      <w:r w:rsidRPr="001D7877">
        <w:t xml:space="preserve">14.8 </w:t>
      </w:r>
      <w:r w:rsidRPr="001D7877">
        <w:tab/>
        <w:t>Predkladanie ponúk je umožnené iba autentifikovaným uchádzačom. Autentifikáciu je</w:t>
      </w:r>
    </w:p>
    <w:p w14:paraId="7D333B0E" w14:textId="77777777" w:rsidR="0028414F" w:rsidRPr="001D7877" w:rsidRDefault="0028414F" w:rsidP="005970C4">
      <w:pPr>
        <w:pStyle w:val="tl1"/>
        <w:ind w:firstLine="0"/>
      </w:pPr>
      <w:r w:rsidRPr="001D7877">
        <w:t>možné vykonať týmito spôsobmi:</w:t>
      </w:r>
    </w:p>
    <w:p w14:paraId="316D849E" w14:textId="77777777" w:rsidR="0028414F" w:rsidRPr="001D7877" w:rsidRDefault="0028414F" w:rsidP="005970C4">
      <w:pPr>
        <w:pStyle w:val="tl1"/>
        <w:ind w:left="1440"/>
      </w:pPr>
      <w:r w:rsidRPr="001D7877">
        <w:lastRenderedPageBreak/>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185770A" w14:textId="77777777" w:rsidR="0028414F" w:rsidRPr="001D7877" w:rsidRDefault="0028414F"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834AC14" w14:textId="77777777" w:rsidR="0028414F" w:rsidRPr="001D7877" w:rsidRDefault="0028414F"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7BA2EE4" w14:textId="77777777" w:rsidR="0028414F" w:rsidRPr="001D7877" w:rsidRDefault="0028414F"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CA5C06F" w14:textId="77777777" w:rsidR="0028414F" w:rsidRPr="001D7877" w:rsidRDefault="0028414F"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2DD459D6" w14:textId="77777777" w:rsidR="0028414F" w:rsidRPr="001D7877" w:rsidRDefault="0028414F"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468735CB" w14:textId="77777777" w:rsidR="0028414F" w:rsidRPr="001D7877" w:rsidRDefault="0028414F" w:rsidP="007127A5">
      <w:pPr>
        <w:pStyle w:val="tl1"/>
        <w:ind w:left="0" w:firstLine="0"/>
      </w:pPr>
    </w:p>
    <w:p w14:paraId="4C27786C" w14:textId="77777777" w:rsidR="0028414F" w:rsidRPr="001D7877" w:rsidRDefault="0028414F" w:rsidP="005657BC">
      <w:pPr>
        <w:pStyle w:val="Nadpis3"/>
        <w:ind w:left="709" w:hanging="709"/>
        <w:rPr>
          <w:noProof/>
        </w:rPr>
      </w:pPr>
      <w:r w:rsidRPr="001D7877">
        <w:rPr>
          <w:noProof/>
        </w:rPr>
        <w:t>Obsah ponuky</w:t>
      </w:r>
    </w:p>
    <w:p w14:paraId="2143B29C" w14:textId="77777777" w:rsidR="0028414F" w:rsidRPr="001D7877" w:rsidRDefault="0028414F" w:rsidP="005657BC">
      <w:pPr>
        <w:pStyle w:val="tl1"/>
      </w:pPr>
      <w:r w:rsidRPr="001D7877">
        <w:t xml:space="preserve">15.1 </w:t>
      </w:r>
      <w:r w:rsidRPr="001D7877">
        <w:tab/>
        <w:t xml:space="preserve">Ponuka musí byť predložená elektronicky prostredníctvom JOSEPHINE a musí obsahovať nasledovné dokumenty a doklady: </w:t>
      </w:r>
    </w:p>
    <w:p w14:paraId="3D27C950" w14:textId="77777777" w:rsidR="0028414F" w:rsidRPr="001D7877" w:rsidRDefault="0028414F"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3A62D635" w14:textId="77777777" w:rsidR="0028414F" w:rsidRPr="001D7877" w:rsidRDefault="0028414F"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7CC0886A" w14:textId="77777777" w:rsidR="0028414F" w:rsidRPr="001D7877" w:rsidRDefault="0028414F"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013E508F" w14:textId="58EA0828" w:rsidR="0028414F" w:rsidRPr="001D7877" w:rsidRDefault="0028414F" w:rsidP="00D36AC4">
      <w:pPr>
        <w:pStyle w:val="tl1"/>
        <w:numPr>
          <w:ilvl w:val="0"/>
          <w:numId w:val="34"/>
        </w:numPr>
      </w:pPr>
      <w:r w:rsidRPr="001D7877">
        <w:t>obchodné meno</w:t>
      </w:r>
      <w:r w:rsidR="00301248">
        <w:t xml:space="preserve"> alebo názov spoločnosti</w:t>
      </w:r>
      <w:r w:rsidRPr="001D7877">
        <w:t xml:space="preserve">, </w:t>
      </w:r>
    </w:p>
    <w:p w14:paraId="4EA52FC7" w14:textId="77777777" w:rsidR="0028414F" w:rsidRPr="001D7877" w:rsidRDefault="0028414F" w:rsidP="00D36AC4">
      <w:pPr>
        <w:pStyle w:val="tl1"/>
        <w:numPr>
          <w:ilvl w:val="0"/>
          <w:numId w:val="34"/>
        </w:numPr>
      </w:pPr>
      <w:r w:rsidRPr="001D7877">
        <w:t xml:space="preserve">právna forma, </w:t>
      </w:r>
    </w:p>
    <w:p w14:paraId="3226B71E" w14:textId="77777777" w:rsidR="0028414F" w:rsidRPr="001D7877" w:rsidRDefault="0028414F" w:rsidP="00D36AC4">
      <w:pPr>
        <w:pStyle w:val="tl1"/>
        <w:numPr>
          <w:ilvl w:val="0"/>
          <w:numId w:val="34"/>
        </w:numPr>
      </w:pPr>
      <w:r w:rsidRPr="001D7877">
        <w:t xml:space="preserve">sídlo, </w:t>
      </w:r>
    </w:p>
    <w:p w14:paraId="124BC654" w14:textId="639021A4" w:rsidR="0028414F" w:rsidRPr="001D7877" w:rsidRDefault="00301248" w:rsidP="00D36AC4">
      <w:pPr>
        <w:pStyle w:val="tl1"/>
        <w:numPr>
          <w:ilvl w:val="0"/>
          <w:numId w:val="34"/>
        </w:numPr>
      </w:pPr>
      <w:r>
        <w:t>zoznam osôb oprávnených konať v mene záujemcu</w:t>
      </w:r>
      <w:r w:rsidR="0028414F" w:rsidRPr="001D7877">
        <w:t>,</w:t>
      </w:r>
    </w:p>
    <w:p w14:paraId="0004427C" w14:textId="77777777" w:rsidR="0028414F" w:rsidRPr="001D7877" w:rsidRDefault="0028414F"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3E774AD7" w14:textId="77777777" w:rsidR="0028414F" w:rsidRPr="001D7877" w:rsidRDefault="0028414F" w:rsidP="00D36AC4">
      <w:pPr>
        <w:pStyle w:val="tl1"/>
        <w:numPr>
          <w:ilvl w:val="0"/>
          <w:numId w:val="34"/>
        </w:numPr>
      </w:pPr>
      <w:r w:rsidRPr="001D7877">
        <w:t xml:space="preserve">IČO, </w:t>
      </w:r>
    </w:p>
    <w:p w14:paraId="017EF200" w14:textId="77777777" w:rsidR="0028414F" w:rsidRPr="001D7877" w:rsidRDefault="0028414F" w:rsidP="00D36AC4">
      <w:pPr>
        <w:pStyle w:val="tl1"/>
        <w:numPr>
          <w:ilvl w:val="0"/>
          <w:numId w:val="34"/>
        </w:numPr>
      </w:pPr>
      <w:r w:rsidRPr="001D7877">
        <w:t>DIČ,</w:t>
      </w:r>
    </w:p>
    <w:p w14:paraId="7E16ADCF" w14:textId="77777777" w:rsidR="0028414F" w:rsidRPr="001D7877" w:rsidRDefault="0028414F" w:rsidP="00D36AC4">
      <w:pPr>
        <w:pStyle w:val="tl1"/>
        <w:numPr>
          <w:ilvl w:val="0"/>
          <w:numId w:val="34"/>
        </w:numPr>
      </w:pPr>
      <w:r w:rsidRPr="001D7877">
        <w:t xml:space="preserve">IČ DPH, </w:t>
      </w:r>
    </w:p>
    <w:p w14:paraId="4716C6CD" w14:textId="77777777" w:rsidR="0028414F" w:rsidRPr="001D7877" w:rsidRDefault="0028414F" w:rsidP="00D36AC4">
      <w:pPr>
        <w:pStyle w:val="tl1"/>
        <w:numPr>
          <w:ilvl w:val="0"/>
          <w:numId w:val="34"/>
        </w:numPr>
      </w:pPr>
      <w:r w:rsidRPr="001D7877">
        <w:t xml:space="preserve">bankové spojenie, </w:t>
      </w:r>
    </w:p>
    <w:p w14:paraId="4FD57B5E" w14:textId="77777777" w:rsidR="0028414F" w:rsidRPr="001D7877" w:rsidRDefault="0028414F" w:rsidP="00D36AC4">
      <w:pPr>
        <w:pStyle w:val="tl1"/>
        <w:numPr>
          <w:ilvl w:val="0"/>
          <w:numId w:val="34"/>
        </w:numPr>
      </w:pPr>
      <w:r w:rsidRPr="001D7877">
        <w:t xml:space="preserve">prípadne osoba splnomocnená na podpisovanie, </w:t>
      </w:r>
    </w:p>
    <w:p w14:paraId="4BEA9745" w14:textId="77777777" w:rsidR="0028414F" w:rsidRPr="001D7877" w:rsidRDefault="0028414F" w:rsidP="00D36AC4">
      <w:pPr>
        <w:pStyle w:val="tl1"/>
        <w:numPr>
          <w:ilvl w:val="0"/>
          <w:numId w:val="34"/>
        </w:numPr>
      </w:pPr>
      <w:r w:rsidRPr="001D7877">
        <w:lastRenderedPageBreak/>
        <w:t xml:space="preserve">kontaktná osoba na doručovanie, </w:t>
      </w:r>
    </w:p>
    <w:p w14:paraId="01BA0EE8" w14:textId="77777777" w:rsidR="0028414F" w:rsidRPr="001D7877" w:rsidRDefault="0028414F" w:rsidP="00D36AC4">
      <w:pPr>
        <w:pStyle w:val="tl1"/>
        <w:numPr>
          <w:ilvl w:val="0"/>
          <w:numId w:val="34"/>
        </w:numPr>
      </w:pPr>
      <w:r w:rsidRPr="001D7877">
        <w:t>e-mailová adresa,</w:t>
      </w:r>
    </w:p>
    <w:p w14:paraId="59DA8FC7" w14:textId="77777777" w:rsidR="0028414F" w:rsidRPr="001D7877" w:rsidRDefault="0028414F" w:rsidP="00D36AC4">
      <w:pPr>
        <w:pStyle w:val="tl1"/>
        <w:numPr>
          <w:ilvl w:val="0"/>
          <w:numId w:val="34"/>
        </w:numPr>
      </w:pPr>
      <w:r w:rsidRPr="001D7877">
        <w:t xml:space="preserve">telefónne číslo, </w:t>
      </w:r>
    </w:p>
    <w:p w14:paraId="30CAB9A9" w14:textId="77777777" w:rsidR="0028414F" w:rsidRPr="001D7877" w:rsidRDefault="0028414F" w:rsidP="00D36AC4">
      <w:pPr>
        <w:pStyle w:val="tl1"/>
        <w:numPr>
          <w:ilvl w:val="0"/>
          <w:numId w:val="34"/>
        </w:numPr>
      </w:pPr>
      <w:r w:rsidRPr="001D7877">
        <w:t>v prípade skupiny dodávateľov jasné označenie splnomocnenca skupiny dodávateľov (ak je to relevantné),</w:t>
      </w:r>
    </w:p>
    <w:p w14:paraId="6C41563E" w14:textId="77777777" w:rsidR="0028414F" w:rsidRDefault="0028414F" w:rsidP="00037FA3">
      <w:pPr>
        <w:pStyle w:val="tl1"/>
      </w:pPr>
    </w:p>
    <w:p w14:paraId="21967E2A" w14:textId="77777777" w:rsidR="0028414F" w:rsidRPr="001D7877" w:rsidRDefault="0028414F" w:rsidP="00037FA3">
      <w:pPr>
        <w:pStyle w:val="tl1"/>
      </w:pPr>
    </w:p>
    <w:p w14:paraId="1C4428C9" w14:textId="77777777" w:rsidR="00301248" w:rsidRPr="001D7877" w:rsidRDefault="00301248" w:rsidP="00301248">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7DDD79F6" w14:textId="77777777" w:rsidR="00301248" w:rsidRPr="001D7877" w:rsidRDefault="00301248" w:rsidP="00301248">
      <w:pPr>
        <w:pStyle w:val="tl1"/>
        <w:ind w:firstLine="0"/>
      </w:pPr>
      <w:r w:rsidRPr="001D7877">
        <w:t>15.1.5</w:t>
      </w:r>
      <w:r w:rsidRPr="001D7877">
        <w:tab/>
        <w:t>plnú moc v prípade podpisovania ponuky splnomocnenou osobou,</w:t>
      </w:r>
    </w:p>
    <w:p w14:paraId="349CD57E" w14:textId="77777777" w:rsidR="00301248" w:rsidRPr="001D7877" w:rsidRDefault="00301248" w:rsidP="00301248">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7FB717D0" w14:textId="77777777" w:rsidR="00301248" w:rsidRPr="001D7877" w:rsidRDefault="00301248" w:rsidP="00301248">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2E198CFC" w14:textId="77777777" w:rsidR="00301248" w:rsidRPr="001D7877" w:rsidRDefault="00301248" w:rsidP="00301248">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2542744B" w14:textId="77777777" w:rsidR="00301248" w:rsidRPr="001D7877" w:rsidRDefault="00301248" w:rsidP="00301248">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0174256F" w14:textId="77777777" w:rsidR="00301248" w:rsidRPr="002D524F" w:rsidRDefault="00301248" w:rsidP="00301248">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5FCCD20A" w14:textId="77777777" w:rsidR="00301248" w:rsidRPr="001D7877" w:rsidRDefault="00301248" w:rsidP="00301248">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4FA2A4BF" w14:textId="77777777" w:rsidR="00301248" w:rsidRPr="001D7877" w:rsidRDefault="00301248" w:rsidP="00301248">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2D9713E5" w14:textId="77777777" w:rsidR="00301248" w:rsidRPr="001D7877" w:rsidRDefault="00301248" w:rsidP="00301248">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7E3103C" w14:textId="77777777" w:rsidR="00301248" w:rsidRPr="001D7877" w:rsidRDefault="00301248" w:rsidP="00301248">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53B7AFB6" w14:textId="77777777" w:rsidR="0028414F" w:rsidRPr="001D7877" w:rsidRDefault="0028414F" w:rsidP="00D61422">
      <w:pPr>
        <w:pStyle w:val="tl1"/>
      </w:pPr>
    </w:p>
    <w:p w14:paraId="48DCB5F4" w14:textId="77777777" w:rsidR="0028414F" w:rsidRPr="001D7877" w:rsidRDefault="0028414F"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563D2D80" w14:textId="77777777" w:rsidR="0028414F" w:rsidRPr="001D7877" w:rsidRDefault="0028414F" w:rsidP="00D61422">
      <w:pPr>
        <w:pStyle w:val="tl1"/>
      </w:pPr>
    </w:p>
    <w:p w14:paraId="2E27AA7F" w14:textId="4A206450" w:rsidR="0028414F" w:rsidRDefault="0028414F" w:rsidP="00D61422">
      <w:pPr>
        <w:pStyle w:val="tl1"/>
      </w:pPr>
      <w:r w:rsidRPr="001D7877">
        <w:t>15.3</w:t>
      </w:r>
      <w:r w:rsidRPr="001D7877">
        <w:tab/>
      </w:r>
      <w:r w:rsidR="00301248" w:rsidRPr="001D7877">
        <w:t xml:space="preserve">Dôležité: Uchádzač predkladá celú ponuku výhradne len elektronicky v JOSEPHINE, tzn. ponuka sa nepredkladá v listinnej forme. </w:t>
      </w:r>
      <w:r w:rsidR="00301248" w:rsidRPr="00D7497B">
        <w:t>Banková záruka</w:t>
      </w:r>
      <w:r w:rsidR="00301248" w:rsidRPr="001D7877">
        <w:t xml:space="preserve"> podľa 18.6.2 tejto časti súťažných podkladov, doklad, resp. listina preukazujúca </w:t>
      </w:r>
      <w:r w:rsidR="00301248">
        <w:t xml:space="preserve">poskytnutie bankovej </w:t>
      </w:r>
      <w:r w:rsidR="00301248" w:rsidRPr="001D7877">
        <w:t xml:space="preserve"> záruky </w:t>
      </w:r>
      <w:r w:rsidR="00301248">
        <w:t xml:space="preserve">alebo Poistenie záruky </w:t>
      </w:r>
      <w:r w:rsidR="00301248" w:rsidRPr="001D7877">
        <w:t>podľa 18.6.3 tejto časti súťažných podkladov</w:t>
      </w:r>
      <w:r w:rsidR="00301248">
        <w:t>,</w:t>
      </w:r>
      <w:r w:rsidR="00301248" w:rsidRPr="001D7877">
        <w:t xml:space="preserve"> doklad resp. listina preukazujúca poistenie záruky budú predložené aj v listinnej forme ako originál, pokiaľ sa neuplatňuje bod 18.6.5 tejto časti súťažných podkladov.</w:t>
      </w:r>
    </w:p>
    <w:p w14:paraId="7156DE55" w14:textId="77777777" w:rsidR="006B39FD" w:rsidRPr="001D7877" w:rsidRDefault="006B39FD" w:rsidP="00D61422">
      <w:pPr>
        <w:pStyle w:val="tl1"/>
      </w:pPr>
    </w:p>
    <w:p w14:paraId="42C4A27A" w14:textId="77777777" w:rsidR="0028414F" w:rsidRPr="001D7877" w:rsidRDefault="0028414F" w:rsidP="00D61422">
      <w:pPr>
        <w:pStyle w:val="tl1"/>
      </w:pPr>
      <w:r w:rsidRPr="001D7877">
        <w:lastRenderedPageBreak/>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0C9A0215" w14:textId="77777777" w:rsidR="0028414F" w:rsidRPr="001D7877" w:rsidRDefault="0028414F" w:rsidP="00D61422">
      <w:pPr>
        <w:pStyle w:val="tl1"/>
      </w:pPr>
    </w:p>
    <w:p w14:paraId="0B4E985A" w14:textId="77777777" w:rsidR="0028414F" w:rsidRDefault="0028414F"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02E8D88A" w14:textId="77777777" w:rsidR="006B39FD" w:rsidRPr="001D7877" w:rsidRDefault="006B39FD" w:rsidP="00E84D14">
      <w:pPr>
        <w:pStyle w:val="tl1"/>
      </w:pPr>
    </w:p>
    <w:p w14:paraId="61377B6D" w14:textId="77777777" w:rsidR="0028414F" w:rsidRPr="001D7877" w:rsidRDefault="0028414F" w:rsidP="0026063F">
      <w:pPr>
        <w:pStyle w:val="Nadpis3"/>
        <w:ind w:left="709" w:hanging="709"/>
        <w:rPr>
          <w:noProof/>
        </w:rPr>
      </w:pPr>
      <w:r w:rsidRPr="001D7877">
        <w:rPr>
          <w:noProof/>
        </w:rPr>
        <w:t>Jazyk ponuky</w:t>
      </w:r>
    </w:p>
    <w:p w14:paraId="2886F06C" w14:textId="77777777" w:rsidR="0028414F" w:rsidRPr="001D7877" w:rsidRDefault="0028414F">
      <w:pPr>
        <w:rPr>
          <w:rFonts w:ascii="Calibri" w:eastAsia="Trebuchet MS" w:hAnsi="Calibri" w:cs="Trebuchet MS"/>
        </w:rPr>
      </w:pPr>
    </w:p>
    <w:p w14:paraId="5BC22152" w14:textId="77777777" w:rsidR="0028414F" w:rsidRPr="001D7877" w:rsidRDefault="0028414F"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41852892" w14:textId="77777777" w:rsidR="0028414F" w:rsidRPr="001D7877" w:rsidRDefault="0028414F"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2C724474" w14:textId="77777777" w:rsidR="0028414F" w:rsidRPr="001D7877" w:rsidRDefault="0028414F" w:rsidP="00AF1A2F">
      <w:pPr>
        <w:pStyle w:val="tl1"/>
      </w:pPr>
      <w:r w:rsidRPr="001D7877">
        <w:rPr>
          <w:rFonts w:ascii="MS Gothic" w:eastAsia="MS Gothic" w:hAnsi="MS Gothic" w:cs="MS Gothic"/>
        </w:rPr>
        <w:t> </w:t>
      </w:r>
    </w:p>
    <w:p w14:paraId="36B8E0B2" w14:textId="77777777" w:rsidR="0028414F" w:rsidRPr="001D7877" w:rsidRDefault="0028414F" w:rsidP="00AF1A2F">
      <w:pPr>
        <w:pStyle w:val="Nadpis3"/>
        <w:ind w:left="709" w:hanging="709"/>
        <w:rPr>
          <w:noProof/>
        </w:rPr>
      </w:pPr>
      <w:r w:rsidRPr="001D7877">
        <w:rPr>
          <w:noProof/>
        </w:rPr>
        <w:t>Mena a ceny uvádzané v ponuke</w:t>
      </w:r>
    </w:p>
    <w:p w14:paraId="6D90DC3C" w14:textId="77777777" w:rsidR="0028414F" w:rsidRPr="001D7877" w:rsidRDefault="0028414F" w:rsidP="003F2A88">
      <w:pPr>
        <w:pStyle w:val="tl1"/>
        <w:rPr>
          <w:rFonts w:eastAsia="Trebuchet MS"/>
        </w:rPr>
      </w:pPr>
    </w:p>
    <w:p w14:paraId="695DE640" w14:textId="77777777" w:rsidR="0028414F" w:rsidRPr="001D7877" w:rsidRDefault="0028414F"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2571A36" w14:textId="77777777" w:rsidR="0028414F" w:rsidRPr="001D7877" w:rsidRDefault="0028414F"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72957835" w14:textId="77777777" w:rsidR="0028414F" w:rsidRPr="001D7877" w:rsidRDefault="0028414F"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6B318D5A" w14:textId="77777777" w:rsidR="0028414F" w:rsidRPr="001D7877" w:rsidRDefault="0028414F"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67089886" w14:textId="77777777" w:rsidR="0028414F" w:rsidRPr="001D7877" w:rsidRDefault="0028414F" w:rsidP="006A239D">
      <w:pPr>
        <w:pStyle w:val="tl1"/>
      </w:pPr>
      <w:r w:rsidRPr="001D7877">
        <w:t>17.5</w:t>
      </w:r>
      <w:r w:rsidRPr="001D7877">
        <w:tab/>
        <w:t xml:space="preserve">Ak je uchádzač platiteľom dane z pridanej hodnoty (ďalej len „DPH“), navrhovanú ponukovú cenu uvedie v zložení: </w:t>
      </w:r>
    </w:p>
    <w:p w14:paraId="4FD03CFF" w14:textId="77777777" w:rsidR="0028414F" w:rsidRPr="001D7877" w:rsidRDefault="0028414F" w:rsidP="006A239D">
      <w:pPr>
        <w:pStyle w:val="tl1"/>
        <w:ind w:left="1440"/>
      </w:pPr>
      <w:r w:rsidRPr="001D7877">
        <w:t>-</w:t>
      </w:r>
      <w:r w:rsidRPr="001D7877">
        <w:tab/>
        <w:t xml:space="preserve">navrhovaná cena bez DPH </w:t>
      </w:r>
    </w:p>
    <w:p w14:paraId="02C0E732" w14:textId="77777777" w:rsidR="0028414F" w:rsidRPr="001D7877" w:rsidRDefault="0028414F" w:rsidP="006A239D">
      <w:pPr>
        <w:pStyle w:val="tl1"/>
        <w:ind w:left="1440"/>
      </w:pPr>
      <w:r w:rsidRPr="001D7877">
        <w:t>-</w:t>
      </w:r>
      <w:r w:rsidRPr="001D7877">
        <w:tab/>
        <w:t xml:space="preserve">sadzba DPH a výška DPH </w:t>
      </w:r>
    </w:p>
    <w:p w14:paraId="3D721380" w14:textId="77777777" w:rsidR="0028414F" w:rsidRPr="001D7877" w:rsidRDefault="0028414F" w:rsidP="006A239D">
      <w:pPr>
        <w:pStyle w:val="tl1"/>
        <w:ind w:left="1440"/>
      </w:pPr>
      <w:r w:rsidRPr="001D7877">
        <w:t>-</w:t>
      </w:r>
      <w:r w:rsidRPr="001D7877">
        <w:tab/>
        <w:t>navrhovaná cena vrátane DPH.</w:t>
      </w:r>
    </w:p>
    <w:p w14:paraId="5C62E107" w14:textId="77777777" w:rsidR="0028414F" w:rsidRPr="001D7877" w:rsidRDefault="0028414F" w:rsidP="006A239D">
      <w:pPr>
        <w:pStyle w:val="tl1"/>
      </w:pPr>
      <w:r w:rsidRPr="001D7877">
        <w:t>17.6</w:t>
      </w:r>
      <w:r w:rsidRPr="001D7877">
        <w:tab/>
        <w:t>Ak uchádzač nie je platiteľom DPH, uvedie ponukovú cenu celkom. Skutočnosť, že nie je platiteľom DPH, uvedie v ponuke.</w:t>
      </w:r>
    </w:p>
    <w:p w14:paraId="585FBDFB" w14:textId="77777777" w:rsidR="0028414F" w:rsidRPr="001D7877" w:rsidRDefault="0028414F"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w:t>
      </w:r>
      <w:r w:rsidRPr="001D7877">
        <w:lastRenderedPageBreak/>
        <w:t>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6C082A5C" w14:textId="77777777" w:rsidR="0028414F" w:rsidRPr="001D7877" w:rsidRDefault="0028414F"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104E0602" w14:textId="77777777" w:rsidR="0028414F" w:rsidRPr="001D7877" w:rsidRDefault="0028414F" w:rsidP="005657BC">
      <w:pPr>
        <w:pStyle w:val="tl1"/>
        <w:ind w:left="0" w:firstLine="0"/>
      </w:pPr>
    </w:p>
    <w:p w14:paraId="1C493480" w14:textId="77777777" w:rsidR="0028414F" w:rsidRPr="001D7877" w:rsidRDefault="0028414F" w:rsidP="00C87ED5">
      <w:pPr>
        <w:pStyle w:val="Nadpis3"/>
        <w:ind w:left="709" w:hanging="709"/>
        <w:rPr>
          <w:noProof/>
        </w:rPr>
      </w:pPr>
      <w:r w:rsidRPr="001D7877">
        <w:rPr>
          <w:noProof/>
        </w:rPr>
        <w:t>Zábezpeka ponuky</w:t>
      </w:r>
    </w:p>
    <w:p w14:paraId="3F6FC7B3" w14:textId="77777777" w:rsidR="0028414F" w:rsidRPr="001D7877" w:rsidRDefault="0028414F" w:rsidP="007734A6">
      <w:pPr>
        <w:pStyle w:val="tl1"/>
      </w:pPr>
      <w:r w:rsidRPr="001D7877">
        <w:t xml:space="preserve">18.1 </w:t>
      </w:r>
      <w:r w:rsidRPr="001D7877">
        <w:tab/>
      </w:r>
      <w:r w:rsidRPr="001D7877">
        <w:rPr>
          <w:b/>
          <w:bCs/>
        </w:rPr>
        <w:t>Zábezpeka ponuky v zmysle zákona sa vyžaduje</w:t>
      </w:r>
      <w:r w:rsidRPr="001D7877">
        <w:t>.</w:t>
      </w:r>
    </w:p>
    <w:p w14:paraId="3E4CF685" w14:textId="77777777" w:rsidR="0028414F" w:rsidRPr="001D7877" w:rsidRDefault="0028414F" w:rsidP="007734A6">
      <w:pPr>
        <w:pStyle w:val="tl1"/>
      </w:pPr>
      <w:r w:rsidRPr="001D7877">
        <w:t xml:space="preserve">18.2 </w:t>
      </w:r>
      <w:r w:rsidRPr="001D7877">
        <w:tab/>
        <w:t>Pri zábezpeke ponuky sa bude postupovať podľa § 46 zákona.</w:t>
      </w:r>
    </w:p>
    <w:p w14:paraId="299A13A6" w14:textId="77777777" w:rsidR="0028414F" w:rsidRPr="001D7877" w:rsidRDefault="0028414F"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16F09E26" w14:textId="77777777" w:rsidR="0028414F" w:rsidRPr="001D7877" w:rsidRDefault="0028414F"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27EFDF4A" w14:textId="77777777" w:rsidR="0028414F" w:rsidRPr="001D7877" w:rsidRDefault="0028414F" w:rsidP="00771BEE">
      <w:pPr>
        <w:pStyle w:val="tl1"/>
      </w:pPr>
      <w:r w:rsidRPr="001D7877">
        <w:t>18.5</w:t>
      </w:r>
      <w:r w:rsidRPr="001D7877">
        <w:tab/>
        <w:t xml:space="preserve">Spôsob zloženia zábezpeky si vyberie uchádzač. Spôsoby zloženia zábezpeky sú: </w:t>
      </w:r>
    </w:p>
    <w:p w14:paraId="3855D84D" w14:textId="77777777" w:rsidR="0028414F" w:rsidRPr="001D7877" w:rsidRDefault="0028414F"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5057C136" w14:textId="77777777" w:rsidR="0028414F" w:rsidRPr="001D7877" w:rsidRDefault="0028414F" w:rsidP="00FD7E15">
      <w:pPr>
        <w:pStyle w:val="tl1"/>
        <w:ind w:left="1440"/>
      </w:pPr>
      <w:r w:rsidRPr="001D7877">
        <w:t>18.5.2</w:t>
      </w:r>
      <w:r w:rsidRPr="001D7877">
        <w:tab/>
        <w:t>poskytnutie bankovej záruky za uchádzača podľa bodu 18.6.2 tejto časti súťažných podkladov alebo</w:t>
      </w:r>
    </w:p>
    <w:p w14:paraId="519C1A25" w14:textId="77777777" w:rsidR="0028414F" w:rsidRPr="001D7877" w:rsidRDefault="0028414F" w:rsidP="00FD7E15">
      <w:pPr>
        <w:pStyle w:val="tl1"/>
        <w:ind w:left="1440"/>
      </w:pPr>
      <w:r w:rsidRPr="001D7877">
        <w:t>18.5.3</w:t>
      </w:r>
      <w:r w:rsidRPr="001D7877">
        <w:tab/>
        <w:t xml:space="preserve">poistenie záruky za uchádzača podľa bodu 18.6.3 tejto časti súťažných podkladov. </w:t>
      </w:r>
    </w:p>
    <w:p w14:paraId="6CA3DC00" w14:textId="77777777" w:rsidR="0028414F" w:rsidRPr="001D7877" w:rsidRDefault="0028414F" w:rsidP="00771BEE">
      <w:pPr>
        <w:pStyle w:val="tl1"/>
      </w:pPr>
      <w:r w:rsidRPr="001D7877">
        <w:t>18.6</w:t>
      </w:r>
      <w:r w:rsidRPr="001D7877">
        <w:tab/>
        <w:t>Podmienky zloženia zábezpeky:</w:t>
      </w:r>
    </w:p>
    <w:p w14:paraId="653BCEAE" w14:textId="77777777" w:rsidR="0028414F" w:rsidRPr="001D7877" w:rsidRDefault="0028414F"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4274CB98" w14:textId="77777777" w:rsidR="0028414F" w:rsidRPr="001D7877" w:rsidRDefault="0028414F" w:rsidP="00FD7E15">
      <w:pPr>
        <w:pStyle w:val="tl1"/>
        <w:ind w:left="1440"/>
      </w:pPr>
      <w:r w:rsidRPr="001D7877">
        <w:tab/>
        <w:t xml:space="preserve">Bankové spojenie: </w:t>
      </w:r>
      <w:r w:rsidRPr="001D7877">
        <w:tab/>
        <w:t>Štátna pokladnica</w:t>
      </w:r>
    </w:p>
    <w:p w14:paraId="15B34CA7" w14:textId="77777777" w:rsidR="0028414F" w:rsidRPr="001D7877" w:rsidRDefault="0028414F" w:rsidP="00FD7E15">
      <w:pPr>
        <w:pStyle w:val="tl1"/>
        <w:ind w:left="1440"/>
      </w:pPr>
      <w:r w:rsidRPr="001D7877">
        <w:tab/>
        <w:t xml:space="preserve">IBAN: </w:t>
      </w:r>
      <w:r w:rsidRPr="001D7877">
        <w:tab/>
      </w:r>
      <w:r w:rsidRPr="001D7877">
        <w:tab/>
      </w:r>
      <w:r w:rsidRPr="001D7877">
        <w:tab/>
      </w:r>
      <w:r w:rsidRPr="006B39FD">
        <w:t>SK68 8180 0000 0070 0006 3900</w:t>
      </w:r>
      <w:r w:rsidRPr="001D7877">
        <w:tab/>
        <w:t xml:space="preserve"> </w:t>
      </w:r>
    </w:p>
    <w:p w14:paraId="1A90729E" w14:textId="77777777" w:rsidR="0028414F" w:rsidRPr="001D7877" w:rsidRDefault="0028414F" w:rsidP="00FD7E15">
      <w:pPr>
        <w:pStyle w:val="tl1"/>
        <w:ind w:left="1440"/>
      </w:pPr>
      <w:r w:rsidRPr="001D7877">
        <w:tab/>
        <w:t xml:space="preserve">SWIFT/BIC: </w:t>
      </w:r>
      <w:r w:rsidRPr="001D7877">
        <w:tab/>
      </w:r>
      <w:r w:rsidRPr="001D7877">
        <w:tab/>
        <w:t>SPSRSKBA</w:t>
      </w:r>
      <w:r w:rsidRPr="001D7877">
        <w:tab/>
      </w:r>
      <w:r w:rsidRPr="001D7877">
        <w:tab/>
        <w:t xml:space="preserve"> </w:t>
      </w:r>
    </w:p>
    <w:p w14:paraId="3289E9F8" w14:textId="77777777" w:rsidR="0028414F" w:rsidRPr="001D7877" w:rsidRDefault="0028414F" w:rsidP="00FD7E15">
      <w:pPr>
        <w:pStyle w:val="tl1"/>
        <w:ind w:left="1440"/>
      </w:pPr>
      <w:r w:rsidRPr="001D7877">
        <w:tab/>
        <w:t>Variabilný symbol:</w:t>
      </w:r>
      <w:r w:rsidRPr="001D7877">
        <w:tab/>
        <w:t xml:space="preserve">IČO uchádzača. </w:t>
      </w:r>
    </w:p>
    <w:p w14:paraId="6FE1AF60" w14:textId="77777777" w:rsidR="0028414F" w:rsidRPr="001D7877" w:rsidRDefault="0028414F"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4011DF60" w14:textId="77777777" w:rsidR="0028414F" w:rsidRPr="001D7877" w:rsidRDefault="0028414F"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08B33620" w14:textId="77777777" w:rsidR="0028414F" w:rsidRPr="001D7877" w:rsidRDefault="0028414F"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5E3031B4" w14:textId="77777777" w:rsidR="0028414F" w:rsidRPr="001D7877" w:rsidRDefault="0028414F"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79EFBC8D" w14:textId="77777777" w:rsidR="0028414F" w:rsidRPr="001D7877" w:rsidRDefault="0028414F" w:rsidP="00FE6CA1">
      <w:pPr>
        <w:pStyle w:val="tl1"/>
        <w:ind w:left="1440" w:firstLine="0"/>
      </w:pPr>
      <w:r w:rsidRPr="001D7877">
        <w:t>Záručná listina vyhotovená zahraničnou bankou musí byť predložená v pôvodnom jazyku a súčasne úradne preložená do slovenského jazyka.</w:t>
      </w:r>
    </w:p>
    <w:p w14:paraId="7D215838" w14:textId="77777777" w:rsidR="0028414F" w:rsidRPr="001D7877" w:rsidRDefault="0028414F"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034244DF" w14:textId="77777777" w:rsidR="0028414F" w:rsidRPr="001D7877" w:rsidRDefault="0028414F"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058E17A" w14:textId="77777777" w:rsidR="0028414F" w:rsidRPr="001D7877" w:rsidRDefault="0028414F"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w:t>
      </w:r>
      <w:r w:rsidRPr="001D7877">
        <w:lastRenderedPageBreak/>
        <w:t xml:space="preserve">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0CCEBD39" w14:textId="77777777" w:rsidR="0028414F" w:rsidRPr="001D7877" w:rsidRDefault="0028414F"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723DEB27" w14:textId="77777777" w:rsidR="0028414F" w:rsidRPr="001D7877" w:rsidRDefault="0028414F"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4C7320E4" w14:textId="77777777" w:rsidR="0028414F" w:rsidRPr="001D7877" w:rsidRDefault="0028414F"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77C1B00E" w14:textId="77777777" w:rsidR="0028414F" w:rsidRPr="001D7877" w:rsidRDefault="0028414F"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5C8BF222" w14:textId="77777777" w:rsidR="0028414F" w:rsidRPr="001D7877" w:rsidRDefault="0028414F"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7FD4F5AA" w14:textId="77777777" w:rsidR="0028414F" w:rsidRPr="001D7877" w:rsidRDefault="0028414F"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27E16981" w14:textId="77777777" w:rsidR="0028414F" w:rsidRPr="001D7877" w:rsidRDefault="0028414F" w:rsidP="00FE6CA1">
      <w:pPr>
        <w:pStyle w:val="tl1"/>
        <w:ind w:firstLine="0"/>
      </w:pPr>
      <w:r w:rsidRPr="001D7877">
        <w:t>Poistenie záruky zanikne plnením poisťovne v rozsahu, v akom poisťovňa poskytla plnenie za uchádzača v prospech verejného obstarávateľa.</w:t>
      </w:r>
    </w:p>
    <w:p w14:paraId="0D993F53" w14:textId="77777777" w:rsidR="0028414F" w:rsidRPr="001D7877" w:rsidRDefault="0028414F"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4B1F153D" w14:textId="77777777" w:rsidR="0028414F" w:rsidRPr="001D7877" w:rsidRDefault="0028414F" w:rsidP="004023DA">
      <w:pPr>
        <w:pStyle w:val="tl1"/>
        <w:ind w:left="1440"/>
      </w:pPr>
      <w:r w:rsidRPr="001D7877">
        <w:t>18.6.4.1</w:t>
      </w:r>
      <w:r w:rsidRPr="001D7877">
        <w:tab/>
        <w:t>poštou, resp. iným doručovateľom na adresu sídla verejného obstarávateľa:</w:t>
      </w:r>
    </w:p>
    <w:p w14:paraId="027EA6F2" w14:textId="77777777" w:rsidR="0028414F" w:rsidRPr="001D7877" w:rsidRDefault="0028414F" w:rsidP="004023DA">
      <w:pPr>
        <w:pStyle w:val="tl1"/>
        <w:ind w:left="2880"/>
      </w:pPr>
      <w:r w:rsidRPr="001D7877">
        <w:t>Ministerstvo školstva, výskumu, vývoja a mládeže Slovenskej republiky</w:t>
      </w:r>
    </w:p>
    <w:p w14:paraId="4FD746F6" w14:textId="77777777" w:rsidR="0028414F" w:rsidRPr="001D7877" w:rsidRDefault="0028414F" w:rsidP="004023DA">
      <w:pPr>
        <w:pStyle w:val="tl1"/>
        <w:ind w:left="2880"/>
      </w:pPr>
      <w:r w:rsidRPr="001D7877">
        <w:t xml:space="preserve">Odbor pre verejné obstarávanie  </w:t>
      </w:r>
    </w:p>
    <w:p w14:paraId="10CA3C4A" w14:textId="77777777" w:rsidR="0028414F" w:rsidRPr="001D7877" w:rsidRDefault="0028414F" w:rsidP="004023DA">
      <w:pPr>
        <w:pStyle w:val="tl1"/>
        <w:ind w:left="2880"/>
      </w:pPr>
      <w:r w:rsidRPr="001D7877">
        <w:t>Stromová 1</w:t>
      </w:r>
    </w:p>
    <w:p w14:paraId="3977A319" w14:textId="77777777" w:rsidR="0028414F" w:rsidRPr="001D7877" w:rsidRDefault="0028414F" w:rsidP="004023DA">
      <w:pPr>
        <w:pStyle w:val="tl1"/>
        <w:ind w:left="2880"/>
      </w:pPr>
      <w:r w:rsidRPr="001D7877">
        <w:t>813 30 Bratislava</w:t>
      </w:r>
    </w:p>
    <w:p w14:paraId="3DB8C31C" w14:textId="77777777" w:rsidR="0028414F" w:rsidRPr="001D7877" w:rsidRDefault="0028414F" w:rsidP="004023DA">
      <w:pPr>
        <w:pStyle w:val="tl1"/>
        <w:ind w:left="2880"/>
      </w:pPr>
      <w:r w:rsidRPr="001D7877">
        <w:t>alebo</w:t>
      </w:r>
    </w:p>
    <w:p w14:paraId="7421D885" w14:textId="77777777" w:rsidR="0028414F" w:rsidRPr="001D7877" w:rsidRDefault="0028414F" w:rsidP="004023DA">
      <w:pPr>
        <w:pStyle w:val="tl1"/>
        <w:ind w:left="1440"/>
      </w:pPr>
      <w:r w:rsidRPr="001D7877">
        <w:t>18.6.4.2</w:t>
      </w:r>
      <w:r w:rsidRPr="001D7877">
        <w:tab/>
        <w:t>osobne na adresu sídla verejného obstarávateľa:</w:t>
      </w:r>
    </w:p>
    <w:p w14:paraId="517C4DDE" w14:textId="77777777" w:rsidR="0028414F" w:rsidRPr="001D7877" w:rsidRDefault="0028414F" w:rsidP="004023DA">
      <w:pPr>
        <w:pStyle w:val="tl1"/>
        <w:ind w:left="2880"/>
        <w:rPr>
          <w:b/>
          <w:bCs/>
        </w:rPr>
      </w:pPr>
      <w:r w:rsidRPr="001D7877">
        <w:rPr>
          <w:b/>
          <w:bCs/>
        </w:rPr>
        <w:t>Podateľňa (prízemie)</w:t>
      </w:r>
    </w:p>
    <w:p w14:paraId="28C418B0" w14:textId="77777777" w:rsidR="0028414F" w:rsidRPr="001D7877" w:rsidRDefault="0028414F" w:rsidP="004023DA">
      <w:pPr>
        <w:pStyle w:val="tl1"/>
        <w:ind w:left="2880"/>
        <w:rPr>
          <w:b/>
          <w:bCs/>
        </w:rPr>
      </w:pPr>
      <w:r w:rsidRPr="001D7877">
        <w:rPr>
          <w:b/>
          <w:bCs/>
        </w:rPr>
        <w:t>Ministerstvo školstva, výskumu, vývoja a mládeže Slovenskej republiky</w:t>
      </w:r>
    </w:p>
    <w:p w14:paraId="05F3E604" w14:textId="77777777" w:rsidR="0028414F" w:rsidRPr="001D7877" w:rsidRDefault="0028414F" w:rsidP="004023DA">
      <w:pPr>
        <w:pStyle w:val="tl1"/>
        <w:ind w:left="2880"/>
      </w:pPr>
      <w:r w:rsidRPr="001D7877">
        <w:rPr>
          <w:b/>
          <w:bCs/>
        </w:rPr>
        <w:t>Odbor pre verejné obstarávanie</w:t>
      </w:r>
      <w:r w:rsidRPr="001D7877">
        <w:t xml:space="preserve">  </w:t>
      </w:r>
    </w:p>
    <w:p w14:paraId="78CBE544" w14:textId="77777777" w:rsidR="0028414F" w:rsidRPr="001D7877" w:rsidRDefault="0028414F" w:rsidP="004023DA">
      <w:pPr>
        <w:pStyle w:val="tl1"/>
        <w:ind w:left="2880"/>
      </w:pPr>
      <w:r w:rsidRPr="00AD4C41">
        <w:t>Stromová 1</w:t>
      </w:r>
    </w:p>
    <w:p w14:paraId="41275C49" w14:textId="77777777" w:rsidR="0028414F" w:rsidRPr="001D7877" w:rsidRDefault="0028414F" w:rsidP="00C72002">
      <w:pPr>
        <w:pStyle w:val="tl1"/>
        <w:ind w:left="2880"/>
      </w:pPr>
      <w:r w:rsidRPr="001D7877">
        <w:lastRenderedPageBreak/>
        <w:t>813 30 Bratislava</w:t>
      </w:r>
    </w:p>
    <w:p w14:paraId="1E0C3CA8" w14:textId="77777777" w:rsidR="0028414F" w:rsidRPr="001D7877" w:rsidRDefault="0028414F" w:rsidP="004023DA">
      <w:pPr>
        <w:pStyle w:val="tl1"/>
        <w:ind w:left="2880"/>
        <w:rPr>
          <w:sz w:val="20"/>
          <w:szCs w:val="20"/>
        </w:rPr>
      </w:pPr>
      <w:r w:rsidRPr="001D7877">
        <w:rPr>
          <w:sz w:val="20"/>
          <w:szCs w:val="20"/>
        </w:rPr>
        <w:t>Úradné hodiny podateľne:</w:t>
      </w:r>
    </w:p>
    <w:p w14:paraId="567FAE3B" w14:textId="77777777" w:rsidR="0028414F" w:rsidRPr="001D7877" w:rsidRDefault="0028414F"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7B4BE5EC" w14:textId="77777777" w:rsidR="0028414F" w:rsidRPr="001D7877" w:rsidRDefault="0028414F"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29C07C6E" w14:textId="77777777" w:rsidR="0028414F" w:rsidRPr="001D7877" w:rsidRDefault="0028414F"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58725ECD" w14:textId="77777777" w:rsidR="0028414F" w:rsidRPr="001D7877" w:rsidRDefault="0028414F"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36ABCC52" w14:textId="77777777" w:rsidR="0028414F" w:rsidRPr="001D7877" w:rsidRDefault="0028414F"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77CA2434" w14:textId="77777777" w:rsidR="0028414F" w:rsidRPr="001D7877" w:rsidRDefault="0028414F" w:rsidP="004023DA">
      <w:pPr>
        <w:pStyle w:val="tl1"/>
        <w:ind w:left="2880"/>
        <w:rPr>
          <w:sz w:val="20"/>
          <w:szCs w:val="20"/>
        </w:rPr>
      </w:pPr>
    </w:p>
    <w:p w14:paraId="20DBC47F" w14:textId="77777777" w:rsidR="0028414F" w:rsidRPr="00C72002" w:rsidRDefault="0028414F" w:rsidP="00C72002">
      <w:pPr>
        <w:pStyle w:val="tl1"/>
        <w:ind w:left="2880"/>
        <w:rPr>
          <w:sz w:val="20"/>
          <w:szCs w:val="20"/>
        </w:rPr>
      </w:pPr>
      <w:r w:rsidRPr="001D7877">
        <w:rPr>
          <w:sz w:val="20"/>
          <w:szCs w:val="20"/>
        </w:rPr>
        <w:t>Obedná prestávka 12:00 hod. – 12:30 hod. miestneho času</w:t>
      </w:r>
    </w:p>
    <w:p w14:paraId="2A0DFB4E" w14:textId="77777777" w:rsidR="0028414F" w:rsidRPr="001D7877" w:rsidRDefault="0028414F"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756E9787" w14:textId="77777777" w:rsidR="0028414F" w:rsidRPr="001D7877" w:rsidRDefault="0028414F"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EB81F17" w14:textId="77777777" w:rsidR="0028414F" w:rsidRPr="001D7877" w:rsidRDefault="0028414F"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688D715F" w14:textId="77777777" w:rsidR="0028414F" w:rsidRPr="001D7877" w:rsidRDefault="0028414F" w:rsidP="004A1BE1">
      <w:pPr>
        <w:pStyle w:val="tl1"/>
      </w:pPr>
      <w:r w:rsidRPr="001D7877">
        <w:t>18.7</w:t>
      </w:r>
      <w:r w:rsidRPr="001D7877">
        <w:tab/>
        <w:t xml:space="preserve">Podmienky vrátenia zábezpeky: </w:t>
      </w:r>
    </w:p>
    <w:p w14:paraId="1543364F" w14:textId="77777777" w:rsidR="0028414F" w:rsidRPr="001D7877" w:rsidRDefault="0028414F"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4E8744A6" w14:textId="77777777" w:rsidR="0028414F" w:rsidRPr="001D7877" w:rsidRDefault="0028414F" w:rsidP="004A1BE1">
      <w:pPr>
        <w:pStyle w:val="tl1"/>
        <w:ind w:firstLine="0"/>
      </w:pPr>
      <w:r w:rsidRPr="001D7877">
        <w:t>18.7.2</w:t>
      </w:r>
      <w:r w:rsidRPr="001D7877">
        <w:tab/>
        <w:t xml:space="preserve">Verejný obstarávateľ uvoľní alebo vráti uchádzačovi zábezpeku do siedmich dní odo dňa: </w:t>
      </w:r>
    </w:p>
    <w:p w14:paraId="366166E0" w14:textId="77777777" w:rsidR="0028414F" w:rsidRPr="001D7877" w:rsidRDefault="0028414F" w:rsidP="004A1BE1">
      <w:pPr>
        <w:pStyle w:val="tl1"/>
        <w:ind w:left="2160"/>
      </w:pPr>
      <w:r w:rsidRPr="001D7877">
        <w:t>a)</w:t>
      </w:r>
      <w:r w:rsidRPr="001D7877">
        <w:tab/>
        <w:t>uplynutia lehoty viazanosti ponúk,</w:t>
      </w:r>
    </w:p>
    <w:p w14:paraId="51B47FA8" w14:textId="77777777" w:rsidR="0028414F" w:rsidRPr="001D7877" w:rsidRDefault="0028414F"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14923989" w14:textId="77777777" w:rsidR="0028414F" w:rsidRPr="001D7877" w:rsidRDefault="0028414F" w:rsidP="004A1BE1">
      <w:pPr>
        <w:pStyle w:val="tl1"/>
        <w:ind w:left="2160"/>
      </w:pPr>
      <w:r w:rsidRPr="001D7877">
        <w:t>c)</w:t>
      </w:r>
      <w:r w:rsidRPr="001D7877">
        <w:tab/>
        <w:t xml:space="preserve">uzavretia zmluvy. </w:t>
      </w:r>
    </w:p>
    <w:p w14:paraId="48B5E6A7" w14:textId="77777777" w:rsidR="0028414F" w:rsidRPr="001D7877" w:rsidRDefault="0028414F" w:rsidP="004A1BE1">
      <w:pPr>
        <w:pStyle w:val="tl1"/>
      </w:pPr>
      <w:r w:rsidRPr="001D7877">
        <w:t>18.8</w:t>
      </w:r>
      <w:r w:rsidRPr="001D7877">
        <w:tab/>
        <w:t>Zábezpeka prepadne v prospech verejného obstarávateľa, ak uchádzač v lehote viazanosti ponúk:</w:t>
      </w:r>
    </w:p>
    <w:p w14:paraId="055E831E" w14:textId="77777777" w:rsidR="0028414F" w:rsidRPr="001D7877" w:rsidRDefault="0028414F" w:rsidP="004A1BE1">
      <w:pPr>
        <w:pStyle w:val="tl1"/>
        <w:ind w:left="1440"/>
      </w:pPr>
      <w:r w:rsidRPr="001D7877">
        <w:t>18.8.1</w:t>
      </w:r>
      <w:r w:rsidRPr="001D7877">
        <w:tab/>
        <w:t xml:space="preserve">odstúpi od svojej ponuky alebo </w:t>
      </w:r>
    </w:p>
    <w:p w14:paraId="15D8BF56" w14:textId="77777777" w:rsidR="0028414F" w:rsidRPr="001D7877" w:rsidRDefault="0028414F" w:rsidP="004A1BE1">
      <w:pPr>
        <w:pStyle w:val="tl1"/>
        <w:ind w:left="1440"/>
      </w:pPr>
      <w:r w:rsidRPr="001D7877">
        <w:t>18.8.2</w:t>
      </w:r>
      <w:r w:rsidRPr="001D7877">
        <w:tab/>
        <w:t>neposkytne súčinnosť alebo odmietne uzavrieť zmluvu podľa § 56 ods. 8 až 12 zákona.</w:t>
      </w:r>
    </w:p>
    <w:p w14:paraId="37310AE1" w14:textId="77777777" w:rsidR="0028414F" w:rsidRDefault="0028414F" w:rsidP="001F7858">
      <w:pPr>
        <w:rPr>
          <w:rFonts w:ascii="Calibri" w:eastAsia="Trebuchet MS" w:hAnsi="Calibri" w:cs="Trebuchet MS"/>
        </w:rPr>
      </w:pPr>
    </w:p>
    <w:p w14:paraId="6F7B1BE6" w14:textId="77777777" w:rsidR="0028414F" w:rsidRPr="001D7877" w:rsidRDefault="0028414F" w:rsidP="001F7858">
      <w:pPr>
        <w:rPr>
          <w:rFonts w:ascii="Calibri" w:eastAsia="Trebuchet MS" w:hAnsi="Calibri" w:cs="Trebuchet MS"/>
        </w:rPr>
      </w:pPr>
    </w:p>
    <w:p w14:paraId="60EA2F4E" w14:textId="77777777" w:rsidR="0028414F" w:rsidRDefault="0028414F" w:rsidP="003523FE">
      <w:pPr>
        <w:pStyle w:val="Nadpis3"/>
        <w:ind w:left="709" w:hanging="709"/>
        <w:rPr>
          <w:noProof/>
        </w:rPr>
      </w:pPr>
      <w:r w:rsidRPr="001D7877">
        <w:rPr>
          <w:noProof/>
        </w:rPr>
        <w:t>Viazanosť ponuky</w:t>
      </w:r>
    </w:p>
    <w:p w14:paraId="13259AC8" w14:textId="77777777" w:rsidR="0028414F" w:rsidRPr="00C72002" w:rsidRDefault="0028414F" w:rsidP="00C72002"/>
    <w:p w14:paraId="24AF9D29" w14:textId="77777777" w:rsidR="0028414F" w:rsidRPr="001D7877" w:rsidRDefault="0028414F"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002CF1B5" w14:textId="77777777" w:rsidR="0028414F" w:rsidRPr="001D7877" w:rsidRDefault="0028414F">
      <w:pPr>
        <w:rPr>
          <w:rFonts w:ascii="Calibri" w:eastAsia="Trebuchet MS" w:hAnsi="Calibri" w:cs="Trebuchet MS"/>
        </w:rPr>
      </w:pPr>
    </w:p>
    <w:p w14:paraId="57416EFD" w14:textId="77777777" w:rsidR="0028414F" w:rsidRPr="001D7877" w:rsidRDefault="0028414F" w:rsidP="003523FE">
      <w:pPr>
        <w:pStyle w:val="Nadpis3"/>
        <w:ind w:left="709" w:hanging="709"/>
        <w:rPr>
          <w:noProof/>
        </w:rPr>
      </w:pPr>
      <w:r w:rsidRPr="001D7877">
        <w:rPr>
          <w:noProof/>
        </w:rPr>
        <w:t>Náklady na ponuku</w:t>
      </w:r>
    </w:p>
    <w:p w14:paraId="044BCFA2" w14:textId="77777777" w:rsidR="0028414F" w:rsidRPr="001D7877" w:rsidRDefault="0028414F" w:rsidP="003E5542">
      <w:pPr>
        <w:pStyle w:val="tl1"/>
        <w:rPr>
          <w:rFonts w:eastAsia="Trebuchet MS"/>
        </w:rPr>
      </w:pPr>
    </w:p>
    <w:p w14:paraId="6B69350B" w14:textId="77777777" w:rsidR="0028414F" w:rsidRPr="001D7877" w:rsidRDefault="0028414F"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3E24D3DE" w14:textId="77777777" w:rsidR="0028414F" w:rsidRDefault="0028414F"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7816E8FC" w14:textId="77777777" w:rsidR="0028414F" w:rsidRPr="001D7877" w:rsidRDefault="0028414F"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21F50276" w14:textId="77777777" w:rsidR="0028414F" w:rsidRPr="001D7877" w:rsidRDefault="0028414F" w:rsidP="00DD037A">
      <w:pPr>
        <w:pStyle w:val="Nadpis3"/>
        <w:ind w:left="709" w:hanging="709"/>
        <w:rPr>
          <w:noProof/>
        </w:rPr>
      </w:pPr>
      <w:r w:rsidRPr="001D7877">
        <w:rPr>
          <w:noProof/>
        </w:rPr>
        <w:t>Lehota na predkladanie ponúk</w:t>
      </w:r>
    </w:p>
    <w:p w14:paraId="4F6C2688" w14:textId="6B37ECBB" w:rsidR="0028414F" w:rsidRPr="001D7877" w:rsidRDefault="0028414F" w:rsidP="00DD037A">
      <w:pPr>
        <w:pStyle w:val="tl1"/>
      </w:pPr>
      <w:r w:rsidRPr="001D7877">
        <w:t xml:space="preserve">21.1 </w:t>
      </w:r>
      <w:r w:rsidRPr="001D7877">
        <w:tab/>
        <w:t xml:space="preserve">Lehota na predkladanie ponúk je stanovená do </w:t>
      </w:r>
      <w:r w:rsidR="00BB5577" w:rsidRPr="002F514F">
        <w:rPr>
          <w:b/>
          <w:strike/>
        </w:rPr>
        <w:t>29</w:t>
      </w:r>
      <w:r w:rsidRPr="002F514F">
        <w:rPr>
          <w:b/>
          <w:strike/>
        </w:rPr>
        <w:t>.</w:t>
      </w:r>
      <w:r w:rsidR="00BB5577" w:rsidRPr="002F514F">
        <w:rPr>
          <w:b/>
          <w:strike/>
        </w:rPr>
        <w:t>01</w:t>
      </w:r>
      <w:r w:rsidRPr="002F514F">
        <w:rPr>
          <w:b/>
          <w:strike/>
        </w:rPr>
        <w:t>.2025</w:t>
      </w:r>
      <w:r w:rsidR="002F514F">
        <w:rPr>
          <w:b/>
        </w:rPr>
        <w:t xml:space="preserve"> </w:t>
      </w:r>
      <w:r w:rsidR="002F514F" w:rsidRPr="002F514F">
        <w:rPr>
          <w:b/>
          <w:color w:val="FF0000"/>
        </w:rPr>
        <w:t>13.02.2025</w:t>
      </w:r>
      <w:r w:rsidRPr="00BB5577">
        <w:rPr>
          <w:b/>
        </w:rPr>
        <w:t xml:space="preserve"> do </w:t>
      </w:r>
      <w:r w:rsidR="00BB5577" w:rsidRPr="00BB5577">
        <w:rPr>
          <w:b/>
        </w:rPr>
        <w:t>13:00</w:t>
      </w:r>
      <w:r w:rsidRPr="00BB5577">
        <w:rPr>
          <w:b/>
        </w:rPr>
        <w:t xml:space="preserve"> hod.</w:t>
      </w:r>
      <w:r w:rsidRPr="001D7877">
        <w:t xml:space="preserve"> miestneho času. </w:t>
      </w:r>
    </w:p>
    <w:p w14:paraId="030F1C0E" w14:textId="77777777" w:rsidR="0028414F" w:rsidRPr="001D7877" w:rsidRDefault="0028414F" w:rsidP="00C73FDC">
      <w:pPr>
        <w:pStyle w:val="tl1"/>
      </w:pPr>
    </w:p>
    <w:p w14:paraId="75B40718" w14:textId="77777777" w:rsidR="0028414F" w:rsidRPr="001D7877" w:rsidRDefault="0028414F" w:rsidP="003523FE">
      <w:pPr>
        <w:pStyle w:val="Nadpis3"/>
        <w:ind w:left="709" w:hanging="709"/>
        <w:rPr>
          <w:noProof/>
        </w:rPr>
      </w:pPr>
      <w:r w:rsidRPr="001D7877">
        <w:rPr>
          <w:noProof/>
        </w:rPr>
        <w:t>Predloženie ponuky</w:t>
      </w:r>
    </w:p>
    <w:p w14:paraId="168124E6" w14:textId="6D49E043" w:rsidR="0028414F" w:rsidRPr="001D7877" w:rsidRDefault="0028414F"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6B39FD" w:rsidRPr="00E936CD">
          <w:rPr>
            <w:rStyle w:val="Hypertextovprepojenie"/>
          </w:rPr>
          <w:t>https://josephine.proebiz.com/sk/tender/63086/summary</w:t>
        </w:r>
      </w:hyperlink>
      <w:r w:rsidR="006B39FD">
        <w:t xml:space="preserve"> </w:t>
      </w:r>
    </w:p>
    <w:p w14:paraId="73715BCD" w14:textId="77777777" w:rsidR="0028414F" w:rsidRPr="001D7877" w:rsidRDefault="0028414F" w:rsidP="00C520E2">
      <w:pPr>
        <w:pStyle w:val="tl1"/>
      </w:pPr>
      <w:r w:rsidRPr="001D7877">
        <w:tab/>
        <w:t>v lehote na predkladanie ponúk. V prípade, ak uchádzač predloží ponuku v papierovej podobe, nebude táto ponuka zaradená do vyhodnotenia a bude uchádzačovi vrátená neotvorená.</w:t>
      </w:r>
    </w:p>
    <w:p w14:paraId="5EDBB5EA" w14:textId="77777777" w:rsidR="0028414F" w:rsidRPr="001D7877" w:rsidRDefault="0028414F"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2DDEC852" w14:textId="77777777" w:rsidR="0028414F" w:rsidRPr="001D7877" w:rsidRDefault="0028414F"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56B7C45C" w14:textId="77777777" w:rsidR="0028414F" w:rsidRPr="001D7877" w:rsidRDefault="0028414F"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62F4DDB4" w14:textId="77777777" w:rsidR="0028414F" w:rsidRPr="001D7877" w:rsidRDefault="0028414F" w:rsidP="0068134C">
      <w:pPr>
        <w:pStyle w:val="tl1"/>
        <w:rPr>
          <w:rFonts w:eastAsia="Arial Narrow"/>
        </w:rPr>
      </w:pPr>
      <w:r w:rsidRPr="001D7877">
        <w:rPr>
          <w:rFonts w:eastAsia="Arial Narrow"/>
        </w:rPr>
        <w:tab/>
      </w:r>
    </w:p>
    <w:p w14:paraId="66EA2BE3" w14:textId="77777777" w:rsidR="0028414F" w:rsidRPr="001D7877" w:rsidRDefault="0028414F" w:rsidP="003523FE">
      <w:pPr>
        <w:pStyle w:val="Nadpis3"/>
        <w:ind w:left="709" w:hanging="709"/>
        <w:rPr>
          <w:noProof/>
        </w:rPr>
      </w:pPr>
      <w:r w:rsidRPr="001D7877">
        <w:rPr>
          <w:noProof/>
        </w:rPr>
        <w:t>Doplnenie, zmena a odvolanie ponuky</w:t>
      </w:r>
    </w:p>
    <w:p w14:paraId="40A29A14" w14:textId="77777777" w:rsidR="0028414F" w:rsidRPr="001D7877" w:rsidRDefault="0028414F" w:rsidP="00BE6B67">
      <w:pPr>
        <w:pStyle w:val="tl1"/>
        <w:rPr>
          <w:rFonts w:eastAsia="Trebuchet MS"/>
        </w:rPr>
      </w:pPr>
    </w:p>
    <w:p w14:paraId="38FDB959" w14:textId="77777777" w:rsidR="0028414F" w:rsidRPr="001D7877" w:rsidRDefault="0028414F" w:rsidP="00BE6B67">
      <w:pPr>
        <w:pStyle w:val="tl1"/>
      </w:pPr>
      <w:r w:rsidRPr="001D7877">
        <w:t>23.1</w:t>
      </w:r>
      <w:r w:rsidRPr="001D7877">
        <w:tab/>
        <w:t xml:space="preserve">Uchádzač môže predloženú ponuku dodatočne doplniť, zmeniť alebo vziať späť do uplynutia lehoty na predkladanie ponúk. </w:t>
      </w:r>
    </w:p>
    <w:p w14:paraId="78BC5B21" w14:textId="77777777" w:rsidR="0028414F" w:rsidRPr="001D7877" w:rsidRDefault="0028414F"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6D00EBFC" w14:textId="77777777" w:rsidR="0028414F" w:rsidRPr="001D7877" w:rsidRDefault="0028414F"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576A0B12" w14:textId="77777777" w:rsidR="0028414F" w:rsidRPr="001D7877" w:rsidRDefault="0028414F" w:rsidP="00BE6B67">
      <w:pPr>
        <w:pStyle w:val="tl1"/>
        <w:rPr>
          <w:rFonts w:eastAsia="Arial Narrow" w:cs="Arial Narrow"/>
          <w:b/>
          <w:bCs/>
        </w:rPr>
      </w:pPr>
    </w:p>
    <w:p w14:paraId="1A379A5E" w14:textId="77777777" w:rsidR="0028414F" w:rsidRPr="001D7877" w:rsidRDefault="0028414F">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6229C00B" w14:textId="77777777" w:rsidR="0028414F" w:rsidRPr="001D7877" w:rsidRDefault="0028414F" w:rsidP="003F3995">
      <w:pPr>
        <w:pStyle w:val="tl1"/>
        <w:rPr>
          <w:rFonts w:eastAsia="Arial Narrow"/>
        </w:rPr>
      </w:pPr>
    </w:p>
    <w:p w14:paraId="76B9532A" w14:textId="77777777" w:rsidR="0028414F" w:rsidRPr="001D7877" w:rsidRDefault="0028414F" w:rsidP="003523FE">
      <w:pPr>
        <w:pStyle w:val="Nadpis3"/>
        <w:ind w:left="709" w:hanging="709"/>
        <w:rPr>
          <w:noProof/>
        </w:rPr>
      </w:pPr>
      <w:r w:rsidRPr="001D7877">
        <w:rPr>
          <w:noProof/>
        </w:rPr>
        <w:t>Otváranie ponúk</w:t>
      </w:r>
    </w:p>
    <w:p w14:paraId="3EB8650C" w14:textId="77777777" w:rsidR="0028414F" w:rsidRPr="001D7877" w:rsidRDefault="0028414F" w:rsidP="003F3995">
      <w:pPr>
        <w:pStyle w:val="tl1"/>
      </w:pPr>
      <w:r w:rsidRPr="001D7877">
        <w:t>24.1</w:t>
      </w:r>
      <w:r w:rsidRPr="001D7877">
        <w:tab/>
        <w:t xml:space="preserve">Otváranie ponúk vykoná komisia v súlade s § 52 zákona. </w:t>
      </w:r>
    </w:p>
    <w:p w14:paraId="430961B0" w14:textId="77777777" w:rsidR="0028414F" w:rsidRPr="001D7877" w:rsidRDefault="0028414F" w:rsidP="00D02675">
      <w:pPr>
        <w:pStyle w:val="tl1"/>
      </w:pPr>
      <w:r w:rsidRPr="001D7877">
        <w:t>24.2</w:t>
      </w:r>
      <w:r w:rsidRPr="001D7877">
        <w:tab/>
        <w:t>Otváraním ponúk elektronicky prostredníctvom v JOSEPHINE sa rozumie ich sprístupnenie komisii.</w:t>
      </w:r>
    </w:p>
    <w:p w14:paraId="59F57F18" w14:textId="6222F8B2" w:rsidR="0028414F" w:rsidRPr="001D7877" w:rsidRDefault="0028414F" w:rsidP="00D02675">
      <w:pPr>
        <w:pStyle w:val="tl1"/>
      </w:pPr>
      <w:r w:rsidRPr="001D7877">
        <w:t>24.3</w:t>
      </w:r>
      <w:r w:rsidRPr="001D7877">
        <w:tab/>
        <w:t xml:space="preserve">Otváranie ponúk sa uskutoční dňa </w:t>
      </w:r>
      <w:r w:rsidR="00BB5577" w:rsidRPr="002F514F">
        <w:rPr>
          <w:b/>
          <w:strike/>
        </w:rPr>
        <w:t>29.01.2025</w:t>
      </w:r>
      <w:r w:rsidR="00BB5577" w:rsidRPr="00BB5577">
        <w:rPr>
          <w:b/>
        </w:rPr>
        <w:t xml:space="preserve"> </w:t>
      </w:r>
      <w:bookmarkStart w:id="0" w:name="_GoBack"/>
      <w:r w:rsidR="002F514F" w:rsidRPr="002F514F">
        <w:rPr>
          <w:b/>
          <w:color w:val="FF0000"/>
        </w:rPr>
        <w:t>13.02.2025</w:t>
      </w:r>
      <w:bookmarkEnd w:id="0"/>
      <w:r w:rsidR="002F514F">
        <w:rPr>
          <w:b/>
        </w:rPr>
        <w:t xml:space="preserve"> </w:t>
      </w:r>
      <w:r w:rsidR="00BB5577" w:rsidRPr="00BB5577">
        <w:rPr>
          <w:b/>
        </w:rPr>
        <w:t>o 13:15</w:t>
      </w:r>
      <w:r w:rsidRPr="00BB5577">
        <w:rPr>
          <w:b/>
        </w:rPr>
        <w:t xml:space="preserve"> hod.</w:t>
      </w:r>
      <w:r w:rsidRPr="001D7877">
        <w:t xml:space="preserve"> miestneho času.</w:t>
      </w:r>
    </w:p>
    <w:p w14:paraId="3A19939C" w14:textId="77777777" w:rsidR="0028414F" w:rsidRPr="001D7877" w:rsidRDefault="0028414F" w:rsidP="00AA23B0">
      <w:pPr>
        <w:pStyle w:val="tl1"/>
        <w:rPr>
          <w:rFonts w:eastAsia="Trebuchet MS"/>
        </w:rPr>
      </w:pPr>
      <w:r w:rsidRPr="001D7877">
        <w:rPr>
          <w:rFonts w:eastAsia="Trebuchet MS"/>
        </w:rPr>
        <w:tab/>
      </w:r>
    </w:p>
    <w:p w14:paraId="0240A3FD" w14:textId="77777777" w:rsidR="0028414F" w:rsidRPr="001D7877" w:rsidRDefault="0028414F" w:rsidP="005C2E2B">
      <w:pPr>
        <w:pStyle w:val="tl1"/>
      </w:pPr>
      <w:r w:rsidRPr="001D7877">
        <w:t xml:space="preserve">24.4 </w:t>
      </w:r>
      <w:r w:rsidRPr="001D7877">
        <w:tab/>
        <w:t xml:space="preserve">Otváranie ponúk sa uskutoční na adrese sídla verejného obstarávateľa: </w:t>
      </w:r>
    </w:p>
    <w:p w14:paraId="04DFCBFF" w14:textId="77777777" w:rsidR="0028414F" w:rsidRPr="001D7877" w:rsidRDefault="0028414F" w:rsidP="005C2E2B">
      <w:pPr>
        <w:pStyle w:val="tl1"/>
        <w:ind w:left="1440"/>
      </w:pPr>
      <w:r w:rsidRPr="001D7877">
        <w:t>Ministerstvo školstva, výskumu, vývoja a mládeže Slovenskej republiky</w:t>
      </w:r>
    </w:p>
    <w:p w14:paraId="18A1BA20" w14:textId="77777777" w:rsidR="0028414F" w:rsidRPr="001D7877" w:rsidRDefault="0028414F" w:rsidP="005C2E2B">
      <w:pPr>
        <w:pStyle w:val="tl1"/>
        <w:ind w:left="1440"/>
      </w:pPr>
      <w:r w:rsidRPr="00362EF9">
        <w:t>Stromová 1</w:t>
      </w:r>
    </w:p>
    <w:p w14:paraId="0F6E28D9" w14:textId="77777777" w:rsidR="0028414F" w:rsidRPr="001D7877" w:rsidRDefault="0028414F" w:rsidP="005C2E2B">
      <w:pPr>
        <w:pStyle w:val="tl1"/>
        <w:ind w:left="1440"/>
        <w:rPr>
          <w:rFonts w:eastAsia="Trebuchet MS"/>
        </w:rPr>
      </w:pPr>
      <w:r w:rsidRPr="001D7877">
        <w:t>813 30 Bratislava</w:t>
      </w:r>
    </w:p>
    <w:p w14:paraId="1021BF26" w14:textId="77777777" w:rsidR="0028414F" w:rsidRPr="001D7877" w:rsidRDefault="0028414F"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79AEDA5F" w14:textId="77777777" w:rsidR="0028414F" w:rsidRPr="001D7877" w:rsidRDefault="0028414F"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43FC7499" w14:textId="77777777" w:rsidR="0028414F" w:rsidRPr="001D7877" w:rsidRDefault="0028414F">
      <w:pPr>
        <w:rPr>
          <w:rFonts w:ascii="Calibri" w:eastAsia="Trebuchet MS" w:hAnsi="Calibri" w:cs="Trebuchet MS"/>
        </w:rPr>
      </w:pPr>
    </w:p>
    <w:p w14:paraId="4711DA0A" w14:textId="77777777" w:rsidR="0028414F" w:rsidRPr="001D7877" w:rsidRDefault="0028414F" w:rsidP="003523FE">
      <w:pPr>
        <w:pStyle w:val="Nadpis3"/>
        <w:ind w:left="709" w:hanging="709"/>
        <w:rPr>
          <w:noProof/>
        </w:rPr>
      </w:pPr>
      <w:r w:rsidRPr="001D7877">
        <w:rPr>
          <w:noProof/>
        </w:rPr>
        <w:t>Vyhodnocovanie ponúk</w:t>
      </w:r>
    </w:p>
    <w:p w14:paraId="12E67DEA" w14:textId="77777777" w:rsidR="0028414F" w:rsidRPr="001D7877" w:rsidRDefault="0028414F" w:rsidP="00127257">
      <w:pPr>
        <w:pStyle w:val="tl1"/>
        <w:rPr>
          <w:rFonts w:eastAsia="Trebuchet MS"/>
        </w:rPr>
      </w:pPr>
    </w:p>
    <w:p w14:paraId="2F792A0A" w14:textId="77777777" w:rsidR="0028414F" w:rsidRPr="001D7877" w:rsidRDefault="0028414F" w:rsidP="00127257">
      <w:pPr>
        <w:pStyle w:val="tl1"/>
        <w:rPr>
          <w:rFonts w:eastAsia="Trebuchet MS"/>
        </w:rPr>
      </w:pPr>
      <w:r w:rsidRPr="001D7877">
        <w:t xml:space="preserve">25.1 </w:t>
      </w:r>
      <w:r w:rsidRPr="001D7877">
        <w:tab/>
        <w:t>Komisia bude pri vyhodnocovaní ponúk postupovať v súlade s § 53 a § 55 ods. 1 zákona.</w:t>
      </w:r>
    </w:p>
    <w:p w14:paraId="564E85AB" w14:textId="77777777" w:rsidR="0028414F" w:rsidRPr="001D7877" w:rsidRDefault="0028414F" w:rsidP="00D36AC4">
      <w:pPr>
        <w:pStyle w:val="tl1"/>
      </w:pPr>
      <w:r w:rsidRPr="001D7877">
        <w:tab/>
      </w:r>
    </w:p>
    <w:p w14:paraId="1D6AC844" w14:textId="77777777" w:rsidR="0028414F" w:rsidRPr="001D7877" w:rsidRDefault="0028414F"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249195B2" w14:textId="77777777" w:rsidR="0028414F" w:rsidRPr="001D7877" w:rsidRDefault="0028414F"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0028A1F6" w14:textId="77777777" w:rsidR="0028414F" w:rsidRPr="001D7877" w:rsidRDefault="0028414F"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31DA1B1B" w14:textId="77777777" w:rsidR="0028414F" w:rsidRPr="001D7877" w:rsidRDefault="0028414F"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174EB241" w14:textId="77777777" w:rsidR="0028414F" w:rsidRPr="001D7877" w:rsidRDefault="0028414F"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41192880" w14:textId="77777777" w:rsidR="0028414F" w:rsidRPr="001D7877" w:rsidRDefault="0028414F" w:rsidP="0056445A">
      <w:pPr>
        <w:pStyle w:val="tl1"/>
        <w:ind w:left="0" w:firstLine="0"/>
        <w:rPr>
          <w:rFonts w:eastAsia="Trebuchet MS"/>
        </w:rPr>
      </w:pPr>
    </w:p>
    <w:p w14:paraId="7D339BE0" w14:textId="77777777" w:rsidR="0028414F" w:rsidRPr="001D7877" w:rsidRDefault="0028414F" w:rsidP="003523FE">
      <w:pPr>
        <w:pStyle w:val="Nadpis3"/>
        <w:ind w:left="709" w:hanging="709"/>
        <w:rPr>
          <w:noProof/>
        </w:rPr>
      </w:pPr>
      <w:r w:rsidRPr="001D7877">
        <w:rPr>
          <w:noProof/>
        </w:rPr>
        <w:t>Vysvetľovanie ponúk</w:t>
      </w:r>
    </w:p>
    <w:p w14:paraId="3FEFD75D" w14:textId="77777777" w:rsidR="0028414F" w:rsidRPr="001D7877" w:rsidRDefault="0028414F" w:rsidP="0056445A">
      <w:pPr>
        <w:pStyle w:val="tl1"/>
        <w:rPr>
          <w:rFonts w:eastAsia="Trebuchet MS"/>
        </w:rPr>
      </w:pPr>
    </w:p>
    <w:p w14:paraId="6F25CF58" w14:textId="77777777" w:rsidR="0028414F" w:rsidRPr="001D7877" w:rsidRDefault="0028414F"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18904487" w14:textId="77777777" w:rsidR="0028414F" w:rsidRPr="001D7877" w:rsidRDefault="0028414F"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71A1B5B3" w14:textId="77777777" w:rsidR="0028414F" w:rsidRPr="001D7877" w:rsidRDefault="0028414F"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63C478E1" w14:textId="77777777" w:rsidR="0028414F" w:rsidRPr="001D7877" w:rsidRDefault="0028414F" w:rsidP="0056445A">
      <w:pPr>
        <w:pStyle w:val="tl1"/>
      </w:pPr>
      <w:r w:rsidRPr="001D7877">
        <w:t>26.4</w:t>
      </w:r>
      <w:r w:rsidRPr="001D7877">
        <w:tab/>
        <w:t xml:space="preserve">Ak uchádzač predloží mimoriadne nízku ponuku, komisia bude postupovať v súlade s § 53 zákona.  </w:t>
      </w:r>
    </w:p>
    <w:p w14:paraId="035E3C77" w14:textId="77777777" w:rsidR="0028414F" w:rsidRPr="001D7877" w:rsidRDefault="0028414F"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514243D9" w14:textId="77777777" w:rsidR="0028414F" w:rsidRDefault="0028414F" w:rsidP="00905534">
      <w:pPr>
        <w:pStyle w:val="tl1"/>
      </w:pPr>
    </w:p>
    <w:p w14:paraId="7631B285" w14:textId="77777777" w:rsidR="0028414F" w:rsidRDefault="0028414F" w:rsidP="00905534">
      <w:pPr>
        <w:pStyle w:val="tl1"/>
      </w:pPr>
    </w:p>
    <w:p w14:paraId="6B9A9E96" w14:textId="77777777" w:rsidR="0028414F" w:rsidRDefault="0028414F" w:rsidP="00905534">
      <w:pPr>
        <w:pStyle w:val="tl1"/>
      </w:pPr>
    </w:p>
    <w:p w14:paraId="25C2CD84" w14:textId="77777777" w:rsidR="0028414F" w:rsidRPr="001D7877" w:rsidRDefault="0028414F" w:rsidP="00905534">
      <w:pPr>
        <w:pStyle w:val="tl1"/>
      </w:pPr>
    </w:p>
    <w:p w14:paraId="3D52FF85"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34215E7E" w14:textId="77777777" w:rsidR="0028414F" w:rsidRPr="001D7877" w:rsidRDefault="0028414F">
      <w:pPr>
        <w:rPr>
          <w:rFonts w:ascii="Calibri" w:eastAsia="Trebuchet MS" w:hAnsi="Calibri" w:cs="Trebuchet MS"/>
        </w:rPr>
      </w:pPr>
    </w:p>
    <w:p w14:paraId="7F32E50E" w14:textId="77777777" w:rsidR="0028414F" w:rsidRPr="001D7877" w:rsidRDefault="0028414F" w:rsidP="00A330BC">
      <w:pPr>
        <w:pStyle w:val="Nadpis3"/>
        <w:ind w:left="709" w:hanging="709"/>
        <w:rPr>
          <w:noProof/>
        </w:rPr>
      </w:pPr>
      <w:r w:rsidRPr="001D7877">
        <w:rPr>
          <w:noProof/>
        </w:rPr>
        <w:t>Informácia o výsledku vyhodnotenia ponúk</w:t>
      </w:r>
    </w:p>
    <w:p w14:paraId="5E8A4FC2" w14:textId="77777777" w:rsidR="0028414F" w:rsidRPr="001D7877" w:rsidRDefault="0028414F"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7B22A11C" w14:textId="77777777" w:rsidR="0028414F" w:rsidRPr="001D7877" w:rsidRDefault="0028414F" w:rsidP="0068134C">
      <w:pPr>
        <w:pStyle w:val="tl1"/>
        <w:ind w:left="0" w:firstLine="0"/>
        <w:rPr>
          <w:rFonts w:eastAsia="Arial Narrow"/>
        </w:rPr>
      </w:pPr>
    </w:p>
    <w:p w14:paraId="7A8BB4FE" w14:textId="77777777" w:rsidR="0028414F" w:rsidRPr="001D7877" w:rsidRDefault="0028414F" w:rsidP="00A330BC">
      <w:pPr>
        <w:pStyle w:val="Nadpis3"/>
        <w:ind w:left="709" w:hanging="709"/>
        <w:rPr>
          <w:noProof/>
        </w:rPr>
      </w:pPr>
      <w:r w:rsidRPr="001D7877">
        <w:rPr>
          <w:noProof/>
        </w:rPr>
        <w:t xml:space="preserve">Uzavretie zmluvy a opätovné otváranie súťaže </w:t>
      </w:r>
    </w:p>
    <w:p w14:paraId="5CAB5DFF" w14:textId="77777777" w:rsidR="0028414F" w:rsidRPr="001D7877" w:rsidRDefault="0028414F" w:rsidP="00547C89">
      <w:pPr>
        <w:pStyle w:val="tl1"/>
        <w:rPr>
          <w:rFonts w:eastAsia="Trebuchet MS"/>
        </w:rPr>
      </w:pPr>
    </w:p>
    <w:p w14:paraId="3541E4DE" w14:textId="77777777" w:rsidR="0028414F" w:rsidRPr="001D7877" w:rsidRDefault="0028414F"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3BF5DB56" w14:textId="77777777" w:rsidR="0028414F" w:rsidRPr="001D7877" w:rsidRDefault="0028414F" w:rsidP="00547C89">
      <w:pPr>
        <w:pStyle w:val="tl1"/>
        <w:rPr>
          <w:rFonts w:eastAsia="Trebuchet MS"/>
        </w:rPr>
      </w:pPr>
    </w:p>
    <w:p w14:paraId="61EC3F0B" w14:textId="77777777" w:rsidR="0028414F" w:rsidRPr="001D7877" w:rsidRDefault="0028414F"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3F3B69CE" w14:textId="77777777" w:rsidR="0028414F" w:rsidRPr="001D7877" w:rsidRDefault="0028414F" w:rsidP="00D20E94">
      <w:pPr>
        <w:pStyle w:val="tl1"/>
        <w:ind w:left="0" w:firstLine="0"/>
        <w:rPr>
          <w:rFonts w:eastAsia="Trebuchet MS"/>
        </w:rPr>
      </w:pPr>
    </w:p>
    <w:p w14:paraId="6556D163" w14:textId="77777777" w:rsidR="0028414F" w:rsidRPr="001D7877" w:rsidRDefault="0028414F"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4EAB9CBA" w14:textId="77777777" w:rsidR="0028414F" w:rsidRPr="001D7877" w:rsidRDefault="0028414F" w:rsidP="00AC12F3">
      <w:pPr>
        <w:pStyle w:val="tl1"/>
        <w:rPr>
          <w:rFonts w:eastAsia="Trebuchet MS"/>
        </w:rPr>
      </w:pPr>
    </w:p>
    <w:p w14:paraId="28A87CA4" w14:textId="77777777" w:rsidR="0028414F" w:rsidRDefault="0028414F"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62C256B9" w14:textId="77777777" w:rsidR="0028414F" w:rsidRPr="001D7877" w:rsidRDefault="0028414F" w:rsidP="00AC12F3">
      <w:pPr>
        <w:pStyle w:val="tl1"/>
      </w:pPr>
    </w:p>
    <w:p w14:paraId="5485EB6B" w14:textId="77777777" w:rsidR="0028414F" w:rsidRPr="001D7877" w:rsidRDefault="0028414F"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30A55D83" w14:textId="77777777" w:rsidR="0028414F" w:rsidRPr="001D7877" w:rsidRDefault="0028414F" w:rsidP="00AC12F3">
      <w:pPr>
        <w:pStyle w:val="tl1"/>
        <w:ind w:left="0" w:firstLine="0"/>
        <w:rPr>
          <w:rFonts w:eastAsia="Trebuchet MS"/>
        </w:rPr>
      </w:pPr>
    </w:p>
    <w:p w14:paraId="530124CF" w14:textId="77777777" w:rsidR="0028414F" w:rsidRPr="001D7877" w:rsidRDefault="0028414F"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6DEDF835" w14:textId="77777777" w:rsidR="0028414F" w:rsidRPr="001D7877" w:rsidRDefault="0028414F"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5D57EF61" w14:textId="77777777" w:rsidR="0028414F" w:rsidRPr="001D7877" w:rsidRDefault="0028414F" w:rsidP="000C62DD">
      <w:pPr>
        <w:pStyle w:val="tl1"/>
        <w:rPr>
          <w:rFonts w:eastAsia="Trebuchet MS"/>
        </w:rPr>
      </w:pPr>
    </w:p>
    <w:p w14:paraId="11874C42" w14:textId="77777777" w:rsidR="0028414F" w:rsidRPr="001D7877" w:rsidRDefault="0028414F"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0E8548A9" w14:textId="77777777" w:rsidR="0028414F" w:rsidRPr="001D7877" w:rsidRDefault="0028414F" w:rsidP="000C62DD">
      <w:pPr>
        <w:pStyle w:val="tl1"/>
        <w:rPr>
          <w:rFonts w:eastAsia="Trebuchet MS"/>
        </w:rPr>
      </w:pPr>
    </w:p>
    <w:p w14:paraId="2A413637" w14:textId="77777777" w:rsidR="0028414F" w:rsidRPr="001D7877" w:rsidRDefault="0028414F"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2C9A603" w14:textId="3974DD08" w:rsidR="0028414F" w:rsidRPr="001D7877" w:rsidRDefault="0028414F"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711C10">
        <w:rPr>
          <w:rFonts w:cs="Calibri"/>
          <w:color w:val="252525"/>
        </w:rPr>
        <w:t>1</w:t>
      </w:r>
      <w:r w:rsidRPr="003A2422">
        <w:rPr>
          <w:rFonts w:cs="Calibri"/>
          <w:color w:val="252525"/>
        </w:rPr>
        <w:t xml:space="preserve"> Rámcová dohoda</w:t>
      </w:r>
      <w:r>
        <w:rPr>
          <w:rFonts w:cs="Calibri"/>
          <w:color w:val="252525"/>
        </w:rPr>
        <w:t>)</w:t>
      </w:r>
    </w:p>
    <w:p w14:paraId="2CF28640" w14:textId="77777777" w:rsidR="0028414F" w:rsidRPr="001D7877" w:rsidRDefault="0028414F" w:rsidP="00AD1D01">
      <w:pPr>
        <w:pStyle w:val="tl1"/>
      </w:pPr>
    </w:p>
    <w:p w14:paraId="6F1511D3" w14:textId="77777777" w:rsidR="0028414F" w:rsidRPr="001D7877" w:rsidRDefault="0028414F">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1659BDEC" w14:textId="77777777" w:rsidR="0028414F" w:rsidRPr="001D7877" w:rsidRDefault="0028414F"/>
    <w:p w14:paraId="0BD7BA5D" w14:textId="77777777" w:rsidR="0028414F" w:rsidRPr="001D7877" w:rsidRDefault="0028414F" w:rsidP="00E762BC">
      <w:pPr>
        <w:pStyle w:val="Nadpis3"/>
        <w:ind w:left="709" w:hanging="709"/>
        <w:rPr>
          <w:noProof/>
        </w:rPr>
      </w:pPr>
      <w:r w:rsidRPr="001D7877">
        <w:rPr>
          <w:noProof/>
        </w:rPr>
        <w:t>Informácie o použití elektronickej aukcie</w:t>
      </w:r>
    </w:p>
    <w:p w14:paraId="6E153B07" w14:textId="77777777" w:rsidR="0028414F" w:rsidRPr="001D7877" w:rsidRDefault="0028414F" w:rsidP="00E762BC">
      <w:pPr>
        <w:pStyle w:val="tl1"/>
        <w:rPr>
          <w:rFonts w:eastAsia="Trebuchet MS"/>
        </w:rPr>
      </w:pPr>
    </w:p>
    <w:p w14:paraId="3F86730E" w14:textId="77777777" w:rsidR="0028414F" w:rsidRPr="001D7877" w:rsidRDefault="0028414F"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23F8AF23" w14:textId="77777777" w:rsidR="0028414F" w:rsidRPr="001D7877" w:rsidRDefault="0028414F" w:rsidP="00E762BC">
      <w:pPr>
        <w:pStyle w:val="tl1"/>
      </w:pPr>
    </w:p>
    <w:p w14:paraId="16639D65" w14:textId="77777777" w:rsidR="0028414F" w:rsidRPr="001D7877" w:rsidRDefault="0028414F" w:rsidP="00E762BC">
      <w:pPr>
        <w:pStyle w:val="Nadpis3"/>
        <w:ind w:left="709" w:hanging="709"/>
        <w:rPr>
          <w:noProof/>
        </w:rPr>
      </w:pPr>
      <w:r w:rsidRPr="001D7877">
        <w:rPr>
          <w:noProof/>
        </w:rPr>
        <w:t>Dôvernosť procesu verejného obstarávania</w:t>
      </w:r>
    </w:p>
    <w:p w14:paraId="0699F0B4" w14:textId="77777777" w:rsidR="0028414F" w:rsidRPr="001D7877" w:rsidRDefault="0028414F" w:rsidP="00E762BC">
      <w:pPr>
        <w:pStyle w:val="tl1"/>
      </w:pPr>
    </w:p>
    <w:p w14:paraId="5AB3E808" w14:textId="77777777" w:rsidR="0028414F" w:rsidRPr="001D7877" w:rsidRDefault="0028414F"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42D94F0D" w14:textId="77777777" w:rsidR="0028414F" w:rsidRPr="001D7877" w:rsidRDefault="0028414F"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25BA7EE4" w14:textId="77777777" w:rsidR="0028414F" w:rsidRPr="001D7877" w:rsidRDefault="0028414F" w:rsidP="00E762BC">
      <w:pPr>
        <w:pStyle w:val="tl1"/>
        <w:ind w:left="0" w:firstLine="0"/>
      </w:pPr>
    </w:p>
    <w:p w14:paraId="7EA2AA25" w14:textId="77777777" w:rsidR="0028414F" w:rsidRPr="001D7877" w:rsidRDefault="0028414F" w:rsidP="00E762BC">
      <w:pPr>
        <w:pStyle w:val="Nadpis3"/>
        <w:ind w:left="709" w:hanging="709"/>
        <w:rPr>
          <w:noProof/>
        </w:rPr>
      </w:pPr>
      <w:r w:rsidRPr="001D7877">
        <w:rPr>
          <w:noProof/>
        </w:rPr>
        <w:t xml:space="preserve">Zrušenie použitého postupu zadávania zákazky </w:t>
      </w:r>
    </w:p>
    <w:p w14:paraId="41664BEC" w14:textId="77777777" w:rsidR="0028414F" w:rsidRPr="001D7877" w:rsidRDefault="0028414F" w:rsidP="00E762BC">
      <w:pPr>
        <w:pStyle w:val="tl1"/>
      </w:pPr>
      <w:r w:rsidRPr="001D7877">
        <w:t xml:space="preserve">31.1 </w:t>
      </w:r>
      <w:r w:rsidRPr="001D7877">
        <w:tab/>
        <w:t xml:space="preserve">Verejný obstarávateľ bude pri zrušení použitého postupu zadávania zákazky postupovať v súlade s § 57 zákona. </w:t>
      </w:r>
    </w:p>
    <w:p w14:paraId="0C7B6797" w14:textId="77777777" w:rsidR="0028414F" w:rsidRPr="001D7877" w:rsidRDefault="0028414F" w:rsidP="00E762BC">
      <w:pPr>
        <w:pStyle w:val="tl1"/>
      </w:pPr>
      <w:r w:rsidRPr="001D7877">
        <w:t>31.2</w:t>
      </w:r>
      <w:r w:rsidRPr="001D7877">
        <w:tab/>
        <w:t>Verejný obstarávateľ zruší použitý postup zadávania zákazky z dôvodov uvedených v § 57 ods. 1 zákona.</w:t>
      </w:r>
    </w:p>
    <w:p w14:paraId="7541D0F0" w14:textId="77777777" w:rsidR="0028414F" w:rsidRPr="001D7877" w:rsidRDefault="0028414F" w:rsidP="00E762BC">
      <w:pPr>
        <w:pStyle w:val="tl1"/>
      </w:pPr>
    </w:p>
    <w:p w14:paraId="78F97328" w14:textId="77777777" w:rsidR="0028414F" w:rsidRPr="001D7877" w:rsidRDefault="0028414F" w:rsidP="00E762BC">
      <w:pPr>
        <w:pStyle w:val="Nadpis3"/>
        <w:ind w:left="709" w:hanging="709"/>
        <w:rPr>
          <w:noProof/>
        </w:rPr>
      </w:pPr>
      <w:r w:rsidRPr="001D7877">
        <w:rPr>
          <w:noProof/>
        </w:rPr>
        <w:t>Využitie subdodávateľov</w:t>
      </w:r>
    </w:p>
    <w:p w14:paraId="14C3BBFF" w14:textId="77777777" w:rsidR="0028414F" w:rsidRPr="00956B4E" w:rsidRDefault="0028414F"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40FDFDB" w14:textId="77777777" w:rsidR="0028414F" w:rsidRPr="001D7877" w:rsidRDefault="0028414F"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600BB391" w14:textId="494750F8" w:rsidR="0028414F" w:rsidRPr="001D7877" w:rsidRDefault="0028414F"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711C10">
        <w:t>1</w:t>
      </w:r>
      <w:r w:rsidRPr="00C72002">
        <w:t xml:space="preserve"> Rámcová dohoda</w:t>
      </w:r>
      <w:r w:rsidRPr="001D7877">
        <w:t xml:space="preserve"> týchto súťažných podkladov</w:t>
      </w:r>
    </w:p>
    <w:p w14:paraId="3BF4A7CE" w14:textId="77777777" w:rsidR="0028414F" w:rsidRPr="001D7877" w:rsidRDefault="0028414F" w:rsidP="00DF00AB">
      <w:pPr>
        <w:pStyle w:val="tl1"/>
      </w:pPr>
    </w:p>
    <w:p w14:paraId="33D6536B" w14:textId="77777777" w:rsidR="0028414F" w:rsidRPr="001D7877" w:rsidRDefault="0028414F" w:rsidP="002032DD">
      <w:pPr>
        <w:pStyle w:val="Nadpis3"/>
        <w:ind w:left="709" w:hanging="709"/>
        <w:rPr>
          <w:noProof/>
        </w:rPr>
      </w:pPr>
      <w:r w:rsidRPr="001D7877">
        <w:rPr>
          <w:noProof/>
        </w:rPr>
        <w:t>Konflikt záujmov</w:t>
      </w:r>
    </w:p>
    <w:p w14:paraId="404AF195" w14:textId="77777777" w:rsidR="0028414F" w:rsidRPr="001D7877" w:rsidRDefault="0028414F"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1622C66F" w14:textId="77777777" w:rsidR="0028414F" w:rsidRPr="001D7877" w:rsidRDefault="0028414F"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F2359FA" w14:textId="77777777" w:rsidR="0028414F" w:rsidRPr="001D7877" w:rsidRDefault="0028414F"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1A3FBADE" w14:textId="77777777" w:rsidR="0028414F" w:rsidRPr="001D7877" w:rsidRDefault="0028414F"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19F09178" w14:textId="77777777" w:rsidR="0028414F" w:rsidRDefault="0028414F" w:rsidP="00612DC8">
      <w:pPr>
        <w:pStyle w:val="tl1"/>
        <w:sectPr w:rsidR="0028414F" w:rsidSect="0028414F">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3D0972A0" w14:textId="77777777" w:rsidR="0028414F" w:rsidRPr="00612DC8" w:rsidRDefault="0028414F" w:rsidP="00612DC8">
      <w:pPr>
        <w:pStyle w:val="tl1"/>
      </w:pPr>
    </w:p>
    <w:sectPr w:rsidR="0028414F" w:rsidRPr="00612DC8" w:rsidSect="0028414F">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7B3F" w14:textId="77777777" w:rsidR="003C68D7" w:rsidRDefault="003C68D7">
      <w:r>
        <w:separator/>
      </w:r>
    </w:p>
  </w:endnote>
  <w:endnote w:type="continuationSeparator" w:id="0">
    <w:p w14:paraId="39E3B780" w14:textId="77777777" w:rsidR="003C68D7" w:rsidRDefault="003C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EF4F" w14:textId="77777777" w:rsidR="00162F74" w:rsidRDefault="00162F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C67E" w14:textId="77777777" w:rsidR="006F6166" w:rsidRPr="0095028C" w:rsidRDefault="006F6166"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Trnavský</w:t>
    </w:r>
    <w:r w:rsidRPr="519FB64B">
      <w:rPr>
        <w:rFonts w:asciiTheme="minorHAnsi" w:hAnsiTheme="minorHAnsi" w:cstheme="minorBidi"/>
        <w:sz w:val="20"/>
        <w:szCs w:val="20"/>
      </w:rPr>
      <w:t xml:space="preserve"> kraj</w:t>
    </w:r>
  </w:p>
  <w:p w14:paraId="1F829E73" w14:textId="77777777" w:rsidR="006F6166" w:rsidRDefault="006F6166"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E74A" w14:textId="77777777" w:rsidR="00162F74" w:rsidRDefault="00162F7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BB74" w14:textId="77777777" w:rsidR="006F6166" w:rsidRPr="0095028C" w:rsidRDefault="006F6166"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Trnavský</w:t>
    </w:r>
    <w:r w:rsidRPr="519FB64B">
      <w:rPr>
        <w:rFonts w:asciiTheme="minorHAnsi" w:hAnsiTheme="minorHAnsi" w:cstheme="minorBidi"/>
        <w:sz w:val="20"/>
        <w:szCs w:val="20"/>
      </w:rPr>
      <w:t xml:space="preserve"> kraj</w:t>
    </w:r>
  </w:p>
  <w:p w14:paraId="08AC34F3" w14:textId="77777777" w:rsidR="006F6166" w:rsidRDefault="006F6166"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C31D" w14:textId="77777777" w:rsidR="003C68D7" w:rsidRDefault="003C68D7">
      <w:r>
        <w:separator/>
      </w:r>
    </w:p>
  </w:footnote>
  <w:footnote w:type="continuationSeparator" w:id="0">
    <w:p w14:paraId="2BBBEEAF" w14:textId="77777777" w:rsidR="003C68D7" w:rsidRDefault="003C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DB05" w14:textId="77777777" w:rsidR="00162F74" w:rsidRDefault="00162F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3473" w14:textId="77777777" w:rsidR="006F6166" w:rsidRPr="00D16DD5" w:rsidRDefault="006F6166"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26A5A1D4" wp14:editId="3B3E1616">
              <wp:simplePos x="0" y="0"/>
              <wp:positionH relativeFrom="page">
                <wp:align>center</wp:align>
              </wp:positionH>
              <wp:positionV relativeFrom="page">
                <wp:align>center</wp:align>
              </wp:positionV>
              <wp:extent cx="7376160" cy="9555480"/>
              <wp:effectExtent l="0" t="0" r="26670" b="26670"/>
              <wp:wrapNone/>
              <wp:docPr id="101444099" name="Obdĺžnik 101444099"/>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D51944A" id="Obdĺžnik 101444099"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936949980"/>
        <w:placeholder>
          <w:docPart w:val="1A7F4A881F7545EAA18788BE1DAFC63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006E" w14:textId="77777777" w:rsidR="006F6166" w:rsidRDefault="006F6166">
    <w:pPr>
      <w:pStyle w:val="Hlavika"/>
    </w:pPr>
    <w:r>
      <w:rPr>
        <w:noProof/>
      </w:rPr>
      <w:drawing>
        <wp:inline distT="0" distB="0" distL="0" distR="0" wp14:anchorId="57E21C30" wp14:editId="1860413F">
          <wp:extent cx="2254250" cy="850826"/>
          <wp:effectExtent l="0" t="0" r="0" b="6985"/>
          <wp:docPr id="294706860" name="Obrázok 294706860"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98F8" w14:textId="77777777" w:rsidR="006F6166" w:rsidRPr="00D16DD5" w:rsidRDefault="006F6166"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3FB3BF44" wp14:editId="6DBD6213">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DCB06A"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1A7F4A881F7545EAA18788BE1DAFC634"/>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869D" w14:textId="77777777" w:rsidR="006F6166" w:rsidRDefault="006F6166">
    <w:pPr>
      <w:pStyle w:val="Hlavika"/>
    </w:pPr>
    <w:r>
      <w:rPr>
        <w:noProof/>
      </w:rPr>
      <w:drawing>
        <wp:inline distT="0" distB="0" distL="0" distR="0" wp14:anchorId="156872F5" wp14:editId="630EE4D0">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62F74"/>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8414F"/>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2F514F"/>
    <w:rsid w:val="00301248"/>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C68D7"/>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B63C7"/>
    <w:rsid w:val="004C0F1F"/>
    <w:rsid w:val="004C59D4"/>
    <w:rsid w:val="004D0C83"/>
    <w:rsid w:val="004E3824"/>
    <w:rsid w:val="004E508C"/>
    <w:rsid w:val="004F74F8"/>
    <w:rsid w:val="0050234D"/>
    <w:rsid w:val="00503DEA"/>
    <w:rsid w:val="00505D1D"/>
    <w:rsid w:val="005121DB"/>
    <w:rsid w:val="005143CD"/>
    <w:rsid w:val="00514AFC"/>
    <w:rsid w:val="005163B0"/>
    <w:rsid w:val="00516786"/>
    <w:rsid w:val="005213D1"/>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B39FD"/>
    <w:rsid w:val="006C1386"/>
    <w:rsid w:val="006D3D21"/>
    <w:rsid w:val="006D45BA"/>
    <w:rsid w:val="006D6AF5"/>
    <w:rsid w:val="006D7C6C"/>
    <w:rsid w:val="006E3A63"/>
    <w:rsid w:val="006E511C"/>
    <w:rsid w:val="006E59A5"/>
    <w:rsid w:val="006F0638"/>
    <w:rsid w:val="006F1508"/>
    <w:rsid w:val="006F1885"/>
    <w:rsid w:val="006F1968"/>
    <w:rsid w:val="006F6166"/>
    <w:rsid w:val="006F7663"/>
    <w:rsid w:val="006F7BC4"/>
    <w:rsid w:val="0070551A"/>
    <w:rsid w:val="00710399"/>
    <w:rsid w:val="00711C10"/>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1E14"/>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2380"/>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2BC"/>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5577"/>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4E0A"/>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D4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6/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7F4A881F7545EAA18788BE1DAFC634"/>
        <w:category>
          <w:name w:val="Všeobecné"/>
          <w:gallery w:val="placeholder"/>
        </w:category>
        <w:types>
          <w:type w:val="bbPlcHdr"/>
        </w:types>
        <w:behaviors>
          <w:behavior w:val="content"/>
        </w:behaviors>
        <w:guid w:val="{B04B74A2-E9F4-4165-B5A3-A204A404FA1D}"/>
      </w:docPartPr>
      <w:docPartBody>
        <w:p w:rsidR="002C39DE" w:rsidRDefault="002C39DE" w:rsidP="002C39DE">
          <w:pPr>
            <w:pStyle w:val="1A7F4A881F7545EAA18788BE1DAFC634"/>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DE"/>
    <w:rsid w:val="00025372"/>
    <w:rsid w:val="000314E3"/>
    <w:rsid w:val="002C39DE"/>
    <w:rsid w:val="003B59DA"/>
    <w:rsid w:val="0045457F"/>
    <w:rsid w:val="00ED22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A7F4A881F7545EAA18788BE1DAFC634">
    <w:name w:val="1A7F4A881F7545EAA18788BE1DAFC634"/>
    <w:rsid w:val="002C3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9db12a48-7a7f-442c-b660-eff9e46cea93"/>
    <ds:schemaRef ds:uri="http://purl.org/dc/dcmitype/"/>
    <ds:schemaRef ds:uri="http://purl.org/dc/terms/"/>
  </ds:schemaRefs>
</ds:datastoreItem>
</file>

<file path=customXml/itemProps3.xml><?xml version="1.0" encoding="utf-8"?>
<ds:datastoreItem xmlns:ds="http://schemas.openxmlformats.org/officeDocument/2006/customXml" ds:itemID="{AC26CA27-907F-4177-9ADC-E6EC65BE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398D0-18CE-4DC2-93A4-21B7F17A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8277</Words>
  <Characters>47179</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2025-01-24T11:12:00Z</dcterms:created>
  <dcterms:modified xsi:type="dcterms:W3CDTF">2025-01-24T11:14:00Z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