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AB3" w:rsidP="00552AB3" w:rsidRDefault="00552AB3" w14:paraId="0884819A" w14:textId="77777777">
      <w:pPr>
        <w:spacing w:after="0" w:line="276" w:lineRule="auto"/>
        <w:jc w:val="center"/>
        <w:rPr>
          <w:rFonts w:cstheme="minorHAnsi"/>
          <w:b/>
        </w:rPr>
      </w:pPr>
      <w:bookmarkStart w:name="_Hlk19097737" w:id="0"/>
      <w:r>
        <w:rPr>
          <w:rFonts w:cstheme="minorHAnsi"/>
          <w:b/>
        </w:rPr>
        <w:t>INFORMACJE O PRZETWARZANIU DANYCH OSOBOWYCH</w:t>
      </w:r>
    </w:p>
    <w:p w:rsidR="008273F9" w:rsidP="00552AB3" w:rsidRDefault="008273F9" w14:paraId="6B30B8AA" w14:textId="47293E6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Pozyskiwanie ofert na usługi / dostawy / roboty</w:t>
      </w:r>
    </w:p>
    <w:p w:rsidR="00552AB3" w:rsidP="00552AB3" w:rsidRDefault="00552AB3" w14:paraId="5E6CB487" w14:textId="77777777">
      <w:pPr>
        <w:spacing w:after="0" w:line="276" w:lineRule="auto"/>
        <w:jc w:val="both"/>
        <w:rPr>
          <w:rFonts w:cstheme="minorHAnsi"/>
          <w:bCs/>
        </w:rPr>
      </w:pPr>
    </w:p>
    <w:p w:rsidR="00552AB3" w:rsidP="00552AB3" w:rsidRDefault="00552AB3" w14:paraId="0B56991B" w14:textId="0A542DD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Administratorem Państwa danych osobowych jest …………………………………………………………….., </w:t>
      </w:r>
    </w:p>
    <w:p w:rsidR="00552AB3" w:rsidP="5A82D5C9" w:rsidRDefault="008273F9" w14:paraId="143C502B" w14:textId="6297EEA2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 w:cstheme="minorAscii"/>
        </w:rPr>
      </w:pPr>
      <w:bookmarkStart w:name="_Hlk152066312" w:id="1"/>
      <w:r w:rsidRPr="5A82D5C9" w:rsidR="008273F9">
        <w:rPr>
          <w:rFonts w:cs="Calibri" w:cstheme="minorAscii"/>
        </w:rPr>
        <w:t>Inspektorem ochrony danych jest</w:t>
      </w:r>
      <w:r w:rsidRPr="5A82D5C9" w:rsidR="21298363">
        <w:rPr>
          <w:rFonts w:cs="Calibri" w:cstheme="minorAscii"/>
        </w:rPr>
        <w:t>....................................</w:t>
      </w:r>
      <w:r w:rsidRPr="5A82D5C9" w:rsidR="008273F9">
        <w:rPr>
          <w:rFonts w:cs="Calibri" w:cstheme="minorAscii"/>
        </w:rPr>
        <w:t xml:space="preserve">, z którym mogą się Państwo kontaktować poprzez e-mail: </w:t>
      </w:r>
      <w:r w:rsidRPr="5A82D5C9" w:rsidR="231B850B">
        <w:rPr>
          <w:rFonts w:cs="Calibri" w:cstheme="minorAscii"/>
        </w:rPr>
        <w:t>.............................................</w:t>
      </w:r>
      <w:r w:rsidRPr="5A82D5C9" w:rsidR="008273F9">
        <w:rPr>
          <w:rFonts w:cs="Calibri" w:cstheme="minorAscii"/>
        </w:rPr>
        <w:t xml:space="preserve">, tel.: </w:t>
      </w:r>
      <w:r w:rsidRPr="5A82D5C9" w:rsidR="3EFCF5B8">
        <w:rPr>
          <w:rFonts w:cs="Calibri" w:cstheme="minorAscii"/>
        </w:rPr>
        <w:t>..............................</w:t>
      </w:r>
      <w:r w:rsidRPr="5A82D5C9" w:rsidR="008273F9">
        <w:rPr>
          <w:rFonts w:cs="Calibri" w:cstheme="minorAscii"/>
        </w:rPr>
        <w:t xml:space="preserve"> lub pisząc na wyżej podany adres administratora.</w:t>
      </w:r>
      <w:bookmarkEnd w:id="1"/>
    </w:p>
    <w:p w:rsidR="00552AB3" w:rsidP="00552AB3" w:rsidRDefault="008273F9" w14:paraId="68DC2D4D" w14:textId="7A06F828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3691784" w:id="2"/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przetwarzane są w celu </w:t>
      </w:r>
      <w:r>
        <w:rPr>
          <w:rFonts w:cstheme="minorHAnsi"/>
        </w:rPr>
        <w:t>pozyskania oferty na usługi / dostawy / roboty.</w:t>
      </w:r>
    </w:p>
    <w:p w:rsidR="00552AB3" w:rsidP="00552AB3" w:rsidRDefault="00552AB3" w14:paraId="61C2DF34" w14:textId="77777777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>
        <w:rPr>
          <w:rFonts w:cstheme="minorHAnsi"/>
        </w:rPr>
        <w:t>Podstawa prawna przetwarzania Państwa danych osobowych:</w:t>
      </w:r>
    </w:p>
    <w:p w:rsidRPr="0070554A" w:rsidR="00552AB3" w:rsidP="00552AB3" w:rsidRDefault="00552AB3" w14:paraId="2BC138BC" w14:textId="3CB1114C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  <w:bCs/>
          <w:color w:val="FF0000"/>
        </w:rPr>
      </w:pPr>
      <w:r w:rsidRPr="0070554A">
        <w:rPr>
          <w:rFonts w:cstheme="minorHAnsi"/>
          <w:color w:val="FF0000"/>
        </w:rPr>
        <w:t xml:space="preserve">przetwarzanie jest niezbędne do wypełnienia obowiązku prawnego ciążącego na administratorze </w:t>
      </w:r>
      <w:r w:rsidRPr="0070554A">
        <w:rPr>
          <w:rFonts w:cstheme="minorHAnsi"/>
          <w:bCs/>
          <w:color w:val="FF0000"/>
        </w:rPr>
        <w:t>(RODO Art. 6</w:t>
      </w:r>
      <w:r w:rsidRPr="0070554A" w:rsidR="00C263E7">
        <w:rPr>
          <w:rFonts w:cstheme="minorHAnsi"/>
          <w:bCs/>
          <w:color w:val="FF0000"/>
        </w:rPr>
        <w:t>.</w:t>
      </w:r>
      <w:r w:rsidRPr="0070554A">
        <w:rPr>
          <w:rFonts w:cstheme="minorHAnsi"/>
          <w:bCs/>
          <w:color w:val="FF0000"/>
        </w:rPr>
        <w:t xml:space="preserve"> ust. 1</w:t>
      </w:r>
      <w:r w:rsidRPr="0070554A" w:rsidR="00C263E7">
        <w:rPr>
          <w:rFonts w:cstheme="minorHAnsi"/>
          <w:bCs/>
          <w:color w:val="FF0000"/>
        </w:rPr>
        <w:t>.</w:t>
      </w:r>
      <w:r w:rsidRPr="0070554A">
        <w:rPr>
          <w:rFonts w:cstheme="minorHAnsi"/>
          <w:bCs/>
          <w:color w:val="FF0000"/>
        </w:rPr>
        <w:t>, lit. c)</w:t>
      </w:r>
      <w:r w:rsidRPr="0070554A">
        <w:rPr>
          <w:rFonts w:cstheme="minorHAnsi"/>
          <w:color w:val="FF0000"/>
        </w:rPr>
        <w:t>, który to obowiązek określa:</w:t>
      </w:r>
    </w:p>
    <w:p w:rsidRPr="0070554A" w:rsidR="0070554A" w:rsidP="00552AB3" w:rsidRDefault="0070554A" w14:paraId="4D67969C" w14:textId="01A7CEE3">
      <w:pPr>
        <w:pStyle w:val="Akapitzlist"/>
        <w:numPr>
          <w:ilvl w:val="1"/>
          <w:numId w:val="10"/>
        </w:numPr>
        <w:spacing w:after="0" w:line="276" w:lineRule="auto"/>
        <w:ind w:left="1077" w:hanging="357"/>
        <w:jc w:val="both"/>
        <w:rPr>
          <w:rFonts w:cstheme="minorHAnsi"/>
          <w:color w:val="FF0000"/>
        </w:rPr>
      </w:pPr>
      <w:bookmarkStart w:name="_Hlk164261727" w:id="3"/>
      <w:r w:rsidRPr="0070554A">
        <w:rPr>
          <w:rFonts w:cstheme="minorHAnsi"/>
          <w:color w:val="FF0000"/>
        </w:rPr>
        <w:t>ustawa z dnia 11 września 2019 r. Prawo zamówień publicznych</w:t>
      </w:r>
      <w:r w:rsidRPr="0070554A">
        <w:rPr>
          <w:rFonts w:cstheme="minorHAnsi"/>
          <w:color w:val="FF0000"/>
        </w:rPr>
        <w:t>,</w:t>
      </w:r>
    </w:p>
    <w:p w:rsidRPr="0070554A" w:rsidR="00552AB3" w:rsidP="00552AB3" w:rsidRDefault="0070554A" w14:paraId="2EAA4AE1" w14:textId="6E36F526">
      <w:pPr>
        <w:pStyle w:val="Akapitzlist"/>
        <w:numPr>
          <w:ilvl w:val="1"/>
          <w:numId w:val="10"/>
        </w:numPr>
        <w:spacing w:after="0" w:line="276" w:lineRule="auto"/>
        <w:ind w:left="1077" w:hanging="357"/>
        <w:jc w:val="both"/>
        <w:rPr>
          <w:rFonts w:cstheme="minorHAnsi"/>
          <w:color w:val="FF0000"/>
        </w:rPr>
      </w:pPr>
      <w:r w:rsidRPr="0070554A">
        <w:rPr>
          <w:rFonts w:cstheme="minorHAnsi"/>
          <w:color w:val="FF0000"/>
        </w:rPr>
        <w:t>ustawa z dnia 23 kwietnia 1964 r. Kodeks cywilny</w:t>
      </w:r>
      <w:r w:rsidRPr="0070554A" w:rsidR="00552AB3">
        <w:rPr>
          <w:rFonts w:cstheme="minorHAnsi"/>
          <w:color w:val="FF0000"/>
        </w:rPr>
        <w:t>,</w:t>
      </w:r>
      <w:bookmarkEnd w:id="3"/>
    </w:p>
    <w:p w:rsidRPr="0070554A" w:rsidR="00552AB3" w:rsidP="00552AB3" w:rsidRDefault="00552AB3" w14:paraId="7784FF73" w14:textId="77777777">
      <w:pPr>
        <w:pStyle w:val="Akapitzlist"/>
        <w:spacing w:after="0" w:line="276" w:lineRule="auto"/>
        <w:ind w:left="709"/>
        <w:jc w:val="both"/>
        <w:rPr>
          <w:rFonts w:cstheme="minorHAnsi"/>
          <w:bCs/>
          <w:color w:val="FF0000"/>
        </w:rPr>
      </w:pPr>
      <w:r w:rsidRPr="0070554A">
        <w:rPr>
          <w:rFonts w:cstheme="minorHAnsi"/>
          <w:color w:val="FF0000"/>
        </w:rPr>
        <w:t>oraz</w:t>
      </w:r>
      <w:r w:rsidRPr="0070554A">
        <w:rPr>
          <w:rFonts w:cstheme="minorHAnsi"/>
          <w:bCs/>
          <w:color w:val="FF0000"/>
        </w:rPr>
        <w:t xml:space="preserve"> inne mające zastosowanie</w:t>
      </w:r>
      <w:r w:rsidRPr="0070554A">
        <w:rPr>
          <w:rFonts w:cstheme="minorHAnsi"/>
          <w:color w:val="FF0000"/>
        </w:rPr>
        <w:t xml:space="preserve"> przepisy prawa, umowy, czy instrumenty prawne,</w:t>
      </w:r>
    </w:p>
    <w:p w:rsidR="00552AB3" w:rsidP="00552AB3" w:rsidRDefault="0070554A" w14:paraId="5E5A8452" w14:textId="42090070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>przetwarzanie jest niezbędne do celów wynikających z prawnie uzasadnionych interesów realizowanych przez administratora lub przez stronę trzecią (RODO Art. 6</w:t>
      </w:r>
      <w:r>
        <w:rPr>
          <w:rFonts w:cstheme="minorHAnsi"/>
        </w:rPr>
        <w:t>.</w:t>
      </w:r>
      <w:r>
        <w:rPr>
          <w:rFonts w:cstheme="minorHAnsi"/>
        </w:rPr>
        <w:br/>
      </w:r>
      <w:r w:rsidRPr="002336CA">
        <w:rPr>
          <w:rFonts w:cstheme="minorHAnsi"/>
        </w:rPr>
        <w:t>ust. 1</w:t>
      </w:r>
      <w:r>
        <w:rPr>
          <w:rFonts w:cstheme="minorHAnsi"/>
        </w:rPr>
        <w:t>.,</w:t>
      </w:r>
      <w:r w:rsidRPr="002336CA">
        <w:rPr>
          <w:rFonts w:cstheme="minorHAnsi"/>
        </w:rPr>
        <w:t xml:space="preserve"> lit. f)</w:t>
      </w:r>
      <w:r>
        <w:rPr>
          <w:rFonts w:cstheme="minorHAnsi"/>
        </w:rPr>
        <w:t xml:space="preserve"> polegających na </w:t>
      </w:r>
      <w:r w:rsidRPr="00DF3991">
        <w:rPr>
          <w:rFonts w:cstheme="minorHAnsi"/>
          <w:bCs/>
        </w:rPr>
        <w:t>zapewnieni</w:t>
      </w:r>
      <w:r>
        <w:rPr>
          <w:rFonts w:cstheme="minorHAnsi"/>
          <w:bCs/>
        </w:rPr>
        <w:t>u</w:t>
      </w:r>
      <w:r w:rsidRPr="00DF3991">
        <w:rPr>
          <w:rFonts w:cstheme="minorHAnsi"/>
          <w:bCs/>
        </w:rPr>
        <w:t xml:space="preserve"> ciągłości i optymalizacji działania</w:t>
      </w:r>
      <w:r>
        <w:rPr>
          <w:rFonts w:cstheme="minorHAnsi"/>
          <w:bCs/>
        </w:rPr>
        <w:t>.</w:t>
      </w:r>
    </w:p>
    <w:p w:rsidR="00552AB3" w:rsidP="00552AB3" w:rsidRDefault="00552AB3" w14:paraId="3AF9D6B8" w14:textId="5F80D89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Kategorie odnośnych danych osobowych: </w:t>
      </w:r>
      <w:r w:rsidR="0070554A">
        <w:rPr>
          <w:rFonts w:cstheme="minorHAnsi"/>
          <w:bCs/>
        </w:rPr>
        <w:t>imię, nazwisko, stanowisko, funkcja, numer telefonu, adres poczty elektronicznej e-mail.</w:t>
      </w:r>
    </w:p>
    <w:p w:rsidR="00552AB3" w:rsidP="00552AB3" w:rsidRDefault="0070554A" w14:paraId="1DAF1CD3" w14:textId="691C906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 xml:space="preserve">Odbiorcy danych osobowych / kategorie odbiorców danych osobowych: operatorzy pocztowi, </w:t>
      </w:r>
      <w:bookmarkStart w:name="_Hlk528218101" w:id="4"/>
      <w:r w:rsidRPr="00E53316">
        <w:rPr>
          <w:rFonts w:cstheme="minorHAnsi"/>
          <w:color w:val="FF0000"/>
        </w:rPr>
        <w:t>odbiorca publiczny,</w:t>
      </w:r>
      <w:r>
        <w:rPr>
          <w:rFonts w:cstheme="minorHAnsi"/>
        </w:rPr>
        <w:t xml:space="preserve"> osoby fizyczne, prawne, organy publiczne, jednostki</w:t>
      </w:r>
      <w:r>
        <w:rPr>
          <w:rFonts w:cstheme="minorHAnsi"/>
        </w:rPr>
        <w:br/>
      </w:r>
      <w:r>
        <w:rPr>
          <w:rFonts w:cstheme="minorHAnsi"/>
        </w:rPr>
        <w:t>i podmioty uprawnione na podstawie mających zastosowanie przepisów prawa, umów, czy innych instrumentów prawnych</w:t>
      </w:r>
      <w:bookmarkEnd w:id="4"/>
      <w:r>
        <w:rPr>
          <w:rFonts w:cstheme="minorHAnsi"/>
        </w:rPr>
        <w:t>.</w:t>
      </w:r>
    </w:p>
    <w:p w:rsidRPr="000F2141" w:rsidR="000F2141" w:rsidP="00552AB3" w:rsidRDefault="000F2141" w14:paraId="26C2E02D" w14:textId="1D1EE19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59955932" w:id="5"/>
      <w:r w:rsidRPr="002336CA">
        <w:rPr>
          <w:rFonts w:cstheme="minorHAnsi"/>
        </w:rPr>
        <w:t xml:space="preserve">Administrator </w:t>
      </w:r>
      <w:r>
        <w:rPr>
          <w:rFonts w:cstheme="minorHAnsi"/>
        </w:rPr>
        <w:t xml:space="preserve">nie </w:t>
      </w:r>
      <w:r w:rsidRPr="002336CA">
        <w:rPr>
          <w:rFonts w:cstheme="minorHAnsi"/>
        </w:rPr>
        <w:t xml:space="preserve">zamierza przekazywać </w:t>
      </w:r>
      <w:r>
        <w:rPr>
          <w:rFonts w:cstheme="minorHAnsi"/>
        </w:rPr>
        <w:t xml:space="preserve">Państwa </w:t>
      </w:r>
      <w:r w:rsidRPr="002336CA">
        <w:rPr>
          <w:rFonts w:cstheme="minorHAnsi"/>
        </w:rPr>
        <w:t>dan</w:t>
      </w:r>
      <w:r>
        <w:rPr>
          <w:rFonts w:cstheme="minorHAnsi"/>
        </w:rPr>
        <w:t>ych</w:t>
      </w:r>
      <w:r w:rsidRPr="002336CA">
        <w:rPr>
          <w:rFonts w:cstheme="minorHAnsi"/>
        </w:rPr>
        <w:t xml:space="preserve"> osobow</w:t>
      </w:r>
      <w:r>
        <w:rPr>
          <w:rFonts w:cstheme="minorHAnsi"/>
        </w:rPr>
        <w:t>ych</w:t>
      </w:r>
      <w:r w:rsidRPr="002336CA">
        <w:rPr>
          <w:rFonts w:cstheme="minorHAnsi"/>
        </w:rPr>
        <w:t xml:space="preserve"> do państw trzecich</w:t>
      </w:r>
      <w:r>
        <w:rPr>
          <w:rFonts w:cstheme="minorHAnsi"/>
        </w:rPr>
        <w:t xml:space="preserve">, ani do </w:t>
      </w:r>
      <w:r w:rsidRPr="002336CA">
        <w:rPr>
          <w:rFonts w:cstheme="minorHAnsi"/>
        </w:rPr>
        <w:t>organizacji międzynarodowych</w:t>
      </w:r>
      <w:r>
        <w:rPr>
          <w:rFonts w:cstheme="minorHAnsi"/>
        </w:rPr>
        <w:t>.</w:t>
      </w:r>
      <w:bookmarkEnd w:id="5"/>
    </w:p>
    <w:p w:rsidR="00552AB3" w:rsidP="00552AB3" w:rsidRDefault="0070554A" w14:paraId="21A6ED4F" w14:textId="7ABA6956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04581527" w:id="6"/>
      <w:bookmarkEnd w:id="2"/>
      <w:r>
        <w:rPr>
          <w:rFonts w:cstheme="minorHAnsi"/>
          <w:bCs/>
        </w:rPr>
        <w:t xml:space="preserve">Państwa dane osobowe przechowywane będą przez okres niezbędny do realizacji ww. celu przetwarzania oraz przez </w:t>
      </w:r>
      <w:r w:rsidRPr="007137C1">
        <w:rPr>
          <w:rFonts w:cstheme="minorHAnsi"/>
          <w:bCs/>
          <w:color w:val="FF0000"/>
        </w:rPr>
        <w:t xml:space="preserve">5 lat / 1 rok </w:t>
      </w:r>
      <w:r>
        <w:rPr>
          <w:rFonts w:cstheme="minorHAnsi"/>
          <w:bCs/>
        </w:rPr>
        <w:t>po upływie roku, w którym zakończono realizację ww. celu przetwarzania</w:t>
      </w:r>
      <w:r w:rsidRPr="005661E6">
        <w:rPr>
          <w:rFonts w:cstheme="minorHAnsi"/>
          <w:bCs/>
          <w:color w:val="FF0000"/>
        </w:rPr>
        <w:t xml:space="preserve">, a gdy ma to zastosowanie, również przez czas wymagany w mających zastosowanie przepisach prawa, </w:t>
      </w:r>
      <w:r w:rsidRPr="005661E6">
        <w:rPr>
          <w:rFonts w:cstheme="minorHAnsi"/>
          <w:color w:val="FF0000"/>
        </w:rPr>
        <w:t>umowach, czy innych instrumentach prawnych</w:t>
      </w:r>
      <w:r w:rsidRPr="00595848">
        <w:rPr>
          <w:rFonts w:cstheme="minorHAnsi"/>
          <w:bCs/>
        </w:rPr>
        <w:t>.</w:t>
      </w:r>
      <w:bookmarkEnd w:id="6"/>
    </w:p>
    <w:p w:rsidR="00552AB3" w:rsidP="00552AB3" w:rsidRDefault="00552AB3" w14:paraId="1BEAA354" w14:textId="77777777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528218737" w:id="7"/>
      <w:bookmarkStart w:name="_Hlk13692542" w:id="8"/>
      <w:bookmarkStart w:name="_Hlk13692504" w:id="9"/>
      <w:r>
        <w:rPr>
          <w:rFonts w:cstheme="minorHAnsi"/>
          <w:bCs/>
        </w:rPr>
        <w:t xml:space="preserve">Mają Państwo prawo </w:t>
      </w:r>
      <w:r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>
        <w:rPr>
          <w:rFonts w:cstheme="minorHAnsi"/>
        </w:rPr>
        <w:br/>
      </w:r>
      <w:r>
        <w:rPr>
          <w:rFonts w:cstheme="minorHAnsi"/>
        </w:rPr>
        <w:t>gdy – i w zakresie, w jakim – jest to uregulowane obowiązującymi przepisami prawa.</w:t>
      </w:r>
      <w:bookmarkEnd w:id="7"/>
    </w:p>
    <w:p w:rsidR="00552AB3" w:rsidP="00552AB3" w:rsidRDefault="00552AB3" w14:paraId="138886C4" w14:textId="5C0B886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stosunku do przetwarzania, którego podstawą prawną </w:t>
      </w:r>
      <w:r>
        <w:rPr>
          <w:rFonts w:cstheme="minorHAnsi"/>
        </w:rPr>
        <w:t xml:space="preserve">są prawnie uzasadnione interesy realizowane przez administratora lub przez stronę trzecią, </w:t>
      </w:r>
      <w:r>
        <w:rPr>
          <w:rFonts w:cstheme="minorHAnsi"/>
          <w:bCs/>
        </w:rPr>
        <w:t>mają Państwo prawo,</w:t>
      </w:r>
      <w:r>
        <w:rPr>
          <w:rFonts w:cstheme="minorHAnsi"/>
          <w:bCs/>
        </w:rPr>
        <w:br/>
      </w:r>
      <w:r>
        <w:rPr>
          <w:rFonts w:cstheme="minorHAnsi"/>
          <w:bCs/>
        </w:rPr>
        <w:t>w dowolnym momencie, wnieść sprzeciw –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:rsidR="00552AB3" w:rsidP="00552AB3" w:rsidRDefault="00552AB3" w14:paraId="13EC5054" w14:textId="77777777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związku z przetwarzaniem Państwa danych osobowych, mają Państwo prawo do wniesienia skargi do organu nadzorczego, tj. do Urzędu Ochrony Danych Osobowych.</w:t>
      </w:r>
    </w:p>
    <w:p w:rsidR="00552AB3" w:rsidP="00552AB3" w:rsidRDefault="00552AB3" w14:paraId="6BD25737" w14:textId="6004C661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Źródło pochodzenia Państwa danych osobowych: </w:t>
      </w:r>
      <w:r w:rsidR="0070554A">
        <w:rPr>
          <w:rFonts w:cstheme="minorHAnsi"/>
          <w:bCs/>
        </w:rPr>
        <w:t>wykonawca.</w:t>
      </w:r>
    </w:p>
    <w:p w:rsidR="00552AB3" w:rsidP="00552AB3" w:rsidRDefault="00552AB3" w14:paraId="7F68DBBA" w14:textId="4FA71574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Państwa dane osobowe nie pochodzą ze źródeł publicznie dostępnych. </w:t>
      </w:r>
    </w:p>
    <w:p w:rsidR="00552AB3" w:rsidP="00552AB3" w:rsidRDefault="00552AB3" w14:paraId="74C26D6C" w14:textId="4F2487B9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>Decyzje dotyczące Państwa nie są podejmowane w sposób zautomatyzowany.</w:t>
      </w:r>
    </w:p>
    <w:p w:rsidR="00552AB3" w:rsidP="00552AB3" w:rsidRDefault="00552AB3" w14:paraId="73A5FDCC" w14:textId="0CB9CE1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Państwa dane osobowe nie są profilowane.</w:t>
      </w:r>
      <w:bookmarkEnd w:id="0"/>
      <w:bookmarkEnd w:id="8"/>
      <w:bookmarkEnd w:id="9"/>
    </w:p>
    <w:sectPr w:rsidR="00552AB3" w:rsidSect="00D14E92">
      <w:pgSz w:w="11906" w:h="16838" w:orient="portrait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30D04"/>
    <w:multiLevelType w:val="hybridMultilevel"/>
    <w:tmpl w:val="34C2727A"/>
    <w:lvl w:ilvl="0" w:tplc="7C38101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AD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54D3"/>
    <w:multiLevelType w:val="hybridMultilevel"/>
    <w:tmpl w:val="DFA4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3019586">
    <w:abstractNumId w:val="6"/>
  </w:num>
  <w:num w:numId="2" w16cid:durableId="53819331">
    <w:abstractNumId w:val="5"/>
  </w:num>
  <w:num w:numId="3" w16cid:durableId="1982734296">
    <w:abstractNumId w:val="3"/>
  </w:num>
  <w:num w:numId="4" w16cid:durableId="869536108">
    <w:abstractNumId w:val="1"/>
  </w:num>
  <w:num w:numId="5" w16cid:durableId="552228510">
    <w:abstractNumId w:val="4"/>
  </w:num>
  <w:num w:numId="6" w16cid:durableId="1674913256">
    <w:abstractNumId w:val="2"/>
  </w:num>
  <w:num w:numId="7" w16cid:durableId="1935046189">
    <w:abstractNumId w:val="0"/>
  </w:num>
  <w:num w:numId="8" w16cid:durableId="59987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997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36831313">
    <w:abstractNumId w:val="6"/>
  </w:num>
  <w:num w:numId="11" w16cid:durableId="344748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90846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mirrorMargin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7F"/>
    <w:rsid w:val="0002380D"/>
    <w:rsid w:val="0004052E"/>
    <w:rsid w:val="000D0468"/>
    <w:rsid w:val="000F2141"/>
    <w:rsid w:val="00110343"/>
    <w:rsid w:val="00135AE7"/>
    <w:rsid w:val="0014132D"/>
    <w:rsid w:val="0024181F"/>
    <w:rsid w:val="00262918"/>
    <w:rsid w:val="002D2690"/>
    <w:rsid w:val="002E43F4"/>
    <w:rsid w:val="002F436A"/>
    <w:rsid w:val="00314C47"/>
    <w:rsid w:val="003172D2"/>
    <w:rsid w:val="003A3C74"/>
    <w:rsid w:val="004D526F"/>
    <w:rsid w:val="00552AB3"/>
    <w:rsid w:val="00595848"/>
    <w:rsid w:val="00652619"/>
    <w:rsid w:val="00661471"/>
    <w:rsid w:val="00667F96"/>
    <w:rsid w:val="006B0124"/>
    <w:rsid w:val="0070554A"/>
    <w:rsid w:val="00784326"/>
    <w:rsid w:val="007B3C90"/>
    <w:rsid w:val="007B46B5"/>
    <w:rsid w:val="008273F9"/>
    <w:rsid w:val="00854D3F"/>
    <w:rsid w:val="008A27E2"/>
    <w:rsid w:val="008C3801"/>
    <w:rsid w:val="008D58C8"/>
    <w:rsid w:val="00915BE0"/>
    <w:rsid w:val="00942DC2"/>
    <w:rsid w:val="009755C4"/>
    <w:rsid w:val="00A25602"/>
    <w:rsid w:val="00A41992"/>
    <w:rsid w:val="00AF7243"/>
    <w:rsid w:val="00AF76D9"/>
    <w:rsid w:val="00B55E5B"/>
    <w:rsid w:val="00C263E7"/>
    <w:rsid w:val="00C41644"/>
    <w:rsid w:val="00C77185"/>
    <w:rsid w:val="00CA229E"/>
    <w:rsid w:val="00CB7DB7"/>
    <w:rsid w:val="00CE0A4C"/>
    <w:rsid w:val="00CF392F"/>
    <w:rsid w:val="00D10434"/>
    <w:rsid w:val="00D14E92"/>
    <w:rsid w:val="00D43BA4"/>
    <w:rsid w:val="00D565E1"/>
    <w:rsid w:val="00D937A2"/>
    <w:rsid w:val="00E62DBC"/>
    <w:rsid w:val="00EB0D79"/>
    <w:rsid w:val="00F00F8E"/>
    <w:rsid w:val="00F2287F"/>
    <w:rsid w:val="00F42DE9"/>
    <w:rsid w:val="00F45D80"/>
    <w:rsid w:val="00FB22C4"/>
    <w:rsid w:val="00FB4C1C"/>
    <w:rsid w:val="00FE7A38"/>
    <w:rsid w:val="00FF5F3A"/>
    <w:rsid w:val="21298363"/>
    <w:rsid w:val="231B850B"/>
    <w:rsid w:val="3EFCF5B8"/>
    <w:rsid w:val="5A82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9723"/>
  <w15:chartTrackingRefBased/>
  <w15:docId w15:val="{B51241A3-E8AE-489C-AD4E-5CC34E5392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52AB3"/>
    <w:pPr>
      <w:spacing w:line="25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BE0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52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4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87959-E035-4CA7-9785-E0BBF8D39C8B}"/>
</file>

<file path=customXml/itemProps2.xml><?xml version="1.0" encoding="utf-8"?>
<ds:datastoreItem xmlns:ds="http://schemas.openxmlformats.org/officeDocument/2006/customXml" ds:itemID="{9AF2F1D9-FCFF-4AB1-9E1E-923A8890C81F}"/>
</file>

<file path=customXml/itemProps3.xml><?xml version="1.0" encoding="utf-8"?>
<ds:datastoreItem xmlns:ds="http://schemas.openxmlformats.org/officeDocument/2006/customXml" ds:itemID="{00146EE1-8123-486B-A046-C19B1C95A0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Magdalena Ziółek</cp:lastModifiedBy>
  <cp:revision>5</cp:revision>
  <dcterms:created xsi:type="dcterms:W3CDTF">2024-04-17T13:44:00Z</dcterms:created>
  <dcterms:modified xsi:type="dcterms:W3CDTF">2024-04-24T13:36:42Z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