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91" w:rsidRPr="00397DBF" w:rsidRDefault="006B7D91" w:rsidP="006B7D91">
      <w:pPr>
        <w:spacing w:before="600" w:after="36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6B7D91" w:rsidRPr="00397DBF" w:rsidRDefault="006B7D91" w:rsidP="006B7D9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6B7D91" w:rsidRPr="00397DBF" w:rsidRDefault="006B7D91" w:rsidP="006B7D91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6B7D91" w:rsidRPr="00397DBF" w:rsidRDefault="006B7D91" w:rsidP="006B7D9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A78A0" w:rsidRDefault="006B7D91" w:rsidP="001A78A0">
      <w:pPr>
        <w:spacing w:before="120" w:after="120"/>
        <w:jc w:val="both"/>
        <w:rPr>
          <w:rFonts w:ascii="Arial" w:eastAsia="Times New Roman" w:hAnsi="Arial" w:cs="Arial"/>
          <w:b/>
          <w:bCs/>
          <w:color w:val="00000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</w:t>
      </w:r>
      <w:r w:rsidRPr="00397DBF">
        <w:rPr>
          <w:rFonts w:ascii="Arial" w:hAnsi="Arial" w:cs="Arial"/>
          <w:sz w:val="20"/>
          <w:szCs w:val="20"/>
        </w:rPr>
        <w:t>a podstawie art. 117 ust. 4 ustawy Pzp na potrzeby wykonania zamówienia pn.:</w:t>
      </w:r>
    </w:p>
    <w:p w:rsidR="00B62AAC" w:rsidRPr="00B62AAC" w:rsidRDefault="00B62AAC" w:rsidP="00B62AAC">
      <w:pPr>
        <w:keepLines/>
        <w:suppressAutoHyphens w:val="0"/>
        <w:spacing w:before="120" w:after="120" w:line="240" w:lineRule="auto"/>
        <w:ind w:hanging="426"/>
        <w:jc w:val="center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Cs w:val="20"/>
          <w:lang w:eastAsia="pl-PL"/>
        </w:rPr>
        <w:t xml:space="preserve"> </w:t>
      </w:r>
      <w:r w:rsidRPr="00B62AAC">
        <w:rPr>
          <w:rFonts w:ascii="Arial" w:eastAsia="Times New Roman" w:hAnsi="Arial" w:cs="Arial"/>
          <w:b/>
          <w:bCs/>
          <w:color w:val="000000"/>
          <w:szCs w:val="20"/>
          <w:lang w:eastAsia="pl-PL"/>
        </w:rPr>
        <w:t>Oznakowanie poziome dróg publicznych na terenie miasta Piekary Śląskie w roku 2025</w:t>
      </w:r>
    </w:p>
    <w:p w:rsidR="006B7D91" w:rsidRPr="00397DBF" w:rsidRDefault="006B7D91" w:rsidP="006B7D91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6B7D91" w:rsidRPr="00397DBF" w:rsidTr="000704A5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6B7D91" w:rsidRPr="00397DBF" w:rsidTr="000704A5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D91" w:rsidRPr="00397DBF" w:rsidTr="000704A5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D91" w:rsidRPr="00397DBF" w:rsidTr="000704A5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D91" w:rsidRPr="00397DBF" w:rsidRDefault="006B7D91" w:rsidP="000704A5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B7D91" w:rsidRPr="00397DBF" w:rsidRDefault="006B7D91" w:rsidP="006B7D91">
      <w:pPr>
        <w:spacing w:before="600"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6B7D91" w:rsidRDefault="006B7D91" w:rsidP="006B7D91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6B7D91" w:rsidRPr="00C85008" w:rsidRDefault="006B7D91" w:rsidP="006B7D91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6B7D91" w:rsidRPr="00C85008" w:rsidRDefault="006B7D91" w:rsidP="006B7D91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:rsidR="00C73C98" w:rsidRDefault="00C73C98"/>
    <w:sectPr w:rsidR="00C73C98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D91" w:rsidRDefault="006B7D91" w:rsidP="006B7D91">
      <w:pPr>
        <w:spacing w:after="0" w:line="240" w:lineRule="auto"/>
      </w:pPr>
      <w:r>
        <w:separator/>
      </w:r>
    </w:p>
  </w:endnote>
  <w:endnote w:type="continuationSeparator" w:id="0">
    <w:p w:rsidR="006B7D91" w:rsidRDefault="006B7D91" w:rsidP="006B7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D91" w:rsidRDefault="006B7D91" w:rsidP="006B7D91">
      <w:pPr>
        <w:spacing w:after="0" w:line="240" w:lineRule="auto"/>
      </w:pPr>
      <w:r>
        <w:separator/>
      </w:r>
    </w:p>
  </w:footnote>
  <w:footnote w:type="continuationSeparator" w:id="0">
    <w:p w:rsidR="006B7D91" w:rsidRDefault="006B7D91" w:rsidP="006B7D91">
      <w:pPr>
        <w:spacing w:after="0" w:line="240" w:lineRule="auto"/>
      </w:pPr>
      <w:r>
        <w:continuationSeparator/>
      </w:r>
    </w:p>
  </w:footnote>
  <w:footnote w:id="1">
    <w:p w:rsidR="006B7D91" w:rsidRDefault="006B7D91" w:rsidP="006B7D91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963" w:rsidRDefault="00B62AAC" w:rsidP="00154963">
    <w:pPr>
      <w:spacing w:after="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BZP.271.4</w:t>
    </w:r>
    <w:r w:rsidR="006B7D91">
      <w:rPr>
        <w:rFonts w:ascii="Arial" w:hAnsi="Arial" w:cs="Arial"/>
        <w:sz w:val="20"/>
        <w:szCs w:val="20"/>
      </w:rPr>
      <w:t>.202</w:t>
    </w:r>
    <w:r>
      <w:rPr>
        <w:rFonts w:ascii="Arial" w:hAnsi="Arial" w:cs="Arial"/>
        <w:sz w:val="20"/>
        <w:szCs w:val="20"/>
      </w:rPr>
      <w:t>5</w:t>
    </w:r>
  </w:p>
  <w:p w:rsidR="00154963" w:rsidRDefault="001A78A0" w:rsidP="00154963">
    <w:pPr>
      <w:spacing w:after="0"/>
      <w:rPr>
        <w:rFonts w:ascii="Arial" w:hAnsi="Arial" w:cs="Arial"/>
        <w:sz w:val="20"/>
        <w:szCs w:val="20"/>
      </w:rPr>
    </w:pPr>
  </w:p>
  <w:p w:rsidR="00154963" w:rsidRPr="00154963" w:rsidRDefault="006B7D91" w:rsidP="00154963">
    <w:pPr>
      <w:spacing w:after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</w:t>
    </w:r>
    <w:r w:rsidRPr="00397DBF">
      <w:rPr>
        <w:rFonts w:ascii="Arial" w:hAnsi="Arial" w:cs="Arial"/>
        <w:sz w:val="20"/>
        <w:szCs w:val="20"/>
      </w:rPr>
      <w:t xml:space="preserve">ałącznik nr </w:t>
    </w:r>
    <w:r>
      <w:rPr>
        <w:rFonts w:ascii="Arial" w:hAnsi="Arial" w:cs="Arial"/>
        <w:sz w:val="20"/>
        <w:szCs w:val="20"/>
      </w:rPr>
      <w:t xml:space="preserve">5 do </w:t>
    </w:r>
    <w:r w:rsidRPr="00397DBF">
      <w:rPr>
        <w:rFonts w:ascii="Arial" w:hAnsi="Arial" w:cs="Arial"/>
        <w:sz w:val="20"/>
        <w:szCs w:val="20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E13"/>
    <w:rsid w:val="001A78A0"/>
    <w:rsid w:val="00386E13"/>
    <w:rsid w:val="006B7D91"/>
    <w:rsid w:val="00B62AAC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34C7B-7AF5-4735-B4E1-B5B07382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7D91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6B7D91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6B7D91"/>
    <w:rPr>
      <w:vertAlign w:val="superscript"/>
    </w:rPr>
  </w:style>
  <w:style w:type="character" w:customStyle="1" w:styleId="Znakiprzypiswdolnych">
    <w:name w:val="Znaki przypisów dolnych"/>
    <w:uiPriority w:val="99"/>
    <w:rsid w:val="006B7D91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6B7D91"/>
    <w:pPr>
      <w:spacing w:after="0" w:line="240" w:lineRule="auto"/>
    </w:pPr>
    <w:rPr>
      <w:rFonts w:asciiTheme="minorHAnsi" w:eastAsiaTheme="minorHAnsi" w:hAnsiTheme="minorHAnsi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6B7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7D91"/>
    <w:rPr>
      <w:rFonts w:ascii="Calibri" w:eastAsia="Calibri" w:hAnsi="Calibri" w:cs="Times New Roman"/>
    </w:rPr>
  </w:style>
  <w:style w:type="character" w:customStyle="1" w:styleId="WW-Mocnowyrniony">
    <w:name w:val="WW-Mocno wyróżniony"/>
    <w:uiPriority w:val="99"/>
    <w:qFormat/>
    <w:rsid w:val="006B7D91"/>
    <w:rPr>
      <w:b/>
    </w:rPr>
  </w:style>
  <w:style w:type="paragraph" w:styleId="Nagwek">
    <w:name w:val="header"/>
    <w:basedOn w:val="Normalny"/>
    <w:link w:val="NagwekZnak"/>
    <w:uiPriority w:val="99"/>
    <w:unhideWhenUsed/>
    <w:rsid w:val="00B62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2A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4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4</cp:revision>
  <dcterms:created xsi:type="dcterms:W3CDTF">2025-01-07T08:36:00Z</dcterms:created>
  <dcterms:modified xsi:type="dcterms:W3CDTF">2025-02-13T08:24:00Z</dcterms:modified>
</cp:coreProperties>
</file>