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77777777"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14:paraId="0AED389A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49A1311B" w14:textId="6F810B62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14:paraId="47E5A563" w14:textId="77777777"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14:paraId="500692DE" w14:textId="54F6D4F6" w:rsidR="00063A4D" w:rsidRPr="00FA1032" w:rsidRDefault="00F80BA7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1054">
        <w:rPr>
          <w:sz w:val="20"/>
          <w:szCs w:val="20"/>
        </w:rPr>
        <w:t xml:space="preserve">  </w:t>
      </w:r>
      <w:r w:rsidR="00B22FF6">
        <w:rPr>
          <w:sz w:val="20"/>
          <w:szCs w:val="20"/>
        </w:rPr>
        <w:t xml:space="preserve"> </w:t>
      </w:r>
    </w:p>
    <w:p w14:paraId="273D2890" w14:textId="5CC43636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14F3">
        <w:rPr>
          <w:sz w:val="20"/>
          <w:szCs w:val="20"/>
        </w:rPr>
        <w:t xml:space="preserve"> </w:t>
      </w:r>
    </w:p>
    <w:p w14:paraId="7049F4F3" w14:textId="77777777"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0C0024">
        <w:rPr>
          <w:b/>
          <w:szCs w:val="20"/>
        </w:rPr>
        <w:t xml:space="preserve"> </w:t>
      </w:r>
    </w:p>
    <w:p w14:paraId="604709E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32277B69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 xml:space="preserve">v súvislosti s predložením ponuky vo verejnom obstarávaní na predmet zákazky </w:t>
      </w:r>
      <w:r w:rsidR="0076299B">
        <w:rPr>
          <w:sz w:val="20"/>
          <w:szCs w:val="20"/>
        </w:rPr>
        <w:t>„</w:t>
      </w:r>
      <w:r w:rsidR="0076299B" w:rsidRPr="006C6992">
        <w:rPr>
          <w:b/>
          <w:sz w:val="20"/>
          <w:szCs w:val="20"/>
        </w:rPr>
        <w:t>Nákup komponentov, služieb a</w:t>
      </w:r>
      <w:r w:rsidR="00A1081D">
        <w:rPr>
          <w:b/>
          <w:sz w:val="20"/>
          <w:szCs w:val="20"/>
        </w:rPr>
        <w:t> </w:t>
      </w:r>
      <w:r w:rsidR="0076299B" w:rsidRPr="006C6992">
        <w:rPr>
          <w:b/>
          <w:sz w:val="20"/>
          <w:szCs w:val="20"/>
        </w:rPr>
        <w:t>servisu</w:t>
      </w:r>
      <w:bookmarkStart w:id="0" w:name="_GoBack"/>
      <w:bookmarkEnd w:id="0"/>
      <w:r w:rsidR="0076299B" w:rsidRPr="006C6992">
        <w:rPr>
          <w:b/>
          <w:sz w:val="20"/>
          <w:szCs w:val="20"/>
        </w:rPr>
        <w:t xml:space="preserve"> pre výmenu telemetrických routerov</w:t>
      </w:r>
      <w:r w:rsidR="0076299B" w:rsidRPr="00E931B3">
        <w:rPr>
          <w:sz w:val="20"/>
          <w:szCs w:val="20"/>
        </w:rPr>
        <w:t>“</w:t>
      </w:r>
      <w:r w:rsidRPr="00FA1032">
        <w:rPr>
          <w:sz w:val="20"/>
          <w:szCs w:val="20"/>
        </w:rPr>
        <w:t xml:space="preserve"> vyhlásenej obstarávateľom: SPP – distribúcia , a.s., </w:t>
      </w:r>
      <w:r w:rsidR="00D421E0" w:rsidRPr="00D421E0">
        <w:rPr>
          <w:sz w:val="20"/>
          <w:szCs w:val="20"/>
        </w:rPr>
        <w:t>Plátennícka 19013/2, 821 09 Bratislava - mestská časť Ružinov</w:t>
      </w:r>
      <w:r w:rsidRPr="00FA1032">
        <w:rPr>
          <w:sz w:val="20"/>
          <w:szCs w:val="20"/>
        </w:rPr>
        <w:t xml:space="preserve">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12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77777777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769628E0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14:paraId="79AB1E38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34B34C7F" w14:textId="77777777"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14:paraId="5D8A6B3E" w14:textId="77777777"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14:paraId="224111D3" w14:textId="77777777"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14:paraId="35559F80" w14:textId="77777777"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14:paraId="30D4AECB" w14:textId="4E0A7AE8" w:rsidR="004F2713" w:rsidRDefault="004F2713" w:rsidP="004F2713">
      <w:pPr>
        <w:pStyle w:val="Default"/>
        <w:rPr>
          <w:sz w:val="20"/>
          <w:szCs w:val="20"/>
          <w:highlight w:val="yellow"/>
        </w:rPr>
      </w:pPr>
    </w:p>
    <w:p w14:paraId="0319EBB4" w14:textId="77777777" w:rsidR="001C32C3" w:rsidRPr="00FA1032" w:rsidRDefault="001C32C3" w:rsidP="004F2713">
      <w:pPr>
        <w:pStyle w:val="Default"/>
        <w:rPr>
          <w:sz w:val="20"/>
          <w:szCs w:val="20"/>
          <w:highlight w:val="yellow"/>
        </w:rPr>
      </w:pPr>
    </w:p>
    <w:p w14:paraId="1124D6D8" w14:textId="77777777"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>*</w:t>
      </w:r>
      <w:r w:rsidR="000A7059">
        <w:rPr>
          <w:sz w:val="14"/>
          <w:szCs w:val="20"/>
        </w:rPr>
        <w:t xml:space="preserve"> </w:t>
      </w:r>
      <w:r w:rsidRPr="00FA1032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8D4162">
        <w:rPr>
          <w:sz w:val="14"/>
          <w:szCs w:val="20"/>
        </w:rPr>
        <w:t xml:space="preserve"> alebo plnomocenstvom</w:t>
      </w:r>
      <w:r w:rsidRPr="00FA1032">
        <w:rPr>
          <w:sz w:val="14"/>
          <w:szCs w:val="20"/>
        </w:rPr>
        <w:t xml:space="preserve">, t. j. podľa toho, kto za uchádzača koná navonok. </w:t>
      </w:r>
    </w:p>
    <w:p w14:paraId="4D52CF0B" w14:textId="77777777" w:rsidR="00951761" w:rsidRDefault="00951761" w:rsidP="004F2713">
      <w:pPr>
        <w:pStyle w:val="Default"/>
        <w:rPr>
          <w:sz w:val="14"/>
          <w:szCs w:val="20"/>
        </w:rPr>
      </w:pPr>
    </w:p>
    <w:p w14:paraId="7CDDCA22" w14:textId="77777777"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1C32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D714" w14:textId="77777777" w:rsidR="00A1313A" w:rsidRDefault="00A1313A" w:rsidP="000A7059">
      <w:r>
        <w:separator/>
      </w:r>
    </w:p>
  </w:endnote>
  <w:endnote w:type="continuationSeparator" w:id="0">
    <w:p w14:paraId="1543941B" w14:textId="77777777" w:rsidR="00A1313A" w:rsidRDefault="00A1313A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E8B" w14:textId="77777777" w:rsidR="00F92597" w:rsidRDefault="00F925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5604" w14:textId="77777777" w:rsidR="00F92597" w:rsidRDefault="00F925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2349" w14:textId="77777777" w:rsidR="00F92597" w:rsidRDefault="00F92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8F91" w14:textId="77777777" w:rsidR="00A1313A" w:rsidRDefault="00A1313A" w:rsidP="000A7059">
      <w:r>
        <w:separator/>
      </w:r>
    </w:p>
  </w:footnote>
  <w:footnote w:type="continuationSeparator" w:id="0">
    <w:p w14:paraId="644B16A8" w14:textId="77777777" w:rsidR="00A1313A" w:rsidRDefault="00A1313A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4A7" w14:textId="77777777" w:rsidR="00F92597" w:rsidRDefault="00F925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792E" w14:textId="77777777" w:rsidR="000816EE" w:rsidRPr="000816EE" w:rsidRDefault="000816EE" w:rsidP="000816EE">
    <w:pPr>
      <w:pStyle w:val="Default"/>
      <w:rPr>
        <w:bCs/>
        <w:sz w:val="20"/>
        <w:szCs w:val="22"/>
      </w:rPr>
    </w:pPr>
    <w:r w:rsidRPr="000816EE">
      <w:rPr>
        <w:bCs/>
        <w:sz w:val="20"/>
        <w:szCs w:val="22"/>
      </w:rPr>
      <w:t>Príloha č. 3 súťažných podkladov</w:t>
    </w:r>
  </w:p>
  <w:p w14:paraId="7F14C493" w14:textId="7A589C1F" w:rsidR="00F92597" w:rsidRPr="000816EE" w:rsidRDefault="000816EE" w:rsidP="000816EE">
    <w:pPr>
      <w:pStyle w:val="Default"/>
      <w:rPr>
        <w:sz w:val="20"/>
        <w:szCs w:val="22"/>
      </w:rPr>
    </w:pPr>
    <w:r w:rsidRPr="000816EE">
      <w:rPr>
        <w:bCs/>
        <w:sz w:val="20"/>
        <w:szCs w:val="22"/>
      </w:rPr>
      <w:t xml:space="preserve">Čestné vyhlásenie – súhlas s podmienkami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CBE1" w14:textId="77777777" w:rsidR="00F92597" w:rsidRDefault="00F925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12E41"/>
    <w:rsid w:val="000261BB"/>
    <w:rsid w:val="000378BF"/>
    <w:rsid w:val="00045915"/>
    <w:rsid w:val="0005616A"/>
    <w:rsid w:val="00063A4D"/>
    <w:rsid w:val="000816EE"/>
    <w:rsid w:val="000A7059"/>
    <w:rsid w:val="000B7317"/>
    <w:rsid w:val="000C0024"/>
    <w:rsid w:val="000F3599"/>
    <w:rsid w:val="000F7619"/>
    <w:rsid w:val="00107916"/>
    <w:rsid w:val="001362C6"/>
    <w:rsid w:val="00143763"/>
    <w:rsid w:val="00150323"/>
    <w:rsid w:val="00154F7C"/>
    <w:rsid w:val="00167008"/>
    <w:rsid w:val="00183869"/>
    <w:rsid w:val="001A4F40"/>
    <w:rsid w:val="001A5B8B"/>
    <w:rsid w:val="001C32C3"/>
    <w:rsid w:val="001E6F4C"/>
    <w:rsid w:val="001F07B2"/>
    <w:rsid w:val="001F182A"/>
    <w:rsid w:val="00212391"/>
    <w:rsid w:val="002210D0"/>
    <w:rsid w:val="0025067C"/>
    <w:rsid w:val="002E131A"/>
    <w:rsid w:val="002E1C9C"/>
    <w:rsid w:val="00324108"/>
    <w:rsid w:val="00361BAA"/>
    <w:rsid w:val="00384FDE"/>
    <w:rsid w:val="003B122D"/>
    <w:rsid w:val="00413A3C"/>
    <w:rsid w:val="00443346"/>
    <w:rsid w:val="0045525E"/>
    <w:rsid w:val="00481054"/>
    <w:rsid w:val="00496A34"/>
    <w:rsid w:val="004B24E2"/>
    <w:rsid w:val="004B7BFF"/>
    <w:rsid w:val="004D0FC2"/>
    <w:rsid w:val="004F2713"/>
    <w:rsid w:val="0050789F"/>
    <w:rsid w:val="0054791F"/>
    <w:rsid w:val="00571AA3"/>
    <w:rsid w:val="005867FE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5228C"/>
    <w:rsid w:val="00760BBB"/>
    <w:rsid w:val="0076299B"/>
    <w:rsid w:val="007F60BE"/>
    <w:rsid w:val="0081177B"/>
    <w:rsid w:val="008710CD"/>
    <w:rsid w:val="0088703A"/>
    <w:rsid w:val="008B1B54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A1081D"/>
    <w:rsid w:val="00A1313A"/>
    <w:rsid w:val="00A20A53"/>
    <w:rsid w:val="00A46999"/>
    <w:rsid w:val="00A47461"/>
    <w:rsid w:val="00A6174B"/>
    <w:rsid w:val="00A84454"/>
    <w:rsid w:val="00A85420"/>
    <w:rsid w:val="00AE7241"/>
    <w:rsid w:val="00AF6E59"/>
    <w:rsid w:val="00B1315E"/>
    <w:rsid w:val="00B135C9"/>
    <w:rsid w:val="00B22FF6"/>
    <w:rsid w:val="00B3404F"/>
    <w:rsid w:val="00B86357"/>
    <w:rsid w:val="00BA515D"/>
    <w:rsid w:val="00BC6BD1"/>
    <w:rsid w:val="00BD312E"/>
    <w:rsid w:val="00BE7612"/>
    <w:rsid w:val="00C425BC"/>
    <w:rsid w:val="00C96636"/>
    <w:rsid w:val="00CA68F1"/>
    <w:rsid w:val="00CB2F27"/>
    <w:rsid w:val="00CE14F3"/>
    <w:rsid w:val="00D161FE"/>
    <w:rsid w:val="00D21D5A"/>
    <w:rsid w:val="00D31D03"/>
    <w:rsid w:val="00D35F8D"/>
    <w:rsid w:val="00D421E0"/>
    <w:rsid w:val="00D87BB5"/>
    <w:rsid w:val="00E165DA"/>
    <w:rsid w:val="00E22A1E"/>
    <w:rsid w:val="00E37939"/>
    <w:rsid w:val="00E44319"/>
    <w:rsid w:val="00EF5023"/>
    <w:rsid w:val="00F12B8C"/>
    <w:rsid w:val="00F22328"/>
    <w:rsid w:val="00F42CD7"/>
    <w:rsid w:val="00F6033F"/>
    <w:rsid w:val="00F80BA7"/>
    <w:rsid w:val="00F923E7"/>
    <w:rsid w:val="00F92597"/>
    <w:rsid w:val="00FA1032"/>
    <w:rsid w:val="00FC3C88"/>
    <w:rsid w:val="00FD7EFA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pp-distribucia.sk/gdp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b84e93-daf8-4898-9afc-46cbd9115c1d">TQ5QJ7YZ45CN-277037464-2632</_dlc_DocId>
    <_dlc_DocIdUrl xmlns="d4b84e93-daf8-4898-9afc-46cbd9115c1d">
      <Url>http://dms/d/temy/Obstaravanie/_layouts/DocIdRedir.aspx?ID=TQ5QJ7YZ45CN-277037464-2632</Url>
      <Description>TQ5QJ7YZ45CN-277037464-2632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CE30D3ECBD7048BB9B98D09F3EA1C3" ma:contentTypeVersion="1" ma:contentTypeDescription="Umožňuje vytvoriť nový dokument." ma:contentTypeScope="" ma:versionID="d635750f4e3d4fa06f14e216b361a71e">
  <xsd:schema xmlns:xsd="http://www.w3.org/2001/XMLSchema" xmlns:xs="http://www.w3.org/2001/XMLSchema" xmlns:p="http://schemas.microsoft.com/office/2006/metadata/properties" xmlns:ns2="d4b84e93-daf8-4898-9afc-46cbd9115c1d" targetNamespace="http://schemas.microsoft.com/office/2006/metadata/properties" ma:root="true" ma:fieldsID="e62e236a5fa6b37a9b03c471358d3a02" ns2:_="">
    <xsd:import namespace="d4b84e93-daf8-4898-9afc-46cbd9115c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4e93-daf8-4898-9afc-46cbd9115c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C60D-867B-45B0-A487-1F5835BF6DD6}">
  <ds:schemaRefs>
    <ds:schemaRef ds:uri="http://schemas.microsoft.com/office/2006/metadata/properties"/>
    <ds:schemaRef ds:uri="http://schemas.microsoft.com/office/infopath/2007/PartnerControls"/>
    <ds:schemaRef ds:uri="5443d7b1-95a1-4788-a3ca-0e6eab057f99"/>
  </ds:schemaRefs>
</ds:datastoreItem>
</file>

<file path=customXml/itemProps2.xml><?xml version="1.0" encoding="utf-8"?>
<ds:datastoreItem xmlns:ds="http://schemas.openxmlformats.org/officeDocument/2006/customXml" ds:itemID="{628D36FE-312A-468D-8E54-DBFD24D43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4136A-9EB6-40D4-A724-45D4601BBD56}"/>
</file>

<file path=customXml/itemProps4.xml><?xml version="1.0" encoding="utf-8"?>
<ds:datastoreItem xmlns:ds="http://schemas.openxmlformats.org/officeDocument/2006/customXml" ds:itemID="{D29CCE6D-3A98-4029-887F-49935EEA1557}"/>
</file>

<file path=customXml/itemProps5.xml><?xml version="1.0" encoding="utf-8"?>
<ds:datastoreItem xmlns:ds="http://schemas.openxmlformats.org/officeDocument/2006/customXml" ds:itemID="{B876C219-3AEE-49CF-BABC-7F032B1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2025-02-17T09:02:00Z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  <property fmtid="{D5CDD505-2E9C-101B-9397-08002B2CF9AE}" pid="9" name="_dlc_DocIdItemGuid">
    <vt:lpwstr>64034045-a2c4-4b47-bff7-889df4c8849f</vt:lpwstr>
  </property>
  <property fmtid="{D5CDD505-2E9C-101B-9397-08002B2CF9AE}" pid="10" name="ContentTypeId">
    <vt:lpwstr>0x01010099CE30D3ECBD7048BB9B98D09F3EA1C3</vt:lpwstr>
  </property>
</Properties>
</file>