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920D0" w:rsidRPr="00326E3D" w14:paraId="23A42616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BE3F638" w:rsidR="00A920D0" w:rsidRPr="003C0D1A" w:rsidRDefault="00A920D0" w:rsidP="00A920D0">
            <w:pPr>
              <w:spacing w:after="0"/>
              <w:rPr>
                <w:b/>
              </w:rPr>
            </w:pPr>
            <w:r w:rsidRPr="00140998">
              <w:t>PD Dobrá Niva, a. s.</w:t>
            </w:r>
          </w:p>
        </w:tc>
      </w:tr>
      <w:tr w:rsidR="00A920D0" w:rsidRPr="00326E3D" w14:paraId="1D595D68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9D25832" w:rsidR="00A920D0" w:rsidRPr="00072C78" w:rsidRDefault="00A920D0" w:rsidP="00A920D0">
            <w:pPr>
              <w:spacing w:after="0" w:line="240" w:lineRule="auto"/>
              <w:rPr>
                <w:i/>
              </w:rPr>
            </w:pPr>
            <w:r w:rsidRPr="00140998">
              <w:t>36661562</w:t>
            </w:r>
          </w:p>
        </w:tc>
      </w:tr>
      <w:tr w:rsidR="00A920D0" w:rsidRPr="00326E3D" w14:paraId="5C5771A5" w14:textId="77777777" w:rsidTr="0036650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B5F85F5" w:rsidR="00A920D0" w:rsidRPr="00072C78" w:rsidRDefault="006C1D7D" w:rsidP="00A920D0">
            <w:pPr>
              <w:spacing w:after="0" w:line="240" w:lineRule="auto"/>
              <w:rPr>
                <w:i/>
              </w:rPr>
            </w:pPr>
            <w:r>
              <w:t>Ventilácia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CEBB" w14:textId="77777777" w:rsidR="004C22FF" w:rsidRDefault="004C22FF" w:rsidP="00B056E4">
      <w:pPr>
        <w:spacing w:after="0" w:line="240" w:lineRule="auto"/>
      </w:pPr>
      <w:r>
        <w:separator/>
      </w:r>
    </w:p>
  </w:endnote>
  <w:endnote w:type="continuationSeparator" w:id="0">
    <w:p w14:paraId="66FFD1AF" w14:textId="77777777" w:rsidR="004C22FF" w:rsidRDefault="004C22F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AD3B" w14:textId="77777777" w:rsidR="004C22FF" w:rsidRDefault="004C22FF" w:rsidP="00B056E4">
      <w:pPr>
        <w:spacing w:after="0" w:line="240" w:lineRule="auto"/>
      </w:pPr>
      <w:r>
        <w:separator/>
      </w:r>
    </w:p>
  </w:footnote>
  <w:footnote w:type="continuationSeparator" w:id="0">
    <w:p w14:paraId="590465AA" w14:textId="77777777" w:rsidR="004C22FF" w:rsidRDefault="004C22F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35A11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3A37C4"/>
    <w:rsid w:val="003E270B"/>
    <w:rsid w:val="004179A2"/>
    <w:rsid w:val="0049142A"/>
    <w:rsid w:val="004C1D52"/>
    <w:rsid w:val="004C22FF"/>
    <w:rsid w:val="004D0C66"/>
    <w:rsid w:val="005123E2"/>
    <w:rsid w:val="00525F88"/>
    <w:rsid w:val="00545EA9"/>
    <w:rsid w:val="00572041"/>
    <w:rsid w:val="005C6A88"/>
    <w:rsid w:val="00653167"/>
    <w:rsid w:val="006610C0"/>
    <w:rsid w:val="006C1D7D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A03D7B"/>
    <w:rsid w:val="00A920D0"/>
    <w:rsid w:val="00B056E4"/>
    <w:rsid w:val="00B51B9F"/>
    <w:rsid w:val="00B664A5"/>
    <w:rsid w:val="00C42B74"/>
    <w:rsid w:val="00C977FD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2025-02-26T15:47:00Z</dcterms:modified>
</cp:coreProperties>
</file>