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552C6" w14:textId="77777777" w:rsidR="00F17497" w:rsidRPr="00F17497" w:rsidRDefault="00F17497" w:rsidP="00F17497">
      <w:pPr>
        <w:spacing w:after="120"/>
        <w:ind w:left="2653"/>
        <w:jc w:val="both"/>
        <w:rPr>
          <w:rFonts w:ascii="Arial" w:eastAsia="Times New Roman" w:hAnsi="Arial" w:cs="Arial"/>
          <w:b/>
          <w:color w:val="auto"/>
          <w:szCs w:val="20"/>
        </w:rPr>
      </w:pPr>
      <w:r w:rsidRPr="00F17497">
        <w:rPr>
          <w:rFonts w:ascii="Arial" w:eastAsia="Times New Roman" w:hAnsi="Arial" w:cs="Arial"/>
          <w:b/>
          <w:color w:val="auto"/>
          <w:szCs w:val="20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F17497" w:rsidRDefault="00F17497" w:rsidP="00F17497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Uchádzač/skupinadodávateľov: Obchodné meno</w:t>
      </w:r>
    </w:p>
    <w:p w14:paraId="7B0A1470" w14:textId="77777777" w:rsidR="00F17497" w:rsidRPr="00F17497" w:rsidRDefault="00F17497" w:rsidP="00F17497">
      <w:pPr>
        <w:spacing w:line="252" w:lineRule="auto"/>
        <w:ind w:left="6034" w:right="172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CBF1761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9F0C678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4FAC875" w14:textId="58E9C67A" w:rsidR="00F17497" w:rsidRPr="00F17497" w:rsidRDefault="00F17497" w:rsidP="00F17497">
      <w:pPr>
        <w:spacing w:before="205" w:line="252" w:lineRule="auto"/>
        <w:ind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Dolu podpísaný zástupca uchádzača týmto čestne vyhlasujem, že ponuka predložená vo verejnom obstarávaní na predmet </w:t>
      </w:r>
      <w:bookmarkStart w:id="0" w:name="_GoBack"/>
      <w:r w:rsidRPr="006866BE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zákazky „</w:t>
      </w:r>
      <w:r w:rsidR="006866BE" w:rsidRPr="006866BE">
        <w:rPr>
          <w:rFonts w:ascii="Arial" w:hAnsi="Arial" w:cs="Arial"/>
          <w:b/>
          <w:bCs/>
          <w:color w:val="auto"/>
          <w:sz w:val="20"/>
          <w:szCs w:val="20"/>
        </w:rPr>
        <w:t>Správa, údržba a servis monitorovacieho systému GPS</w:t>
      </w:r>
      <w:r w:rsidRPr="006866BE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“ </w:t>
      </w:r>
      <w:bookmarkEnd w:id="0"/>
      <w:r w:rsidRPr="00E72ED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vyhl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ásenej verejným obstarávateľom zverejnenej </w:t>
      </w:r>
      <w:r w:rsidR="006866BE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v Úradnom vestníku Eu</w:t>
      </w:r>
      <w:r w:rsidR="006866BE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ró</w:t>
      </w:r>
      <w:r w:rsidR="006866BE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pskej únie </w:t>
      </w:r>
      <w:r w:rsidR="006866BE" w:rsidRPr="004C1B92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OJ S 54/2025 </w:t>
      </w:r>
      <w:r w:rsidR="006866BE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zo dňa </w:t>
      </w:r>
      <w:r w:rsidR="006866BE" w:rsidRPr="004C1B92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18/03/2025 </w:t>
      </w:r>
      <w:r w:rsidR="006866BE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pod číslom </w:t>
      </w:r>
      <w:r w:rsidR="006866BE" w:rsidRPr="004C1B92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18/03/2025</w:t>
      </w:r>
      <w:r w:rsidR="006866BE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a vo Vestníku verejného obstarávania </w:t>
      </w:r>
      <w:r w:rsidR="006866BE" w:rsidRPr="004C1B92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č. 56/2025 zo dňa 19.03.2025 pod číslom 5292 </w:t>
      </w:r>
      <w:r w:rsidR="006866BE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–</w:t>
      </w:r>
      <w:r w:rsidR="006866BE" w:rsidRPr="004C1B92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MSS</w:t>
      </w:r>
      <w:r w:rsidR="006866BE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.</w:t>
      </w:r>
    </w:p>
    <w:p w14:paraId="23E8E255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83FA8B4" w14:textId="77777777" w:rsidR="00F17497" w:rsidRPr="00F17497" w:rsidRDefault="00F17497" w:rsidP="00F17497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D37C25A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neobsahuje žiadne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informácie.*</w:t>
      </w:r>
    </w:p>
    <w:p w14:paraId="5F27E30A" w14:textId="77777777" w:rsidR="00F17497" w:rsidRPr="00F17497" w:rsidRDefault="00F17497" w:rsidP="00F17497">
      <w:pPr>
        <w:spacing w:before="1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3DE9A7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dôverné informácie, ktoré sú v ponuke označené slovom</w:t>
      </w:r>
      <w:r w:rsidRPr="00F17497">
        <w:rPr>
          <w:rFonts w:ascii="Arial" w:eastAsia="Times New Roman" w:hAnsi="Arial" w:cs="Arial"/>
          <w:noProof/>
          <w:color w:val="auto"/>
          <w:spacing w:val="-9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„DÔVERNÉ“.*</w:t>
      </w:r>
    </w:p>
    <w:p w14:paraId="1A39582E" w14:textId="77777777" w:rsidR="00F17497" w:rsidRPr="00F17497" w:rsidRDefault="00F17497" w:rsidP="00F17497">
      <w:pPr>
        <w:spacing w:before="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4F88C24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nasledovné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informácie:*</w:t>
      </w:r>
    </w:p>
    <w:p w14:paraId="6E251A17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066DC78" w14:textId="77777777" w:rsidR="00F17497" w:rsidRPr="00F17497" w:rsidRDefault="00F17497" w:rsidP="00F17497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F17497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Strana ponuky</w:t>
            </w:r>
          </w:p>
        </w:tc>
      </w:tr>
      <w:tr w:rsidR="00F17497" w:rsidRPr="00F17497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1E3BA77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12E7713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260F6D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6EB1F3D7" w14:textId="77777777" w:rsidR="00F17497" w:rsidRPr="00F17497" w:rsidRDefault="00F17497" w:rsidP="00F17497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3BE46E60" w14:textId="77777777" w:rsidR="00F17497" w:rsidRPr="00F17497" w:rsidRDefault="00F17497" w:rsidP="00F17497">
      <w:pPr>
        <w:spacing w:before="98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 dňa ...........................</w:t>
      </w:r>
    </w:p>
    <w:p w14:paraId="456B28AC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3B04397C" w14:textId="77777777" w:rsidR="00F17497" w:rsidRPr="00F17497" w:rsidRDefault="00F17497" w:rsidP="00F17497">
      <w:pPr>
        <w:ind w:left="942" w:firstLine="49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2C1E0C36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Arial" w:eastAsia="Times New Roman" w:hAnsi="Arial" w:cs="Arial"/>
          <w:color w:val="auto"/>
          <w:w w:val="105"/>
          <w:sz w:val="20"/>
          <w:szCs w:val="20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>meno a priezvisko,</w:t>
      </w:r>
    </w:p>
    <w:p w14:paraId="17C73602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Calibri" w:eastAsia="Times New Roman" w:hAnsi="Calibri" w:cs="Times New Roman"/>
          <w:color w:val="auto"/>
          <w:lang w:eastAsia="sk-SK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 xml:space="preserve">  funkcia, podpis*</w:t>
      </w:r>
    </w:p>
    <w:p w14:paraId="6AA2B853" w14:textId="7B74724D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7F864192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5C8E7878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60B08C4D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</w:p>
    <w:p w14:paraId="700357B6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</w:t>
      </w:r>
      <w:proofErr w:type="spellStart"/>
      <w:r w:rsidRPr="00F17497">
        <w:rPr>
          <w:rFonts w:ascii="Arial" w:eastAsia="Times New Roman" w:hAnsi="Arial" w:cs="Arial"/>
          <w:color w:val="auto"/>
          <w:sz w:val="14"/>
        </w:rPr>
        <w:t>Nehodiace</w:t>
      </w:r>
      <w:proofErr w:type="spellEnd"/>
      <w:r w:rsidRPr="00F17497">
        <w:rPr>
          <w:rFonts w:ascii="Arial" w:eastAsia="Times New Roman" w:hAnsi="Arial" w:cs="Arial"/>
          <w:color w:val="auto"/>
          <w:sz w:val="14"/>
        </w:rPr>
        <w:t xml:space="preserve"> sa prečiarknite</w:t>
      </w:r>
    </w:p>
    <w:p w14:paraId="4B48D6FB" w14:textId="77777777" w:rsidR="00F17497" w:rsidRPr="00F17497" w:rsidRDefault="00F17497" w:rsidP="00F17497">
      <w:pPr>
        <w:spacing w:before="3" w:after="120"/>
        <w:ind w:right="57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  <w:r w:rsidRPr="00F17497">
        <w:rPr>
          <w:rFonts w:ascii="Arial" w:eastAsia="Times New Roman" w:hAnsi="Arial" w:cs="Arial"/>
          <w:color w:val="auto"/>
          <w:sz w:val="14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4889AC" w14:textId="77777777" w:rsidR="00904A7C" w:rsidRDefault="00904A7C" w:rsidP="001B78C9">
      <w:r>
        <w:separator/>
      </w:r>
    </w:p>
  </w:endnote>
  <w:endnote w:type="continuationSeparator" w:id="0">
    <w:p w14:paraId="1AF4B59E" w14:textId="77777777" w:rsidR="00904A7C" w:rsidRDefault="00904A7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6A6F239F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6866BE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6866BE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4C4592" w14:textId="77777777" w:rsidR="00904A7C" w:rsidRDefault="00904A7C" w:rsidP="001B78C9">
      <w:r>
        <w:separator/>
      </w:r>
    </w:p>
  </w:footnote>
  <w:footnote w:type="continuationSeparator" w:id="0">
    <w:p w14:paraId="78EDABE6" w14:textId="77777777" w:rsidR="00904A7C" w:rsidRDefault="00904A7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6866BE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0387EB" w14:textId="77777777" w:rsidR="00904140" w:rsidRDefault="00904140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  <w:highlight w:val="yellow"/>
      </w:rPr>
    </w:pPr>
  </w:p>
  <w:p w14:paraId="5D32D287" w14:textId="3C4D71A0" w:rsidR="00031151" w:rsidRPr="00DF1E62" w:rsidRDefault="00031151" w:rsidP="00031151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>„</w:t>
    </w:r>
    <w:r w:rsidR="006866BE" w:rsidRPr="002F7B32">
      <w:rPr>
        <w:rFonts w:cstheme="minorHAnsi"/>
        <w:sz w:val="18"/>
        <w:szCs w:val="20"/>
      </w:rPr>
      <w:t>Správa, údržba a servis monitorovacieho systému GPS</w:t>
    </w:r>
    <w:r w:rsidRPr="00DF1E62">
      <w:rPr>
        <w:rFonts w:ascii="Arial" w:hAnsi="Arial" w:cs="Arial"/>
        <w:sz w:val="16"/>
        <w:szCs w:val="16"/>
      </w:rPr>
      <w:t>“</w:t>
    </w:r>
  </w:p>
  <w:p w14:paraId="5D40429C" w14:textId="5C7DC5BA" w:rsidR="00F17497" w:rsidRPr="00F17497" w:rsidRDefault="00031151" w:rsidP="00031151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DF1E62">
      <w:rPr>
        <w:rFonts w:ascii="Arial" w:hAnsi="Arial" w:cs="Arial"/>
        <w:sz w:val="16"/>
        <w:szCs w:val="16"/>
      </w:rPr>
      <w:t xml:space="preserve">Príloha č. </w:t>
    </w:r>
    <w:r w:rsidR="007B4B71">
      <w:rPr>
        <w:rFonts w:ascii="Arial" w:hAnsi="Arial" w:cs="Arial"/>
        <w:sz w:val="16"/>
        <w:szCs w:val="16"/>
      </w:rPr>
      <w:t>8</w:t>
    </w:r>
    <w:r w:rsidRPr="00DF1E62">
      <w:rPr>
        <w:rFonts w:ascii="Arial" w:hAnsi="Arial" w:cs="Arial"/>
        <w:sz w:val="16"/>
        <w:szCs w:val="16"/>
      </w:rPr>
      <w:t xml:space="preserve"> k časti A.1</w:t>
    </w:r>
    <w:r w:rsidR="00F17497" w:rsidRPr="00F17497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029D9F7A" w:rsidR="00A008F4" w:rsidRDefault="00A008F4" w:rsidP="00F17497">
    <w:pPr>
      <w:pStyle w:val="Hlavik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6866BE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31151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866BE"/>
    <w:rsid w:val="0069559B"/>
    <w:rsid w:val="006A2202"/>
    <w:rsid w:val="006A3440"/>
    <w:rsid w:val="006D5E0E"/>
    <w:rsid w:val="006F6CC4"/>
    <w:rsid w:val="00743417"/>
    <w:rsid w:val="007556A0"/>
    <w:rsid w:val="0076103C"/>
    <w:rsid w:val="0079288E"/>
    <w:rsid w:val="007B1E39"/>
    <w:rsid w:val="007B4B71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04140"/>
    <w:rsid w:val="00904A7C"/>
    <w:rsid w:val="00920CC2"/>
    <w:rsid w:val="00980C4A"/>
    <w:rsid w:val="00991626"/>
    <w:rsid w:val="00A008F4"/>
    <w:rsid w:val="00A32268"/>
    <w:rsid w:val="00B866B2"/>
    <w:rsid w:val="00BA3BD3"/>
    <w:rsid w:val="00BE2030"/>
    <w:rsid w:val="00C12D69"/>
    <w:rsid w:val="00C362FE"/>
    <w:rsid w:val="00CA2EF6"/>
    <w:rsid w:val="00CE0E09"/>
    <w:rsid w:val="00D36325"/>
    <w:rsid w:val="00E41878"/>
    <w:rsid w:val="00E72EDA"/>
    <w:rsid w:val="00E87F81"/>
    <w:rsid w:val="00EF7D52"/>
    <w:rsid w:val="00F17497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6</cp:revision>
  <cp:lastPrinted>2024-06-11T06:48:00Z</cp:lastPrinted>
  <dcterms:created xsi:type="dcterms:W3CDTF">2024-10-07T12:13:00Z</dcterms:created>
  <dcterms:modified xsi:type="dcterms:W3CDTF">2025-03-26T13:48:00Z</dcterms:modified>
</cp:coreProperties>
</file>