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24E2B" w14:textId="09BA32D3" w:rsidR="00603DB1" w:rsidRPr="000F1E72" w:rsidRDefault="00603DB1" w:rsidP="00603DB1">
      <w:pPr>
        <w:pStyle w:val="Header"/>
        <w:jc w:val="right"/>
        <w:rPr>
          <w:rFonts w:ascii="Cambria" w:hAnsi="Cambria"/>
          <w:b/>
          <w:bCs/>
          <w:i/>
          <w:iCs/>
          <w:sz w:val="22"/>
          <w:szCs w:val="22"/>
        </w:rPr>
      </w:pPr>
      <w:r w:rsidRPr="000F1E72">
        <w:rPr>
          <w:rFonts w:ascii="Cambria" w:hAnsi="Cambria"/>
          <w:b/>
          <w:bCs/>
          <w:i/>
          <w:iCs/>
          <w:sz w:val="22"/>
          <w:szCs w:val="22"/>
        </w:rPr>
        <w:t xml:space="preserve">Príloha </w:t>
      </w:r>
      <w:r w:rsidR="00A61F7A" w:rsidRPr="000F1E72">
        <w:rPr>
          <w:rFonts w:ascii="Cambria" w:hAnsi="Cambria"/>
          <w:b/>
          <w:bCs/>
          <w:i/>
          <w:iCs/>
          <w:sz w:val="22"/>
          <w:szCs w:val="22"/>
        </w:rPr>
        <w:t>3</w:t>
      </w:r>
      <w:r w:rsidRPr="000F1E72">
        <w:rPr>
          <w:rFonts w:ascii="Cambria" w:hAnsi="Cambria"/>
          <w:b/>
          <w:bCs/>
          <w:i/>
          <w:iCs/>
          <w:sz w:val="22"/>
          <w:szCs w:val="22"/>
        </w:rPr>
        <w:t xml:space="preserve"> k </w:t>
      </w:r>
      <w:r w:rsidR="00073A89" w:rsidRPr="000F1E72">
        <w:rPr>
          <w:rFonts w:ascii="Cambria" w:hAnsi="Cambria"/>
          <w:b/>
          <w:bCs/>
          <w:i/>
          <w:iCs/>
          <w:sz w:val="22"/>
          <w:szCs w:val="22"/>
        </w:rPr>
        <w:t>Z</w:t>
      </w:r>
      <w:r w:rsidRPr="000F1E72">
        <w:rPr>
          <w:rFonts w:ascii="Cambria" w:hAnsi="Cambria"/>
          <w:b/>
          <w:bCs/>
          <w:i/>
          <w:iCs/>
          <w:sz w:val="22"/>
          <w:szCs w:val="22"/>
        </w:rPr>
        <w:t xml:space="preserve">mluve č. </w:t>
      </w:r>
      <w:bookmarkStart w:id="0" w:name="_Hlk118976110"/>
      <w:bookmarkStart w:id="1" w:name="_Hlk125357038"/>
      <w:r w:rsidR="00675E99" w:rsidRPr="000F1E72">
        <w:rPr>
          <w:rFonts w:ascii="Cambria" w:hAnsi="Cambria"/>
          <w:b/>
          <w:bCs/>
          <w:i/>
          <w:iCs/>
          <w:sz w:val="22"/>
          <w:szCs w:val="22"/>
        </w:rPr>
        <w:t>C-NBS1-000-</w:t>
      </w:r>
      <w:r w:rsidR="002C0807" w:rsidRPr="000F1E72">
        <w:rPr>
          <w:rFonts w:ascii="Cambria" w:hAnsi="Cambria"/>
          <w:b/>
          <w:bCs/>
          <w:i/>
          <w:iCs/>
          <w:sz w:val="22"/>
          <w:szCs w:val="22"/>
        </w:rPr>
        <w:t>106</w:t>
      </w:r>
      <w:r w:rsidR="00675E99" w:rsidRPr="000F1E72">
        <w:rPr>
          <w:rFonts w:ascii="Cambria" w:hAnsi="Cambria"/>
          <w:b/>
          <w:bCs/>
          <w:i/>
          <w:iCs/>
          <w:sz w:val="22"/>
          <w:szCs w:val="22"/>
        </w:rPr>
        <w:t>-</w:t>
      </w:r>
      <w:bookmarkEnd w:id="0"/>
      <w:bookmarkEnd w:id="1"/>
      <w:r w:rsidR="002C0807" w:rsidRPr="000F1E72">
        <w:rPr>
          <w:rFonts w:ascii="Cambria" w:hAnsi="Cambria"/>
          <w:b/>
          <w:bCs/>
          <w:i/>
          <w:iCs/>
          <w:sz w:val="22"/>
          <w:szCs w:val="22"/>
        </w:rPr>
        <w:t>915</w:t>
      </w:r>
    </w:p>
    <w:p w14:paraId="651DB204" w14:textId="77777777" w:rsidR="00603DB1" w:rsidRPr="000F1E72" w:rsidRDefault="00603DB1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3F4340F5" w14:textId="77777777" w:rsidR="00603DB1" w:rsidRPr="000F1E72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121FDA5D" w14:textId="77777777" w:rsidR="00603DB1" w:rsidRPr="000F1E72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6B08CFB7" w14:textId="77777777" w:rsidR="00603DB1" w:rsidRPr="000F1E72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4C158695" w14:textId="77777777" w:rsidR="00603DB1" w:rsidRPr="000F1E72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70D8D991" w14:textId="77777777" w:rsidR="00603DB1" w:rsidRPr="000F1E72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4A1F8EE7" w14:textId="77777777" w:rsidR="00603DB1" w:rsidRPr="000F1E72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37BA1E3E" w14:textId="77777777" w:rsidR="00603DB1" w:rsidRPr="000F1E72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7A2700B2" w14:textId="77777777" w:rsidR="00603DB1" w:rsidRPr="000F1E72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45529424" w14:textId="77777777" w:rsidR="00603DB1" w:rsidRPr="000F1E72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0C09FD14" w14:textId="6CEF023C" w:rsidR="00603DB1" w:rsidRPr="000F1E72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2835A75E" w14:textId="2D628675" w:rsidR="004F301C" w:rsidRPr="000F1E72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37CD1105" w14:textId="5112B07A" w:rsidR="004F301C" w:rsidRPr="000F1E72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550912FC" w14:textId="582A1F25" w:rsidR="004F301C" w:rsidRPr="000F1E72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62F9A0DC" w14:textId="1D9D10A2" w:rsidR="004F301C" w:rsidRPr="000F1E72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2D93E23B" w14:textId="1D5AC0EF" w:rsidR="004F301C" w:rsidRPr="000F1E72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3DA85FF3" w14:textId="7F75BFEB" w:rsidR="004F301C" w:rsidRPr="000F1E72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6350A7FC" w14:textId="28495414" w:rsidR="004F301C" w:rsidRPr="000F1E72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202B3B77" w14:textId="3595008C" w:rsidR="004F301C" w:rsidRPr="000F1E72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3042DD2B" w14:textId="77777777" w:rsidR="004F301C" w:rsidRPr="000F1E72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5B79842D" w14:textId="77777777" w:rsidR="00603DB1" w:rsidRPr="000F1E72" w:rsidRDefault="00603DB1" w:rsidP="00603DB1">
      <w:pPr>
        <w:pStyle w:val="BodyText"/>
        <w:tabs>
          <w:tab w:val="clear" w:pos="705"/>
          <w:tab w:val="left" w:pos="0"/>
        </w:tabs>
        <w:rPr>
          <w:rFonts w:ascii="Cambria" w:hAnsi="Cambria"/>
          <w:bCs/>
          <w:sz w:val="22"/>
          <w:szCs w:val="22"/>
        </w:rPr>
      </w:pPr>
    </w:p>
    <w:p w14:paraId="5FD0A895" w14:textId="77777777" w:rsidR="00603DB1" w:rsidRPr="000F1E72" w:rsidRDefault="00603DB1" w:rsidP="00603DB1">
      <w:pPr>
        <w:pStyle w:val="BodyText"/>
        <w:tabs>
          <w:tab w:val="clear" w:pos="705"/>
          <w:tab w:val="left" w:pos="0"/>
        </w:tabs>
        <w:rPr>
          <w:rFonts w:ascii="Cambria" w:hAnsi="Cambria"/>
          <w:bCs/>
          <w:sz w:val="22"/>
          <w:szCs w:val="22"/>
        </w:rPr>
      </w:pPr>
      <w:r w:rsidRPr="000F1E72">
        <w:rPr>
          <w:rFonts w:ascii="Cambria" w:hAnsi="Cambria"/>
          <w:bCs/>
          <w:sz w:val="22"/>
          <w:szCs w:val="22"/>
        </w:rPr>
        <w:t>Špecifikácia ceny</w:t>
      </w:r>
    </w:p>
    <w:p w14:paraId="281AF72D" w14:textId="77777777" w:rsidR="00545B07" w:rsidRPr="000F1E72" w:rsidRDefault="00545B07" w:rsidP="009F33C8">
      <w:pPr>
        <w:pStyle w:val="BodyText"/>
        <w:ind w:firstLine="709"/>
        <w:jc w:val="right"/>
        <w:rPr>
          <w:rFonts w:ascii="Cambria" w:hAnsi="Cambria"/>
          <w:b w:val="0"/>
        </w:rPr>
      </w:pPr>
    </w:p>
    <w:p w14:paraId="046F3679" w14:textId="169489DC" w:rsidR="00F61933" w:rsidRPr="000F1E72" w:rsidRDefault="00603DB1" w:rsidP="00603DB1">
      <w:pPr>
        <w:pStyle w:val="BodyText"/>
        <w:tabs>
          <w:tab w:val="clear" w:pos="705"/>
          <w:tab w:val="left" w:pos="0"/>
        </w:tabs>
        <w:rPr>
          <w:rFonts w:ascii="Cambria" w:hAnsi="Cambria"/>
          <w:bCs/>
        </w:rPr>
      </w:pPr>
      <w:r w:rsidRPr="000F1E72">
        <w:rPr>
          <w:rFonts w:ascii="Cambria" w:hAnsi="Cambria"/>
          <w:bCs/>
        </w:rPr>
        <w:br w:type="page"/>
      </w:r>
    </w:p>
    <w:p w14:paraId="39896D11" w14:textId="02D7D54A" w:rsidR="009F33C8" w:rsidRPr="000F1E72" w:rsidRDefault="00617E15" w:rsidP="00C93FFB">
      <w:pPr>
        <w:numPr>
          <w:ilvl w:val="0"/>
          <w:numId w:val="12"/>
        </w:numPr>
        <w:tabs>
          <w:tab w:val="left" w:pos="720"/>
        </w:tabs>
        <w:spacing w:before="120" w:after="240"/>
        <w:ind w:left="567" w:hanging="567"/>
        <w:jc w:val="both"/>
        <w:rPr>
          <w:rFonts w:ascii="Cambria" w:hAnsi="Cambria"/>
          <w:b/>
          <w:bCs/>
          <w:sz w:val="22"/>
          <w:szCs w:val="22"/>
          <w:lang w:val="sk-SK"/>
        </w:rPr>
      </w:pPr>
      <w:r w:rsidRPr="000F1E72">
        <w:rPr>
          <w:rFonts w:ascii="Cambria" w:hAnsi="Cambria"/>
          <w:b/>
          <w:bCs/>
          <w:sz w:val="22"/>
          <w:szCs w:val="22"/>
          <w:lang w:val="sk-SK"/>
        </w:rPr>
        <w:lastRenderedPageBreak/>
        <w:t>Cen</w:t>
      </w:r>
      <w:r w:rsidR="002C100A" w:rsidRPr="000F1E72">
        <w:rPr>
          <w:rFonts w:ascii="Cambria" w:hAnsi="Cambria"/>
          <w:b/>
          <w:bCs/>
          <w:sz w:val="22"/>
          <w:szCs w:val="22"/>
          <w:lang w:val="sk-SK"/>
        </w:rPr>
        <w:t>y</w:t>
      </w:r>
      <w:r w:rsidRPr="000F1E72">
        <w:rPr>
          <w:rFonts w:ascii="Cambria" w:hAnsi="Cambria"/>
          <w:b/>
          <w:bCs/>
          <w:sz w:val="22"/>
          <w:szCs w:val="22"/>
          <w:lang w:val="sk-SK"/>
        </w:rPr>
        <w:t xml:space="preserve"> </w:t>
      </w:r>
      <w:r w:rsidR="00376E22" w:rsidRPr="000F1E72">
        <w:rPr>
          <w:rFonts w:ascii="Cambria" w:hAnsi="Cambria"/>
          <w:b/>
          <w:bCs/>
          <w:sz w:val="22"/>
          <w:szCs w:val="22"/>
          <w:lang w:val="sk-SK"/>
        </w:rPr>
        <w:t>p</w:t>
      </w:r>
      <w:r w:rsidR="00A61F7A" w:rsidRPr="000F1E72">
        <w:rPr>
          <w:rFonts w:ascii="Cambria" w:hAnsi="Cambria"/>
          <w:b/>
          <w:bCs/>
          <w:sz w:val="22"/>
          <w:szCs w:val="22"/>
          <w:lang w:val="sk-SK"/>
        </w:rPr>
        <w:t>oskytovaných služieb</w:t>
      </w:r>
    </w:p>
    <w:bookmarkStart w:id="2" w:name="_MON_1802695618"/>
    <w:bookmarkEnd w:id="2"/>
    <w:p w14:paraId="52BC4562" w14:textId="1D13B117" w:rsidR="000F1E72" w:rsidRPr="000F1E72" w:rsidRDefault="00BA76E8" w:rsidP="000F1E72">
      <w:pPr>
        <w:pStyle w:val="Title"/>
        <w:spacing w:line="276" w:lineRule="auto"/>
        <w:jc w:val="both"/>
        <w:rPr>
          <w:rFonts w:ascii="Cambria" w:hAnsi="Cambria"/>
          <w:sz w:val="20"/>
          <w:szCs w:val="20"/>
        </w:rPr>
      </w:pPr>
      <w:r w:rsidRPr="000F1E72">
        <w:rPr>
          <w:rFonts w:ascii="Cambria" w:hAnsi="Cambria"/>
          <w:sz w:val="20"/>
          <w:szCs w:val="20"/>
        </w:rPr>
        <w:object w:dxaOrig="6927" w:dyaOrig="8218" w14:anchorId="7DED2F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346.5pt;height:378.75pt" o:ole="">
            <v:imagedata r:id="rId9" o:title=""/>
          </v:shape>
          <o:OLEObject Type="Embed" ProgID="Excel.Sheet.12" ShapeID="_x0000_i1031" DrawAspect="Content" ObjectID="_1803983560" r:id="rId10"/>
        </w:object>
      </w:r>
    </w:p>
    <w:p w14:paraId="1BBEB4AB" w14:textId="77777777" w:rsidR="000F1E72" w:rsidRPr="000F1E72" w:rsidRDefault="000F1E72" w:rsidP="000F1E72">
      <w:pPr>
        <w:pStyle w:val="Title"/>
        <w:spacing w:line="276" w:lineRule="auto"/>
        <w:jc w:val="both"/>
        <w:rPr>
          <w:rFonts w:ascii="Cambria" w:hAnsi="Cambria"/>
          <w:b/>
          <w:bCs/>
          <w:i/>
          <w:iCs/>
          <w:sz w:val="20"/>
          <w:szCs w:val="20"/>
        </w:rPr>
      </w:pPr>
      <w:r w:rsidRPr="000F1E72">
        <w:rPr>
          <w:rFonts w:ascii="Cambria" w:hAnsi="Cambria"/>
          <w:b/>
          <w:bCs/>
          <w:i/>
          <w:iCs/>
          <w:sz w:val="20"/>
          <w:szCs w:val="20"/>
        </w:rPr>
        <w:t xml:space="preserve">*uchádzač vyplní </w:t>
      </w:r>
      <w:r w:rsidRPr="000F1E72">
        <w:rPr>
          <w:rFonts w:ascii="Cambria" w:hAnsi="Cambria"/>
          <w:b/>
          <w:bCs/>
          <w:i/>
          <w:iCs/>
          <w:sz w:val="20"/>
          <w:szCs w:val="20"/>
          <w:highlight w:val="yellow"/>
        </w:rPr>
        <w:t>žlté bunky</w:t>
      </w:r>
    </w:p>
    <w:p w14:paraId="7E25C575" w14:textId="77777777" w:rsidR="000F1E72" w:rsidRPr="000F1E72" w:rsidRDefault="000F1E72" w:rsidP="000F1E72">
      <w:pPr>
        <w:pStyle w:val="Title"/>
        <w:spacing w:line="276" w:lineRule="auto"/>
        <w:jc w:val="both"/>
        <w:rPr>
          <w:rFonts w:ascii="Cambria" w:hAnsi="Cambria"/>
          <w:b/>
          <w:bCs/>
          <w:i/>
          <w:iCs/>
          <w:sz w:val="20"/>
          <w:szCs w:val="20"/>
          <w:highlight w:val="lightGray"/>
        </w:rPr>
      </w:pPr>
      <w:r w:rsidRPr="000F1E72">
        <w:rPr>
          <w:rFonts w:ascii="Cambria" w:hAnsi="Cambria"/>
          <w:b/>
          <w:bCs/>
          <w:i/>
          <w:iCs/>
          <w:sz w:val="20"/>
          <w:szCs w:val="20"/>
          <w:highlight w:val="lightGray"/>
        </w:rPr>
        <w:t>*Cena za položku S3 (Paušálna mesačná platba za službu „SOC” – režim 24/7 – OPCIA) nemôže byť nižšia ako cena za položku S1 (Paušálna mesačná platba za službu „SOC” – režim 15/5)</w:t>
      </w:r>
    </w:p>
    <w:p w14:paraId="0A150255" w14:textId="77777777" w:rsidR="000F1E72" w:rsidRPr="000F1E72" w:rsidRDefault="000F1E72" w:rsidP="000F1E72">
      <w:pPr>
        <w:pStyle w:val="Title"/>
        <w:spacing w:line="276" w:lineRule="auto"/>
        <w:jc w:val="both"/>
        <w:rPr>
          <w:rFonts w:ascii="Cambria" w:hAnsi="Cambria"/>
          <w:b/>
          <w:bCs/>
          <w:i/>
          <w:iCs/>
          <w:sz w:val="20"/>
          <w:szCs w:val="20"/>
          <w:highlight w:val="lightGray"/>
        </w:rPr>
      </w:pPr>
      <w:r w:rsidRPr="000F1E72">
        <w:rPr>
          <w:rFonts w:ascii="Cambria" w:hAnsi="Cambria"/>
          <w:b/>
          <w:bCs/>
          <w:i/>
          <w:iCs/>
          <w:sz w:val="20"/>
          <w:szCs w:val="20"/>
          <w:highlight w:val="lightGray"/>
        </w:rPr>
        <w:t>*Cena za položku S4 (Paušálna mesačná platba za službu „MBIT” – režim 24/7 – OPCIA) nemôže byť nižšia ako cena za položku S2 (Paušálna mesačná platba za službu „MBIT” – režim 15/5)</w:t>
      </w:r>
    </w:p>
    <w:p w14:paraId="63072ED9" w14:textId="77777777" w:rsidR="000F1E72" w:rsidRPr="000F1E72" w:rsidRDefault="000F1E72" w:rsidP="000F1E72">
      <w:pPr>
        <w:pStyle w:val="Title"/>
        <w:spacing w:line="276" w:lineRule="auto"/>
        <w:jc w:val="both"/>
        <w:rPr>
          <w:rFonts w:ascii="Cambria" w:hAnsi="Cambria"/>
          <w:b/>
          <w:bCs/>
          <w:i/>
          <w:iCs/>
          <w:sz w:val="20"/>
          <w:szCs w:val="20"/>
        </w:rPr>
      </w:pPr>
      <w:r w:rsidRPr="000F1E72">
        <w:rPr>
          <w:rFonts w:ascii="Cambria" w:hAnsi="Cambria"/>
          <w:b/>
          <w:bCs/>
          <w:i/>
          <w:iCs/>
          <w:sz w:val="20"/>
          <w:szCs w:val="20"/>
          <w:highlight w:val="lightGray"/>
        </w:rPr>
        <w:t>*Cena za hodinovú sadzbu za osobohodinu položky S10 (Hodinová sadzba za osobohodinu služby „</w:t>
      </w:r>
      <w:proofErr w:type="spellStart"/>
      <w:r w:rsidRPr="000F1E72">
        <w:rPr>
          <w:rFonts w:ascii="Cambria" w:hAnsi="Cambria"/>
          <w:b/>
          <w:bCs/>
          <w:i/>
          <w:iCs/>
          <w:sz w:val="20"/>
          <w:szCs w:val="20"/>
          <w:highlight w:val="lightGray"/>
        </w:rPr>
        <w:t>Exit</w:t>
      </w:r>
      <w:proofErr w:type="spellEnd"/>
      <w:r w:rsidRPr="000F1E72">
        <w:rPr>
          <w:rFonts w:ascii="Cambria" w:hAnsi="Cambria"/>
          <w:b/>
          <w:bCs/>
          <w:i/>
          <w:iCs/>
          <w:sz w:val="20"/>
          <w:szCs w:val="20"/>
          <w:highlight w:val="lightGray"/>
        </w:rPr>
        <w:t xml:space="preserve"> služba”) a S11 (Hodinová sadzba za osobohodinu konzultačné a implementačné služby) musia byť rovnaké</w:t>
      </w:r>
    </w:p>
    <w:p w14:paraId="0766AD38" w14:textId="77777777" w:rsidR="000F1E72" w:rsidRPr="000F1E72" w:rsidRDefault="000F1E72" w:rsidP="000F1E72">
      <w:pPr>
        <w:rPr>
          <w:rFonts w:ascii="Cambria" w:hAnsi="Cambria"/>
          <w:color w:val="000000" w:themeColor="text1"/>
          <w:sz w:val="22"/>
          <w:szCs w:val="22"/>
          <w:lang w:val="sk-SK"/>
        </w:rPr>
      </w:pPr>
    </w:p>
    <w:sectPr w:rsidR="000F1E72" w:rsidRPr="000F1E72" w:rsidSect="00AE2942">
      <w:headerReference w:type="default" r:id="rId11"/>
      <w:footerReference w:type="default" r:id="rId12"/>
      <w:pgSz w:w="11906" w:h="16838"/>
      <w:pgMar w:top="1134" w:right="1134" w:bottom="709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41F0A" w14:textId="77777777" w:rsidR="005F3B63" w:rsidRDefault="005F3B63">
      <w:r>
        <w:separator/>
      </w:r>
    </w:p>
  </w:endnote>
  <w:endnote w:type="continuationSeparator" w:id="0">
    <w:p w14:paraId="3C967462" w14:textId="77777777" w:rsidR="005F3B63" w:rsidRDefault="005F3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06F29" w14:textId="77777777" w:rsidR="00F96EEF" w:rsidRPr="00962895" w:rsidRDefault="00F96EEF">
    <w:pPr>
      <w:pStyle w:val="Footer"/>
      <w:jc w:val="center"/>
      <w:rPr>
        <w:rFonts w:ascii="Cambria" w:hAnsi="Cambria"/>
        <w:iCs/>
      </w:rPr>
    </w:pPr>
    <w:r w:rsidRPr="00962895">
      <w:rPr>
        <w:rFonts w:ascii="Cambria" w:hAnsi="Cambria"/>
        <w:iCs/>
      </w:rPr>
      <w:fldChar w:fldCharType="begin"/>
    </w:r>
    <w:r w:rsidRPr="00962895">
      <w:rPr>
        <w:rFonts w:ascii="Cambria" w:hAnsi="Cambria"/>
        <w:iCs/>
      </w:rPr>
      <w:instrText xml:space="preserve"> PAGE   \* MERGEFORMAT </w:instrText>
    </w:r>
    <w:r w:rsidRPr="00962895">
      <w:rPr>
        <w:rFonts w:ascii="Cambria" w:hAnsi="Cambria"/>
        <w:iCs/>
      </w:rPr>
      <w:fldChar w:fldCharType="separate"/>
    </w:r>
    <w:r w:rsidR="00BB7387" w:rsidRPr="00962895">
      <w:rPr>
        <w:rFonts w:ascii="Cambria" w:hAnsi="Cambria"/>
        <w:iCs/>
        <w:noProof/>
      </w:rPr>
      <w:t>1</w:t>
    </w:r>
    <w:r w:rsidRPr="00962895">
      <w:rPr>
        <w:rFonts w:ascii="Cambria" w:hAnsi="Cambria"/>
        <w:iCs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0C228" w14:textId="77777777" w:rsidR="005F3B63" w:rsidRDefault="005F3B63">
      <w:r>
        <w:separator/>
      </w:r>
    </w:p>
  </w:footnote>
  <w:footnote w:type="continuationSeparator" w:id="0">
    <w:p w14:paraId="7DB2ABC4" w14:textId="77777777" w:rsidR="005F3B63" w:rsidRDefault="005F3B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C8C31" w14:textId="77777777" w:rsidR="00F96EEF" w:rsidRDefault="00F96EEF" w:rsidP="00545B07">
    <w:pPr>
      <w:pStyle w:val="Header"/>
      <w:jc w:val="right"/>
      <w:rPr>
        <w:sz w:val="18"/>
        <w:szCs w:val="18"/>
      </w:rPr>
    </w:pPr>
  </w:p>
  <w:p w14:paraId="1C5AFC8F" w14:textId="25D34A73" w:rsidR="00F96EEF" w:rsidRDefault="002F669A" w:rsidP="00545B07">
    <w:pPr>
      <w:pStyle w:val="Header"/>
      <w:jc w:val="right"/>
      <w:rPr>
        <w:sz w:val="18"/>
        <w:szCs w:val="18"/>
      </w:rPr>
    </w:pPr>
    <w:r>
      <w:rPr>
        <w:noProof/>
        <w:sz w:val="18"/>
        <w:szCs w:val="18"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342DCE7" wp14:editId="5C258103">
              <wp:simplePos x="0" y="0"/>
              <wp:positionH relativeFrom="column">
                <wp:posOffset>0</wp:posOffset>
              </wp:positionH>
              <wp:positionV relativeFrom="paragraph">
                <wp:posOffset>24130</wp:posOffset>
              </wp:positionV>
              <wp:extent cx="6172200" cy="0"/>
              <wp:effectExtent l="9525" t="5080" r="9525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line w14:anchorId="72D3E0B9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9pt" to="486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"/>
          </w:pict>
        </mc:Fallback>
      </mc:AlternateContent>
    </w:r>
  </w:p>
  <w:p w14:paraId="6997BBBC" w14:textId="6EA8D146" w:rsidR="00F96EEF" w:rsidRDefault="00F96EEF" w:rsidP="00545B07">
    <w:pPr>
      <w:pStyle w:val="Header"/>
      <w:jc w:val="right"/>
      <w:rPr>
        <w:sz w:val="18"/>
        <w:szCs w:val="18"/>
      </w:rPr>
    </w:pPr>
  </w:p>
  <w:p w14:paraId="141B1A43" w14:textId="77777777" w:rsidR="00603DB1" w:rsidRPr="00545B07" w:rsidRDefault="00603DB1" w:rsidP="00545B07">
    <w:pPr>
      <w:pStyle w:val="Header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F6088"/>
    <w:multiLevelType w:val="hybridMultilevel"/>
    <w:tmpl w:val="09DA48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F26C39"/>
    <w:multiLevelType w:val="hybridMultilevel"/>
    <w:tmpl w:val="CDE08FC0"/>
    <w:lvl w:ilvl="0" w:tplc="04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BE46E31"/>
    <w:multiLevelType w:val="multilevel"/>
    <w:tmpl w:val="2AA8F514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" w15:restartNumberingAfterBreak="0">
    <w:nsid w:val="0EEA560C"/>
    <w:multiLevelType w:val="hybridMultilevel"/>
    <w:tmpl w:val="AC802754"/>
    <w:lvl w:ilvl="0" w:tplc="BE3C9B76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9D66D67"/>
    <w:multiLevelType w:val="hybridMultilevel"/>
    <w:tmpl w:val="08EC94DA"/>
    <w:lvl w:ilvl="0" w:tplc="041B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54252"/>
    <w:multiLevelType w:val="hybridMultilevel"/>
    <w:tmpl w:val="EB02617A"/>
    <w:lvl w:ilvl="0" w:tplc="FFFFFFFF">
      <w:start w:val="1"/>
      <w:numFmt w:val="decimal"/>
      <w:pStyle w:val="Heading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E636C3"/>
    <w:multiLevelType w:val="multilevel"/>
    <w:tmpl w:val="51F204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7" w15:restartNumberingAfterBreak="0">
    <w:nsid w:val="233A3255"/>
    <w:multiLevelType w:val="multilevel"/>
    <w:tmpl w:val="7662EAA0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8" w15:restartNumberingAfterBreak="0">
    <w:nsid w:val="2EBA4FA1"/>
    <w:multiLevelType w:val="hybridMultilevel"/>
    <w:tmpl w:val="FA342AE8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C659B4"/>
    <w:multiLevelType w:val="multilevel"/>
    <w:tmpl w:val="8C9CA9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0" w15:restartNumberingAfterBreak="0">
    <w:nsid w:val="30E74600"/>
    <w:multiLevelType w:val="multilevel"/>
    <w:tmpl w:val="EDC65648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decimal"/>
      <w:lvlText w:val="%1.%2."/>
      <w:lvlJc w:val="left"/>
      <w:pPr>
        <w:ind w:left="192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2358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862" w:hanging="648"/>
      </w:pPr>
    </w:lvl>
    <w:lvl w:ilvl="4">
      <w:start w:val="1"/>
      <w:numFmt w:val="decimal"/>
      <w:lvlText w:val="%1.%2.%3.%4.%5."/>
      <w:lvlJc w:val="left"/>
      <w:pPr>
        <w:ind w:left="3366" w:hanging="792"/>
      </w:pPr>
    </w:lvl>
    <w:lvl w:ilvl="5">
      <w:start w:val="1"/>
      <w:numFmt w:val="decimal"/>
      <w:lvlText w:val="%1.%2.%3.%4.%5.%6."/>
      <w:lvlJc w:val="left"/>
      <w:pPr>
        <w:ind w:left="3870" w:hanging="936"/>
      </w:pPr>
    </w:lvl>
    <w:lvl w:ilvl="6">
      <w:start w:val="1"/>
      <w:numFmt w:val="decimal"/>
      <w:lvlText w:val="%1.%2.%3.%4.%5.%6.%7."/>
      <w:lvlJc w:val="left"/>
      <w:pPr>
        <w:ind w:left="4374" w:hanging="1080"/>
      </w:pPr>
    </w:lvl>
    <w:lvl w:ilvl="7">
      <w:start w:val="1"/>
      <w:numFmt w:val="decimal"/>
      <w:lvlText w:val="%1.%2.%3.%4.%5.%6.%7.%8."/>
      <w:lvlJc w:val="left"/>
      <w:pPr>
        <w:ind w:left="4878" w:hanging="1224"/>
      </w:pPr>
    </w:lvl>
    <w:lvl w:ilvl="8">
      <w:start w:val="1"/>
      <w:numFmt w:val="decimal"/>
      <w:lvlText w:val="%1.%2.%3.%4.%5.%6.%7.%8.%9."/>
      <w:lvlJc w:val="left"/>
      <w:pPr>
        <w:ind w:left="5454" w:hanging="1440"/>
      </w:pPr>
    </w:lvl>
  </w:abstractNum>
  <w:abstractNum w:abstractNumId="11" w15:restartNumberingAfterBreak="0">
    <w:nsid w:val="3D98350E"/>
    <w:multiLevelType w:val="multilevel"/>
    <w:tmpl w:val="2028257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E377ED3"/>
    <w:multiLevelType w:val="multilevel"/>
    <w:tmpl w:val="5024FB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3" w15:restartNumberingAfterBreak="0">
    <w:nsid w:val="3E8D648F"/>
    <w:multiLevelType w:val="hybridMultilevel"/>
    <w:tmpl w:val="2C88E7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C119F4"/>
    <w:multiLevelType w:val="hybridMultilevel"/>
    <w:tmpl w:val="2C72918C"/>
    <w:lvl w:ilvl="0" w:tplc="EACC1E50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0272F9"/>
    <w:multiLevelType w:val="hybridMultilevel"/>
    <w:tmpl w:val="1396B266"/>
    <w:lvl w:ilvl="0" w:tplc="D66A425C">
      <w:start w:val="1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A010754"/>
    <w:multiLevelType w:val="multilevel"/>
    <w:tmpl w:val="BAEEC0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7" w15:restartNumberingAfterBreak="0">
    <w:nsid w:val="7A415C82"/>
    <w:multiLevelType w:val="multilevel"/>
    <w:tmpl w:val="53847F1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 w16cid:durableId="1549029977">
    <w:abstractNumId w:val="5"/>
  </w:num>
  <w:num w:numId="2" w16cid:durableId="1914774687">
    <w:abstractNumId w:val="2"/>
  </w:num>
  <w:num w:numId="3" w16cid:durableId="2096584104">
    <w:abstractNumId w:val="16"/>
  </w:num>
  <w:num w:numId="4" w16cid:durableId="396631801">
    <w:abstractNumId w:val="12"/>
  </w:num>
  <w:num w:numId="5" w16cid:durableId="993218623">
    <w:abstractNumId w:val="17"/>
  </w:num>
  <w:num w:numId="6" w16cid:durableId="1786078404">
    <w:abstractNumId w:val="9"/>
  </w:num>
  <w:num w:numId="7" w16cid:durableId="1019814596">
    <w:abstractNumId w:val="6"/>
  </w:num>
  <w:num w:numId="8" w16cid:durableId="1936211624">
    <w:abstractNumId w:val="13"/>
  </w:num>
  <w:num w:numId="9" w16cid:durableId="1483622082">
    <w:abstractNumId w:val="11"/>
  </w:num>
  <w:num w:numId="10" w16cid:durableId="1214268851">
    <w:abstractNumId w:val="0"/>
  </w:num>
  <w:num w:numId="11" w16cid:durableId="1459371819">
    <w:abstractNumId w:val="1"/>
  </w:num>
  <w:num w:numId="12" w16cid:durableId="1119375455">
    <w:abstractNumId w:val="10"/>
  </w:num>
  <w:num w:numId="13" w16cid:durableId="1227183402">
    <w:abstractNumId w:val="7"/>
  </w:num>
  <w:num w:numId="14" w16cid:durableId="2025087512">
    <w:abstractNumId w:val="8"/>
  </w:num>
  <w:num w:numId="15" w16cid:durableId="1828787110">
    <w:abstractNumId w:val="15"/>
  </w:num>
  <w:num w:numId="16" w16cid:durableId="514418262">
    <w:abstractNumId w:val="3"/>
  </w:num>
  <w:num w:numId="17" w16cid:durableId="624433700">
    <w:abstractNumId w:val="4"/>
  </w:num>
  <w:num w:numId="18" w16cid:durableId="200200058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EFB"/>
    <w:rsid w:val="000031C4"/>
    <w:rsid w:val="00010840"/>
    <w:rsid w:val="00011A52"/>
    <w:rsid w:val="0002617E"/>
    <w:rsid w:val="00026C99"/>
    <w:rsid w:val="00043605"/>
    <w:rsid w:val="00045D5E"/>
    <w:rsid w:val="0004638E"/>
    <w:rsid w:val="00054625"/>
    <w:rsid w:val="00067A49"/>
    <w:rsid w:val="00073A89"/>
    <w:rsid w:val="000753A0"/>
    <w:rsid w:val="00082AED"/>
    <w:rsid w:val="00087B33"/>
    <w:rsid w:val="00092BD7"/>
    <w:rsid w:val="00095F81"/>
    <w:rsid w:val="00097BE4"/>
    <w:rsid w:val="000A2D94"/>
    <w:rsid w:val="000A689F"/>
    <w:rsid w:val="000A784A"/>
    <w:rsid w:val="000B0A4C"/>
    <w:rsid w:val="000B12AA"/>
    <w:rsid w:val="000B16C6"/>
    <w:rsid w:val="000B3B79"/>
    <w:rsid w:val="000B54BC"/>
    <w:rsid w:val="000B7B9B"/>
    <w:rsid w:val="000C4DE0"/>
    <w:rsid w:val="000C53E1"/>
    <w:rsid w:val="000E6712"/>
    <w:rsid w:val="000E70B0"/>
    <w:rsid w:val="000F1E72"/>
    <w:rsid w:val="000F2065"/>
    <w:rsid w:val="000F2A08"/>
    <w:rsid w:val="000F50DA"/>
    <w:rsid w:val="000F6C77"/>
    <w:rsid w:val="0010559E"/>
    <w:rsid w:val="00110735"/>
    <w:rsid w:val="00120639"/>
    <w:rsid w:val="0012691D"/>
    <w:rsid w:val="00135347"/>
    <w:rsid w:val="00140A07"/>
    <w:rsid w:val="00140BBF"/>
    <w:rsid w:val="001502A7"/>
    <w:rsid w:val="00151848"/>
    <w:rsid w:val="001544F3"/>
    <w:rsid w:val="00165525"/>
    <w:rsid w:val="001661F1"/>
    <w:rsid w:val="00173728"/>
    <w:rsid w:val="00174B13"/>
    <w:rsid w:val="0017525A"/>
    <w:rsid w:val="00176A9E"/>
    <w:rsid w:val="001801E2"/>
    <w:rsid w:val="00180E20"/>
    <w:rsid w:val="001815E2"/>
    <w:rsid w:val="001818AB"/>
    <w:rsid w:val="00195FA0"/>
    <w:rsid w:val="001965E2"/>
    <w:rsid w:val="001A55C6"/>
    <w:rsid w:val="001A5CB5"/>
    <w:rsid w:val="001A6829"/>
    <w:rsid w:val="001B0A80"/>
    <w:rsid w:val="001B0DED"/>
    <w:rsid w:val="001B49E3"/>
    <w:rsid w:val="001B4B2A"/>
    <w:rsid w:val="001B5481"/>
    <w:rsid w:val="001C7405"/>
    <w:rsid w:val="001D030B"/>
    <w:rsid w:val="001D52A6"/>
    <w:rsid w:val="001D7D5E"/>
    <w:rsid w:val="001E345C"/>
    <w:rsid w:val="001E5ADB"/>
    <w:rsid w:val="001E66D7"/>
    <w:rsid w:val="001F2DA5"/>
    <w:rsid w:val="001F669F"/>
    <w:rsid w:val="001F66ED"/>
    <w:rsid w:val="00225A5F"/>
    <w:rsid w:val="0022688E"/>
    <w:rsid w:val="0022737E"/>
    <w:rsid w:val="00244704"/>
    <w:rsid w:val="002515C6"/>
    <w:rsid w:val="00253962"/>
    <w:rsid w:val="00255D54"/>
    <w:rsid w:val="00260D02"/>
    <w:rsid w:val="00264BE6"/>
    <w:rsid w:val="00271C39"/>
    <w:rsid w:val="002732E1"/>
    <w:rsid w:val="00274CBD"/>
    <w:rsid w:val="0027564C"/>
    <w:rsid w:val="00281621"/>
    <w:rsid w:val="00283A24"/>
    <w:rsid w:val="00285DF2"/>
    <w:rsid w:val="002933F2"/>
    <w:rsid w:val="002937C4"/>
    <w:rsid w:val="00295A5D"/>
    <w:rsid w:val="002966E5"/>
    <w:rsid w:val="002A5606"/>
    <w:rsid w:val="002A666A"/>
    <w:rsid w:val="002C0807"/>
    <w:rsid w:val="002C100A"/>
    <w:rsid w:val="002C2253"/>
    <w:rsid w:val="002C4EE5"/>
    <w:rsid w:val="002C57AB"/>
    <w:rsid w:val="002D4D75"/>
    <w:rsid w:val="002D69C7"/>
    <w:rsid w:val="002D71A8"/>
    <w:rsid w:val="002E3F2C"/>
    <w:rsid w:val="002F669A"/>
    <w:rsid w:val="002F7024"/>
    <w:rsid w:val="00301080"/>
    <w:rsid w:val="0031046F"/>
    <w:rsid w:val="0031282A"/>
    <w:rsid w:val="00313F90"/>
    <w:rsid w:val="00330A83"/>
    <w:rsid w:val="00343A64"/>
    <w:rsid w:val="0034428D"/>
    <w:rsid w:val="00352D97"/>
    <w:rsid w:val="0035361B"/>
    <w:rsid w:val="0035630C"/>
    <w:rsid w:val="00357FC2"/>
    <w:rsid w:val="00360D63"/>
    <w:rsid w:val="00361D92"/>
    <w:rsid w:val="00370131"/>
    <w:rsid w:val="00373A05"/>
    <w:rsid w:val="00376E22"/>
    <w:rsid w:val="003836A1"/>
    <w:rsid w:val="00390FE9"/>
    <w:rsid w:val="003939BF"/>
    <w:rsid w:val="003A1EAF"/>
    <w:rsid w:val="003A3668"/>
    <w:rsid w:val="003A4D3F"/>
    <w:rsid w:val="003D19AB"/>
    <w:rsid w:val="003D41F9"/>
    <w:rsid w:val="003E0902"/>
    <w:rsid w:val="003E181B"/>
    <w:rsid w:val="003E1C0A"/>
    <w:rsid w:val="003E6E72"/>
    <w:rsid w:val="003E7CBA"/>
    <w:rsid w:val="003E7F81"/>
    <w:rsid w:val="003F4E23"/>
    <w:rsid w:val="003F5468"/>
    <w:rsid w:val="003F5C11"/>
    <w:rsid w:val="00400CCE"/>
    <w:rsid w:val="00403344"/>
    <w:rsid w:val="00407434"/>
    <w:rsid w:val="004079A5"/>
    <w:rsid w:val="00416501"/>
    <w:rsid w:val="00420974"/>
    <w:rsid w:val="00424C8D"/>
    <w:rsid w:val="004513CE"/>
    <w:rsid w:val="00452D60"/>
    <w:rsid w:val="00461165"/>
    <w:rsid w:val="00461EC4"/>
    <w:rsid w:val="00471856"/>
    <w:rsid w:val="0047514F"/>
    <w:rsid w:val="00480E61"/>
    <w:rsid w:val="004836E1"/>
    <w:rsid w:val="004916E6"/>
    <w:rsid w:val="004966E1"/>
    <w:rsid w:val="00497663"/>
    <w:rsid w:val="004A0093"/>
    <w:rsid w:val="004A314A"/>
    <w:rsid w:val="004A726E"/>
    <w:rsid w:val="004B2477"/>
    <w:rsid w:val="004B3AC5"/>
    <w:rsid w:val="004C0590"/>
    <w:rsid w:val="004E0E2D"/>
    <w:rsid w:val="004E7663"/>
    <w:rsid w:val="004E7EDA"/>
    <w:rsid w:val="004F301C"/>
    <w:rsid w:val="00500A34"/>
    <w:rsid w:val="00501FA5"/>
    <w:rsid w:val="00504B0A"/>
    <w:rsid w:val="005056AD"/>
    <w:rsid w:val="005212D3"/>
    <w:rsid w:val="005329FE"/>
    <w:rsid w:val="005343DD"/>
    <w:rsid w:val="005427D6"/>
    <w:rsid w:val="0054458D"/>
    <w:rsid w:val="00545425"/>
    <w:rsid w:val="00545B07"/>
    <w:rsid w:val="00547038"/>
    <w:rsid w:val="00547E47"/>
    <w:rsid w:val="00552311"/>
    <w:rsid w:val="005565D6"/>
    <w:rsid w:val="00556AA6"/>
    <w:rsid w:val="00557D76"/>
    <w:rsid w:val="005637D0"/>
    <w:rsid w:val="00563BF1"/>
    <w:rsid w:val="005748DC"/>
    <w:rsid w:val="00574902"/>
    <w:rsid w:val="005760DF"/>
    <w:rsid w:val="005767F7"/>
    <w:rsid w:val="00580D36"/>
    <w:rsid w:val="00581000"/>
    <w:rsid w:val="00581F29"/>
    <w:rsid w:val="00583197"/>
    <w:rsid w:val="005A0ACC"/>
    <w:rsid w:val="005A1AD1"/>
    <w:rsid w:val="005A61A0"/>
    <w:rsid w:val="005B1B23"/>
    <w:rsid w:val="005B2B0A"/>
    <w:rsid w:val="005C017F"/>
    <w:rsid w:val="005C3284"/>
    <w:rsid w:val="005C5052"/>
    <w:rsid w:val="005C5A24"/>
    <w:rsid w:val="005D1537"/>
    <w:rsid w:val="005D229F"/>
    <w:rsid w:val="005D3169"/>
    <w:rsid w:val="005D35D8"/>
    <w:rsid w:val="005D373D"/>
    <w:rsid w:val="005F3B63"/>
    <w:rsid w:val="00600E02"/>
    <w:rsid w:val="0060118F"/>
    <w:rsid w:val="00603DB1"/>
    <w:rsid w:val="00612262"/>
    <w:rsid w:val="00617E15"/>
    <w:rsid w:val="00634964"/>
    <w:rsid w:val="00640117"/>
    <w:rsid w:val="00646618"/>
    <w:rsid w:val="00657DD9"/>
    <w:rsid w:val="0066182B"/>
    <w:rsid w:val="00667957"/>
    <w:rsid w:val="00675E99"/>
    <w:rsid w:val="00684E9E"/>
    <w:rsid w:val="00685A57"/>
    <w:rsid w:val="00693D12"/>
    <w:rsid w:val="00694563"/>
    <w:rsid w:val="00694AA8"/>
    <w:rsid w:val="00694BC2"/>
    <w:rsid w:val="006967F0"/>
    <w:rsid w:val="00697E49"/>
    <w:rsid w:val="006A296A"/>
    <w:rsid w:val="006A4709"/>
    <w:rsid w:val="006B16CC"/>
    <w:rsid w:val="006B17BE"/>
    <w:rsid w:val="006B27EF"/>
    <w:rsid w:val="006B5155"/>
    <w:rsid w:val="006B5C88"/>
    <w:rsid w:val="006D735F"/>
    <w:rsid w:val="006E5142"/>
    <w:rsid w:val="006F6B12"/>
    <w:rsid w:val="007000D5"/>
    <w:rsid w:val="00701F43"/>
    <w:rsid w:val="00705FFF"/>
    <w:rsid w:val="007078FF"/>
    <w:rsid w:val="00711AE5"/>
    <w:rsid w:val="00721E2E"/>
    <w:rsid w:val="0072336F"/>
    <w:rsid w:val="007243B4"/>
    <w:rsid w:val="00734AF9"/>
    <w:rsid w:val="00736EC0"/>
    <w:rsid w:val="00737F1A"/>
    <w:rsid w:val="00745174"/>
    <w:rsid w:val="00750E64"/>
    <w:rsid w:val="00751BB6"/>
    <w:rsid w:val="00757EF5"/>
    <w:rsid w:val="00761E4F"/>
    <w:rsid w:val="007629B4"/>
    <w:rsid w:val="00763091"/>
    <w:rsid w:val="00767944"/>
    <w:rsid w:val="00767A7E"/>
    <w:rsid w:val="00772383"/>
    <w:rsid w:val="007743D3"/>
    <w:rsid w:val="00775889"/>
    <w:rsid w:val="007771DC"/>
    <w:rsid w:val="00781AB6"/>
    <w:rsid w:val="00794FAF"/>
    <w:rsid w:val="007B0B43"/>
    <w:rsid w:val="007B5217"/>
    <w:rsid w:val="007B59C9"/>
    <w:rsid w:val="007C3850"/>
    <w:rsid w:val="007C423C"/>
    <w:rsid w:val="007D3219"/>
    <w:rsid w:val="007E7BBD"/>
    <w:rsid w:val="007F26EB"/>
    <w:rsid w:val="00801E0B"/>
    <w:rsid w:val="00802BA3"/>
    <w:rsid w:val="00804057"/>
    <w:rsid w:val="00820F05"/>
    <w:rsid w:val="00830CA9"/>
    <w:rsid w:val="008379F3"/>
    <w:rsid w:val="008528D5"/>
    <w:rsid w:val="008561D9"/>
    <w:rsid w:val="00857890"/>
    <w:rsid w:val="0086262B"/>
    <w:rsid w:val="00863A06"/>
    <w:rsid w:val="00864EA8"/>
    <w:rsid w:val="00870EF8"/>
    <w:rsid w:val="008728C0"/>
    <w:rsid w:val="00874861"/>
    <w:rsid w:val="008906EC"/>
    <w:rsid w:val="0089079E"/>
    <w:rsid w:val="00892FFE"/>
    <w:rsid w:val="008A38A8"/>
    <w:rsid w:val="008A4846"/>
    <w:rsid w:val="008B37F8"/>
    <w:rsid w:val="008B419F"/>
    <w:rsid w:val="008B7A3B"/>
    <w:rsid w:val="008B7BEF"/>
    <w:rsid w:val="008C46D6"/>
    <w:rsid w:val="008D34E0"/>
    <w:rsid w:val="008E030D"/>
    <w:rsid w:val="008E4611"/>
    <w:rsid w:val="008F6A2F"/>
    <w:rsid w:val="009102E0"/>
    <w:rsid w:val="009113E7"/>
    <w:rsid w:val="00912CD2"/>
    <w:rsid w:val="009161BB"/>
    <w:rsid w:val="00923B65"/>
    <w:rsid w:val="009255A8"/>
    <w:rsid w:val="00927C9E"/>
    <w:rsid w:val="00933E42"/>
    <w:rsid w:val="00936A97"/>
    <w:rsid w:val="00946F9E"/>
    <w:rsid w:val="00953CC7"/>
    <w:rsid w:val="00957F53"/>
    <w:rsid w:val="00962895"/>
    <w:rsid w:val="0096382B"/>
    <w:rsid w:val="00964B5F"/>
    <w:rsid w:val="00964C31"/>
    <w:rsid w:val="00966704"/>
    <w:rsid w:val="00967862"/>
    <w:rsid w:val="0097143E"/>
    <w:rsid w:val="00971F4B"/>
    <w:rsid w:val="009733FE"/>
    <w:rsid w:val="00973506"/>
    <w:rsid w:val="00973BC4"/>
    <w:rsid w:val="00973E7C"/>
    <w:rsid w:val="00974029"/>
    <w:rsid w:val="009879E1"/>
    <w:rsid w:val="009A4E20"/>
    <w:rsid w:val="009A52EB"/>
    <w:rsid w:val="009A5A30"/>
    <w:rsid w:val="009A6F20"/>
    <w:rsid w:val="009A7FCC"/>
    <w:rsid w:val="009B0907"/>
    <w:rsid w:val="009B350F"/>
    <w:rsid w:val="009B520F"/>
    <w:rsid w:val="009B5C7D"/>
    <w:rsid w:val="009C45AE"/>
    <w:rsid w:val="009D03D6"/>
    <w:rsid w:val="009D15FE"/>
    <w:rsid w:val="009E0305"/>
    <w:rsid w:val="009F33C8"/>
    <w:rsid w:val="009F5775"/>
    <w:rsid w:val="00A01228"/>
    <w:rsid w:val="00A14704"/>
    <w:rsid w:val="00A25AA0"/>
    <w:rsid w:val="00A266BC"/>
    <w:rsid w:val="00A2781C"/>
    <w:rsid w:val="00A33C8A"/>
    <w:rsid w:val="00A37B5C"/>
    <w:rsid w:val="00A42853"/>
    <w:rsid w:val="00A45DEA"/>
    <w:rsid w:val="00A479EF"/>
    <w:rsid w:val="00A50036"/>
    <w:rsid w:val="00A50D6C"/>
    <w:rsid w:val="00A52A83"/>
    <w:rsid w:val="00A575DD"/>
    <w:rsid w:val="00A61F7A"/>
    <w:rsid w:val="00A61F83"/>
    <w:rsid w:val="00A64D5A"/>
    <w:rsid w:val="00A65E4A"/>
    <w:rsid w:val="00A667C8"/>
    <w:rsid w:val="00A72017"/>
    <w:rsid w:val="00A722B4"/>
    <w:rsid w:val="00A7238C"/>
    <w:rsid w:val="00A81675"/>
    <w:rsid w:val="00A82065"/>
    <w:rsid w:val="00A835C0"/>
    <w:rsid w:val="00AA4177"/>
    <w:rsid w:val="00AB0936"/>
    <w:rsid w:val="00AB1562"/>
    <w:rsid w:val="00AB3C81"/>
    <w:rsid w:val="00AC0300"/>
    <w:rsid w:val="00AC0488"/>
    <w:rsid w:val="00AC58CC"/>
    <w:rsid w:val="00AC5AB2"/>
    <w:rsid w:val="00AD5AF3"/>
    <w:rsid w:val="00AD6195"/>
    <w:rsid w:val="00AE0C79"/>
    <w:rsid w:val="00AE2942"/>
    <w:rsid w:val="00AE5371"/>
    <w:rsid w:val="00AF5E55"/>
    <w:rsid w:val="00B0107A"/>
    <w:rsid w:val="00B0241B"/>
    <w:rsid w:val="00B0293B"/>
    <w:rsid w:val="00B0597A"/>
    <w:rsid w:val="00B059BE"/>
    <w:rsid w:val="00B12301"/>
    <w:rsid w:val="00B166D3"/>
    <w:rsid w:val="00B17FF7"/>
    <w:rsid w:val="00B23A57"/>
    <w:rsid w:val="00B26A23"/>
    <w:rsid w:val="00B27C11"/>
    <w:rsid w:val="00B30CA6"/>
    <w:rsid w:val="00B33B1F"/>
    <w:rsid w:val="00B35EBA"/>
    <w:rsid w:val="00B476F7"/>
    <w:rsid w:val="00B503B7"/>
    <w:rsid w:val="00B507E8"/>
    <w:rsid w:val="00B60343"/>
    <w:rsid w:val="00B743B8"/>
    <w:rsid w:val="00B7540A"/>
    <w:rsid w:val="00B7774B"/>
    <w:rsid w:val="00B81C67"/>
    <w:rsid w:val="00B835B6"/>
    <w:rsid w:val="00B837A4"/>
    <w:rsid w:val="00B907DB"/>
    <w:rsid w:val="00B91525"/>
    <w:rsid w:val="00B9381D"/>
    <w:rsid w:val="00B97575"/>
    <w:rsid w:val="00BA1950"/>
    <w:rsid w:val="00BA3B63"/>
    <w:rsid w:val="00BA4D71"/>
    <w:rsid w:val="00BA76E8"/>
    <w:rsid w:val="00BB05BC"/>
    <w:rsid w:val="00BB51A1"/>
    <w:rsid w:val="00BB7387"/>
    <w:rsid w:val="00BC7347"/>
    <w:rsid w:val="00BD02F3"/>
    <w:rsid w:val="00BD5EAA"/>
    <w:rsid w:val="00BE3EEF"/>
    <w:rsid w:val="00BE442A"/>
    <w:rsid w:val="00BE6E21"/>
    <w:rsid w:val="00BF6561"/>
    <w:rsid w:val="00BF7446"/>
    <w:rsid w:val="00C0013F"/>
    <w:rsid w:val="00C01D39"/>
    <w:rsid w:val="00C05E86"/>
    <w:rsid w:val="00C1094F"/>
    <w:rsid w:val="00C10DB1"/>
    <w:rsid w:val="00C11062"/>
    <w:rsid w:val="00C22DF5"/>
    <w:rsid w:val="00C26778"/>
    <w:rsid w:val="00C41806"/>
    <w:rsid w:val="00C51654"/>
    <w:rsid w:val="00C5642E"/>
    <w:rsid w:val="00C80D3E"/>
    <w:rsid w:val="00C84BDF"/>
    <w:rsid w:val="00C8522C"/>
    <w:rsid w:val="00C86514"/>
    <w:rsid w:val="00C93FFB"/>
    <w:rsid w:val="00C94DC5"/>
    <w:rsid w:val="00C96356"/>
    <w:rsid w:val="00CA4473"/>
    <w:rsid w:val="00CB4B65"/>
    <w:rsid w:val="00CB5509"/>
    <w:rsid w:val="00CC17C2"/>
    <w:rsid w:val="00CC3C8F"/>
    <w:rsid w:val="00CC6943"/>
    <w:rsid w:val="00CC77D9"/>
    <w:rsid w:val="00CD3DCC"/>
    <w:rsid w:val="00CD681F"/>
    <w:rsid w:val="00D0007B"/>
    <w:rsid w:val="00D01947"/>
    <w:rsid w:val="00D1317F"/>
    <w:rsid w:val="00D173C2"/>
    <w:rsid w:val="00D175D6"/>
    <w:rsid w:val="00D313EB"/>
    <w:rsid w:val="00D3176C"/>
    <w:rsid w:val="00D339C1"/>
    <w:rsid w:val="00D454C8"/>
    <w:rsid w:val="00D455E9"/>
    <w:rsid w:val="00D46C62"/>
    <w:rsid w:val="00D47D68"/>
    <w:rsid w:val="00D55FB2"/>
    <w:rsid w:val="00D615B7"/>
    <w:rsid w:val="00D807A2"/>
    <w:rsid w:val="00D847B3"/>
    <w:rsid w:val="00D920EF"/>
    <w:rsid w:val="00DA2EFB"/>
    <w:rsid w:val="00DB2A59"/>
    <w:rsid w:val="00DB2C85"/>
    <w:rsid w:val="00DB5935"/>
    <w:rsid w:val="00DC1256"/>
    <w:rsid w:val="00DC623E"/>
    <w:rsid w:val="00DD0113"/>
    <w:rsid w:val="00DD3143"/>
    <w:rsid w:val="00DE72E9"/>
    <w:rsid w:val="00E1068C"/>
    <w:rsid w:val="00E14AAE"/>
    <w:rsid w:val="00E14ECD"/>
    <w:rsid w:val="00E21D52"/>
    <w:rsid w:val="00E25A74"/>
    <w:rsid w:val="00E26A6D"/>
    <w:rsid w:val="00E27032"/>
    <w:rsid w:val="00E32CC1"/>
    <w:rsid w:val="00E45D7E"/>
    <w:rsid w:val="00E50E52"/>
    <w:rsid w:val="00E544D5"/>
    <w:rsid w:val="00E55A74"/>
    <w:rsid w:val="00E60E31"/>
    <w:rsid w:val="00E613BB"/>
    <w:rsid w:val="00E61BB6"/>
    <w:rsid w:val="00E644C3"/>
    <w:rsid w:val="00E82814"/>
    <w:rsid w:val="00E86D44"/>
    <w:rsid w:val="00E8706F"/>
    <w:rsid w:val="00EA0AE6"/>
    <w:rsid w:val="00EA3C85"/>
    <w:rsid w:val="00EC18A9"/>
    <w:rsid w:val="00EC2C01"/>
    <w:rsid w:val="00EC2D97"/>
    <w:rsid w:val="00EC3482"/>
    <w:rsid w:val="00EC5E03"/>
    <w:rsid w:val="00ED111E"/>
    <w:rsid w:val="00ED2F2D"/>
    <w:rsid w:val="00EE118C"/>
    <w:rsid w:val="00EE430B"/>
    <w:rsid w:val="00EF2FD0"/>
    <w:rsid w:val="00EF522D"/>
    <w:rsid w:val="00EF5282"/>
    <w:rsid w:val="00F04141"/>
    <w:rsid w:val="00F0674B"/>
    <w:rsid w:val="00F16A0A"/>
    <w:rsid w:val="00F17D26"/>
    <w:rsid w:val="00F21FF1"/>
    <w:rsid w:val="00F24D71"/>
    <w:rsid w:val="00F27E81"/>
    <w:rsid w:val="00F3289B"/>
    <w:rsid w:val="00F4303E"/>
    <w:rsid w:val="00F44FD5"/>
    <w:rsid w:val="00F53629"/>
    <w:rsid w:val="00F559EA"/>
    <w:rsid w:val="00F562D3"/>
    <w:rsid w:val="00F57C02"/>
    <w:rsid w:val="00F60936"/>
    <w:rsid w:val="00F60AAE"/>
    <w:rsid w:val="00F61933"/>
    <w:rsid w:val="00F622D9"/>
    <w:rsid w:val="00F67AB4"/>
    <w:rsid w:val="00F67ECF"/>
    <w:rsid w:val="00F73FE9"/>
    <w:rsid w:val="00F770B4"/>
    <w:rsid w:val="00F81A0B"/>
    <w:rsid w:val="00F81B8A"/>
    <w:rsid w:val="00F84FD6"/>
    <w:rsid w:val="00F87F56"/>
    <w:rsid w:val="00F91722"/>
    <w:rsid w:val="00F96EEF"/>
    <w:rsid w:val="00F977EE"/>
    <w:rsid w:val="00FA4A56"/>
    <w:rsid w:val="00FA7E94"/>
    <w:rsid w:val="00FB15EB"/>
    <w:rsid w:val="00FC075C"/>
    <w:rsid w:val="00FC15FE"/>
    <w:rsid w:val="00FC1AC5"/>
    <w:rsid w:val="00FD53DC"/>
    <w:rsid w:val="00FD57B9"/>
    <w:rsid w:val="00FE12A4"/>
    <w:rsid w:val="00FE49DA"/>
    <w:rsid w:val="00FE73A0"/>
    <w:rsid w:val="00FF15F4"/>
    <w:rsid w:val="00FF5A88"/>
    <w:rsid w:val="00FF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104028C0"/>
  <w15:chartTrackingRefBased/>
  <w15:docId w15:val="{A04E5A07-1FB9-4063-9CB5-114E302A4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cs-CZ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clear" w:pos="420"/>
      </w:tabs>
      <w:spacing w:before="120"/>
      <w:jc w:val="both"/>
      <w:outlineLvl w:val="0"/>
    </w:pPr>
    <w:rPr>
      <w:b/>
      <w:color w:val="000000"/>
      <w:position w:val="4"/>
      <w:szCs w:val="20"/>
      <w:lang w:val="sk-SK" w:eastAsia="en-US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"/>
      </w:numPr>
      <w:spacing w:before="120"/>
      <w:outlineLvl w:val="1"/>
    </w:pPr>
    <w:rPr>
      <w:color w:val="000000"/>
      <w:szCs w:val="20"/>
      <w:lang w:val="sk-SK" w:eastAsia="en-US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4"/>
      </w:numPr>
      <w:jc w:val="both"/>
      <w:outlineLvl w:val="2"/>
    </w:pPr>
    <w:rPr>
      <w:szCs w:val="20"/>
      <w:lang w:val="sk-SK" w:eastAsia="en-US"/>
    </w:rPr>
  </w:style>
  <w:style w:type="paragraph" w:styleId="Heading4">
    <w:name w:val="heading 4"/>
    <w:aliases w:val="Podkapitola3,Zmluva"/>
    <w:basedOn w:val="Normal"/>
    <w:next w:val="Normal"/>
    <w:qFormat/>
    <w:pPr>
      <w:keepNext/>
      <w:ind w:left="126" w:firstLine="720"/>
      <w:outlineLvl w:val="3"/>
    </w:pPr>
    <w:rPr>
      <w:b/>
      <w:bCs/>
      <w:color w:val="000000"/>
    </w:rPr>
  </w:style>
  <w:style w:type="paragraph" w:styleId="Heading5">
    <w:name w:val="heading 5"/>
    <w:basedOn w:val="Normal"/>
    <w:next w:val="Normal"/>
    <w:qFormat/>
    <w:pPr>
      <w:keepNext/>
      <w:tabs>
        <w:tab w:val="left" w:pos="993"/>
      </w:tabs>
      <w:spacing w:before="120"/>
      <w:ind w:left="993"/>
      <w:jc w:val="both"/>
      <w:outlineLvl w:val="4"/>
    </w:pPr>
    <w:rPr>
      <w:lang w:val="sk-SK"/>
    </w:rPr>
  </w:style>
  <w:style w:type="paragraph" w:styleId="Heading6">
    <w:name w:val="heading 6"/>
    <w:basedOn w:val="Normal"/>
    <w:next w:val="Normal"/>
    <w:qFormat/>
    <w:pPr>
      <w:numPr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  <w:szCs w:val="20"/>
      <w:lang w:val="en-US" w:eastAsia="en-US"/>
    </w:rPr>
  </w:style>
  <w:style w:type="paragraph" w:styleId="Heading7">
    <w:name w:val="heading 7"/>
    <w:basedOn w:val="Normal"/>
    <w:next w:val="Normal"/>
    <w:qFormat/>
    <w:pPr>
      <w:spacing w:after="120"/>
      <w:jc w:val="both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keepNext/>
      <w:numPr>
        <w:ilvl w:val="12"/>
      </w:numPr>
      <w:spacing w:before="60" w:after="60"/>
      <w:jc w:val="both"/>
      <w:outlineLvl w:val="7"/>
    </w:pPr>
    <w:rPr>
      <w:rFonts w:ascii="Arial" w:hAnsi="Arial"/>
      <w:b/>
      <w:bCs/>
      <w:sz w:val="20"/>
      <w:lang w:val="sk-SK" w:eastAsia="en-US"/>
    </w:rPr>
  </w:style>
  <w:style w:type="paragraph" w:styleId="Heading9">
    <w:name w:val="heading 9"/>
    <w:basedOn w:val="Normal"/>
    <w:next w:val="Normal"/>
    <w:qFormat/>
    <w:pPr>
      <w:spacing w:after="120"/>
      <w:jc w:val="both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tabs>
        <w:tab w:val="left" w:pos="705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0"/>
      <w:szCs w:val="20"/>
      <w:lang w:val="sk-SK" w:eastAsia="en-US"/>
    </w:rPr>
  </w:style>
  <w:style w:type="paragraph" w:styleId="BodyTextIndent">
    <w:name w:val="Body Text Indent"/>
    <w:basedOn w:val="Normal"/>
    <w:pPr>
      <w:spacing w:before="40"/>
      <w:ind w:left="2183" w:hanging="1191"/>
      <w:jc w:val="both"/>
    </w:pPr>
    <w:rPr>
      <w:szCs w:val="20"/>
      <w:lang w:val="sk-SK" w:eastAsia="en-US"/>
    </w:rPr>
  </w:style>
  <w:style w:type="paragraph" w:styleId="BodyTextIndent3">
    <w:name w:val="Body Text Indent 3"/>
    <w:basedOn w:val="Normal"/>
    <w:pPr>
      <w:ind w:firstLine="720"/>
      <w:jc w:val="both"/>
    </w:pPr>
    <w:rPr>
      <w:rFonts w:ascii="Arial" w:hAnsi="Arial"/>
      <w:sz w:val="22"/>
      <w:szCs w:val="20"/>
      <w:lang w:val="sk-SK" w:eastAsia="en-US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lang w:val="sk-SK" w:eastAsia="en-US"/>
    </w:rPr>
  </w:style>
  <w:style w:type="paragraph" w:styleId="BodyText2">
    <w:name w:val="Body Text 2"/>
    <w:basedOn w:val="Normal"/>
    <w:pPr>
      <w:spacing w:before="120" w:line="240" w:lineRule="atLeast"/>
      <w:jc w:val="both"/>
    </w:pPr>
    <w:rPr>
      <w:sz w:val="22"/>
      <w:szCs w:val="20"/>
      <w:lang w:val="sk-SK" w:eastAsia="en-US"/>
    </w:rPr>
  </w:style>
  <w:style w:type="paragraph" w:customStyle="1" w:styleId="Tabletext">
    <w:name w:val="Table text"/>
    <w:pPr>
      <w:overflowPunct w:val="0"/>
      <w:autoSpaceDE w:val="0"/>
      <w:autoSpaceDN w:val="0"/>
      <w:adjustRightInd w:val="0"/>
      <w:textAlignment w:val="baseline"/>
    </w:pPr>
    <w:rPr>
      <w:noProof/>
      <w:sz w:val="18"/>
      <w:lang w:val="en-US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sk-SK" w:eastAsia="en-US"/>
    </w:rPr>
  </w:style>
  <w:style w:type="paragraph" w:customStyle="1" w:styleId="weeklies">
    <w:name w:val="weeklies"/>
    <w:basedOn w:val="Normal"/>
    <w:next w:val="Normal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  <w:lang w:val="en-US" w:eastAsia="en-US"/>
    </w:rPr>
  </w:style>
  <w:style w:type="character" w:styleId="PageNumber">
    <w:name w:val="page number"/>
    <w:basedOn w:val="DefaultParagraphFont"/>
    <w:uiPriority w:val="99"/>
  </w:style>
  <w:style w:type="paragraph" w:styleId="BodyTextIndent2">
    <w:name w:val="Body Text Indent 2"/>
    <w:basedOn w:val="Normal"/>
    <w:pPr>
      <w:ind w:left="851" w:hanging="5"/>
    </w:pPr>
    <w:rPr>
      <w:color w:val="000000"/>
      <w:lang w:val="sk-SK"/>
    </w:rPr>
  </w:style>
  <w:style w:type="paragraph" w:customStyle="1" w:styleId="simple">
    <w:name w:val="simple"/>
    <w:basedOn w:val="Normal"/>
    <w:rPr>
      <w:rFonts w:ascii="Arial" w:hAnsi="Arial"/>
      <w:sz w:val="20"/>
      <w:szCs w:val="20"/>
      <w:lang w:val="de-DE" w:eastAsia="en-US"/>
    </w:rPr>
  </w:style>
  <w:style w:type="character" w:styleId="CommentReference">
    <w:name w:val="annotation reference"/>
    <w:rPr>
      <w:sz w:val="16"/>
      <w:szCs w:val="16"/>
    </w:rPr>
  </w:style>
  <w:style w:type="paragraph" w:styleId="CommentText">
    <w:name w:val="annotation text"/>
    <w:basedOn w:val="Normal"/>
    <w:link w:val="CommentTextChar"/>
    <w:rPr>
      <w:sz w:val="20"/>
      <w:szCs w:val="20"/>
    </w:rPr>
  </w:style>
  <w:style w:type="paragraph" w:customStyle="1" w:styleId="Smluvnstrana">
    <w:name w:val="Smluvní strana"/>
    <w:basedOn w:val="Normal"/>
    <w:pPr>
      <w:spacing w:line="280" w:lineRule="atLeast"/>
      <w:jc w:val="both"/>
    </w:pPr>
    <w:rPr>
      <w:b/>
      <w:sz w:val="28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ListContinue2">
    <w:name w:val="List Continue 2"/>
    <w:basedOn w:val="Normal"/>
    <w:pPr>
      <w:spacing w:after="120"/>
      <w:ind w:left="1080"/>
      <w:jc w:val="both"/>
    </w:pPr>
    <w:rPr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pPr>
      <w:tabs>
        <w:tab w:val="left" w:pos="993"/>
      </w:tabs>
      <w:spacing w:before="120"/>
      <w:jc w:val="both"/>
    </w:pPr>
    <w:rPr>
      <w:sz w:val="18"/>
      <w:lang w:val="sk-SK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FooterChar">
    <w:name w:val="Footer Char"/>
    <w:link w:val="Footer"/>
    <w:uiPriority w:val="99"/>
    <w:rsid w:val="009F33C8"/>
    <w:rPr>
      <w:lang w:eastAsia="en-US"/>
    </w:rPr>
  </w:style>
  <w:style w:type="paragraph" w:customStyle="1" w:styleId="Textbubliny1">
    <w:name w:val="Text bubliny1"/>
    <w:basedOn w:val="Normal"/>
    <w:uiPriority w:val="99"/>
    <w:semiHidden/>
    <w:rsid w:val="00FC1AC5"/>
    <w:rPr>
      <w:rFonts w:ascii="Tahoma" w:hAnsi="Tahoma" w:cs="Tahoma"/>
      <w:sz w:val="16"/>
      <w:szCs w:val="16"/>
      <w:lang w:val="sk-SK" w:eastAsia="sk-SK"/>
    </w:rPr>
  </w:style>
  <w:style w:type="paragraph" w:customStyle="1" w:styleId="xl32">
    <w:name w:val="xl32"/>
    <w:basedOn w:val="Normal"/>
    <w:uiPriority w:val="99"/>
    <w:rsid w:val="00FC1AC5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en-US" w:eastAsia="en-US"/>
    </w:rPr>
  </w:style>
  <w:style w:type="paragraph" w:customStyle="1" w:styleId="xl27">
    <w:name w:val="xl27"/>
    <w:basedOn w:val="Normal"/>
    <w:uiPriority w:val="99"/>
    <w:rsid w:val="005056AD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  <w:lang w:val="en-US" w:eastAsia="en-US"/>
    </w:rPr>
  </w:style>
  <w:style w:type="paragraph" w:customStyle="1" w:styleId="normalL2">
    <w:name w:val="normal L2"/>
    <w:basedOn w:val="Normal"/>
    <w:autoRedefine/>
    <w:rsid w:val="0066182B"/>
    <w:pPr>
      <w:tabs>
        <w:tab w:val="num" w:pos="576"/>
        <w:tab w:val="left" w:leader="dot" w:pos="10034"/>
      </w:tabs>
      <w:spacing w:before="240"/>
      <w:ind w:left="576" w:hanging="576"/>
      <w:jc w:val="both"/>
    </w:pPr>
    <w:rPr>
      <w:rFonts w:ascii="Arial" w:hAnsi="Arial" w:cs="Arial"/>
      <w:bCs/>
      <w:color w:val="000000"/>
      <w:sz w:val="20"/>
      <w:szCs w:val="20"/>
      <w:lang w:val="sk-SK" w:eastAsia="sk-SK"/>
    </w:rPr>
  </w:style>
  <w:style w:type="paragraph" w:customStyle="1" w:styleId="normalL5">
    <w:name w:val="normal L5"/>
    <w:basedOn w:val="Normal"/>
    <w:rsid w:val="0066182B"/>
    <w:pPr>
      <w:tabs>
        <w:tab w:val="num" w:pos="1260"/>
        <w:tab w:val="left" w:leader="dot" w:pos="10034"/>
      </w:tabs>
      <w:ind w:left="1260" w:hanging="1260"/>
      <w:jc w:val="both"/>
    </w:pPr>
    <w:rPr>
      <w:rFonts w:ascii="Arial" w:hAnsi="Arial" w:cs="Arial"/>
      <w:sz w:val="20"/>
      <w:szCs w:val="20"/>
      <w:lang w:val="sk-SK" w:eastAsia="sk-SK"/>
    </w:rPr>
  </w:style>
  <w:style w:type="paragraph" w:styleId="ListParagraph">
    <w:name w:val="List Paragraph"/>
    <w:basedOn w:val="Normal"/>
    <w:uiPriority w:val="34"/>
    <w:qFormat/>
    <w:rsid w:val="00E1068C"/>
    <w:pPr>
      <w:ind w:left="720"/>
      <w:contextualSpacing/>
    </w:pPr>
  </w:style>
  <w:style w:type="character" w:customStyle="1" w:styleId="CommentTextChar">
    <w:name w:val="Comment Text Char"/>
    <w:link w:val="CommentText"/>
    <w:rsid w:val="008D34E0"/>
    <w:rPr>
      <w:lang w:val="cs-CZ" w:eastAsia="cs-CZ"/>
    </w:rPr>
  </w:style>
  <w:style w:type="paragraph" w:customStyle="1" w:styleId="TableParagraph">
    <w:name w:val="Table Paragraph"/>
    <w:basedOn w:val="Normal"/>
    <w:uiPriority w:val="1"/>
    <w:qFormat/>
    <w:rsid w:val="00E644C3"/>
    <w:pPr>
      <w:widowControl w:val="0"/>
      <w:autoSpaceDE w:val="0"/>
      <w:autoSpaceDN w:val="0"/>
      <w:ind w:left="103"/>
    </w:pPr>
    <w:rPr>
      <w:rFonts w:ascii="Cambria" w:eastAsia="Cambria" w:hAnsi="Cambria" w:cs="Cambria"/>
      <w:sz w:val="22"/>
      <w:szCs w:val="22"/>
      <w:lang w:val="sk-SK" w:eastAsia="en-US"/>
    </w:rPr>
  </w:style>
  <w:style w:type="table" w:styleId="TableGrid">
    <w:name w:val="Table Grid"/>
    <w:basedOn w:val="TableNormal"/>
    <w:uiPriority w:val="59"/>
    <w:rsid w:val="0047514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basedOn w:val="Normal"/>
    <w:link w:val="TitleChar"/>
    <w:qFormat/>
    <w:rsid w:val="000F1E72"/>
    <w:pPr>
      <w:jc w:val="center"/>
    </w:pPr>
    <w:rPr>
      <w:rFonts w:ascii="Arial" w:hAnsi="Arial" w:cs="Arial"/>
      <w:lang w:val="sk-SK" w:eastAsia="sk-SK"/>
    </w:rPr>
  </w:style>
  <w:style w:type="character" w:customStyle="1" w:styleId="TitleChar">
    <w:name w:val="Title Char"/>
    <w:basedOn w:val="DefaultParagraphFont"/>
    <w:link w:val="Title"/>
    <w:rsid w:val="000F1E72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package" Target="embeddings/Microsoft_Excel_Worksheet.xlsx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Metadata xmlns="44C46102-DCD8-413E-B6F7-316520CC9A05" xsi:nil="true"/>
    <xd_ProgID xmlns="http://schemas.microsoft.com/sharepoint/v3" xsi:nil="true"/>
    <xd_Signature xmlns="http://schemas.microsoft.com/sharepoint/v3">false</xd_Signatur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(DMS)" ma:contentTypeID="0x010100F5CEA94C78EB42B7A3BD7D634CEE81BF00862FC7AC3A1DED4AAC5FC32F8D37CA33" ma:contentTypeVersion="" ma:contentTypeDescription="" ma:contentTypeScope="" ma:versionID="bdb33354fd36973c98c7bb17179b6eee">
  <xsd:schema xmlns:xsd="http://www.w3.org/2001/XMLSchema" xmlns:xs="http://www.w3.org/2001/XMLSchema" xmlns:p="http://schemas.microsoft.com/office/2006/metadata/properties" xmlns:ns1="http://schemas.microsoft.com/sharepoint/v3" xmlns:ns3="44C46102-DCD8-413E-B6F7-316520CC9A05" targetNamespace="http://schemas.microsoft.com/office/2006/metadata/properties" ma:root="true" ma:fieldsID="171649aae77020094a9cfd803b5b0463" ns1:_="" ns3:_="">
    <xsd:import namespace="http://schemas.microsoft.com/sharepoint/v3"/>
    <xsd:import namespace="44C46102-DCD8-413E-B6F7-316520CC9A05"/>
    <xsd:element name="properties">
      <xsd:complexType>
        <xsd:sequence>
          <xsd:element name="documentManagement">
            <xsd:complexType>
              <xsd:all>
                <xsd:element ref="ns1:TemplateUrl" minOccurs="0"/>
                <xsd:element ref="ns1:xd_ProgID" minOccurs="0"/>
                <xsd:element ref="ns1:xd_Signature" minOccurs="0"/>
                <xsd:element ref="ns3: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TemplateUrl" ma:index="1" nillable="true" ma:displayName="Prepojenie šablóny" ma:hidden="true" ma:internalName="TemplateUrl">
      <xsd:simpleType>
        <xsd:restriction base="dms:Text"/>
      </xsd:simpleType>
    </xsd:element>
    <xsd:element name="xd_ProgID" ma:index="2" nillable="true" ma:displayName="Prepojenie na súbor HTML" ma:hidden="true" ma:internalName="xd_ProgID">
      <xsd:simpleType>
        <xsd:restriction base="dms:Text"/>
      </xsd:simpleType>
    </xsd:element>
    <xsd:element name="xd_Signature" ma:index="3" nillable="true" ma:displayName="Je podpísané" ma:description="" ma:hidden="true" ma:indexed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46102-DCD8-413E-B6F7-316520CC9A05" elementFormDefault="qualified">
    <xsd:import namespace="http://schemas.microsoft.com/office/2006/documentManagement/types"/>
    <xsd:import namespace="http://schemas.microsoft.com/office/infopath/2007/PartnerControls"/>
    <xsd:element name="Metadata" ma:index="7" nillable="true" ma:displayName="Metadata" ma:internalName="Metadata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0" ma:displayName="Nadpis"/>
        <xsd:element ref="dc:subject" minOccurs="0" maxOccurs="1" ma:index="6" ma:displayName="Predme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45B4AC-5DB8-4BC9-9AD0-C483D8A2A679}">
  <ds:schemaRefs>
    <ds:schemaRef ds:uri="http://schemas.openxmlformats.org/package/2006/metadata/core-properties"/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  <ds:schemaRef ds:uri="44C46102-DCD8-413E-B6F7-316520CC9A05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08D331C-E004-481D-8C5C-0C76CA30CB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4C46102-DCD8-413E-B6F7-316520CC9A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</Words>
  <Characters>622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Zmluva o dielo č</vt:lpstr>
      <vt:lpstr>Zmluva o dielo č</vt:lpstr>
    </vt:vector>
  </TitlesOfParts>
  <Company>NARODNA BANKA SLOVENSKA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Zmluva_Príloha č. 3_v02.docx</dc:title>
  <dc:subject/>
  <dc:creator>office 2000</dc:creator>
  <cp:keywords/>
  <dc:description/>
  <cp:lastModifiedBy>Ivančík Karol</cp:lastModifiedBy>
  <cp:revision>2</cp:revision>
  <cp:lastPrinted>2012-12-20T17:43:00Z</cp:lastPrinted>
  <dcterms:created xsi:type="dcterms:W3CDTF">2025-03-20T12:46:00Z</dcterms:created>
  <dcterms:modified xsi:type="dcterms:W3CDTF">2025-03-20T12:46:00Z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0x010100F5CEA94C78EB42B7A3BD7D634CEE81BF00862FC7AC3A1DED4AAC5FC32F8D37CA33</vt:lpwstr>
  </property>
  <property fmtid="{D5CDD505-2E9C-101B-9397-08002B2CF9AE}" pid="3" name="Order">
    <vt:r8>11300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GrammarlyDocumentId">
    <vt:lpwstr>3ce8e4bca819f78b49602ce8ed36ec86dbcf719309943c85c499c9cc218b74e8</vt:lpwstr>
  </property>
</Properties>
</file>