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C82F" w14:textId="0F7061EB" w:rsidR="003C2761" w:rsidRPr="00FF7F74" w:rsidRDefault="003C2761" w:rsidP="00FF7F74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14:paraId="4385A14B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78899B9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C2761" w14:paraId="745C0356" w14:textId="77777777" w:rsidTr="00D87CFA">
        <w:tc>
          <w:tcPr>
            <w:tcW w:w="2830" w:type="dxa"/>
          </w:tcPr>
          <w:p w14:paraId="522254BB" w14:textId="2A548865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  <w:r w:rsidR="00312362">
              <w:rPr>
                <w:bCs/>
              </w:rPr>
              <w:t>:</w:t>
            </w:r>
          </w:p>
        </w:tc>
        <w:tc>
          <w:tcPr>
            <w:tcW w:w="6232" w:type="dxa"/>
          </w:tcPr>
          <w:p w14:paraId="0C85640D" w14:textId="70B1D990" w:rsidR="003C2761" w:rsidRPr="00A273CF" w:rsidRDefault="003C2761" w:rsidP="00D87CFA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3B3E3C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</w:tc>
      </w:tr>
      <w:tr w:rsidR="003C2761" w14:paraId="25D82F56" w14:textId="77777777" w:rsidTr="00D87CFA">
        <w:tc>
          <w:tcPr>
            <w:tcW w:w="2830" w:type="dxa"/>
          </w:tcPr>
          <w:p w14:paraId="08F8F86D" w14:textId="108A56F1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312362">
              <w:rPr>
                <w:bCs/>
              </w:rPr>
              <w:t>:</w:t>
            </w:r>
          </w:p>
        </w:tc>
        <w:tc>
          <w:tcPr>
            <w:tcW w:w="6232" w:type="dxa"/>
          </w:tcPr>
          <w:p w14:paraId="525F1C94" w14:textId="6F0EA428" w:rsidR="003C2761" w:rsidRPr="00250FC2" w:rsidRDefault="00D05D60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</w:rPr>
            </w:pPr>
            <w:r w:rsidRPr="00D05D60">
              <w:rPr>
                <w:b/>
                <w:bCs/>
              </w:rPr>
              <w:t>Lieky pre potreby FNTN I.</w:t>
            </w:r>
          </w:p>
        </w:tc>
      </w:tr>
      <w:tr w:rsidR="003C2761" w14:paraId="0C7A7A13" w14:textId="77777777" w:rsidTr="00D87CFA">
        <w:tc>
          <w:tcPr>
            <w:tcW w:w="2830" w:type="dxa"/>
          </w:tcPr>
          <w:p w14:paraId="719CBA59" w14:textId="7FF34C00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BE655F">
              <w:rPr>
                <w:bCs/>
              </w:rPr>
              <w:t>:</w:t>
            </w:r>
          </w:p>
        </w:tc>
        <w:tc>
          <w:tcPr>
            <w:tcW w:w="6232" w:type="dxa"/>
          </w:tcPr>
          <w:p w14:paraId="24A5ECCF" w14:textId="77777777" w:rsidR="003C2761" w:rsidRPr="00250FC2" w:rsidRDefault="003C2761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14:paraId="7BFEA9D5" w14:textId="56C78578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3C6399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69BBD82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FC1D680" w14:textId="77777777"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14:paraId="7A4EE821" w14:textId="75F0A35C" w:rsid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A4AE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869C657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057ED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1940EFF8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6B42BC8E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7A488E04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4C7D282A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787A9EB5" w14:textId="77777777" w:rsidR="006A02D3" w:rsidRPr="002714DB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1327829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DC97FA5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632BDE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43ABFC31" w14:textId="77777777" w:rsidR="006A02D3" w:rsidRDefault="006A02D3" w:rsidP="006A02D3">
      <w:pPr>
        <w:pStyle w:val="Odsekzoznamu"/>
        <w:spacing w:before="144"/>
        <w:jc w:val="both"/>
      </w:pPr>
    </w:p>
    <w:p w14:paraId="37F6C343" w14:textId="77777777" w:rsidR="006A02D3" w:rsidRDefault="006A02D3" w:rsidP="006A02D3">
      <w:pPr>
        <w:pStyle w:val="Odsekzoznamu"/>
        <w:spacing w:before="144"/>
        <w:jc w:val="both"/>
      </w:pPr>
      <w:r>
        <w:lastRenderedPageBreak/>
        <w:t>Zároveň prehlasujem, že som si vedomý následkov nepravdivého čestného vyhlásenia</w:t>
      </w:r>
    </w:p>
    <w:p w14:paraId="10ADA48E" w14:textId="77777777" w:rsidR="006A02D3" w:rsidRDefault="006A02D3" w:rsidP="006A02D3">
      <w:pPr>
        <w:spacing w:before="144"/>
        <w:jc w:val="both"/>
      </w:pPr>
    </w:p>
    <w:p w14:paraId="708E8C70" w14:textId="77777777" w:rsidR="006A02D3" w:rsidRPr="003C2761" w:rsidRDefault="006A02D3" w:rsidP="006A02D3">
      <w:pPr>
        <w:spacing w:before="144"/>
        <w:jc w:val="both"/>
      </w:pPr>
      <w:r>
        <w:t>*) nehodiace sa prečiarknite</w:t>
      </w:r>
    </w:p>
    <w:p w14:paraId="27AE8F03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6EB13656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F7E6FB0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508F82E3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9D110A" w14:textId="77777777" w:rsidR="006A02D3" w:rsidRPr="003C2761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5EDDBF83" w14:textId="77777777" w:rsidR="006A02D3" w:rsidRPr="001A2408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2BB7EEA5" w14:textId="77777777" w:rsidR="00E657B4" w:rsidRPr="00BE2824" w:rsidRDefault="00E657B4" w:rsidP="00E657B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7CFFA122" w14:textId="444279BE" w:rsidR="00CA5B23" w:rsidRPr="003C2761" w:rsidRDefault="00CA5B23" w:rsidP="00FB68E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C943" w14:textId="77777777" w:rsidR="0061245F" w:rsidRDefault="0061245F" w:rsidP="003C2761">
      <w:r>
        <w:separator/>
      </w:r>
    </w:p>
  </w:endnote>
  <w:endnote w:type="continuationSeparator" w:id="0">
    <w:p w14:paraId="25069467" w14:textId="77777777"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9F5E" w14:textId="77777777" w:rsidR="0061245F" w:rsidRDefault="0061245F" w:rsidP="003C2761">
      <w:r>
        <w:separator/>
      </w:r>
    </w:p>
  </w:footnote>
  <w:footnote w:type="continuationSeparator" w:id="0">
    <w:p w14:paraId="52F0BEDC" w14:textId="77777777"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2D6E"/>
    <w:rsid w:val="00312362"/>
    <w:rsid w:val="00370517"/>
    <w:rsid w:val="003A43E8"/>
    <w:rsid w:val="003B3E3C"/>
    <w:rsid w:val="003C2761"/>
    <w:rsid w:val="006106D5"/>
    <w:rsid w:val="0061245F"/>
    <w:rsid w:val="006A02D3"/>
    <w:rsid w:val="006D4127"/>
    <w:rsid w:val="00782952"/>
    <w:rsid w:val="008A48AA"/>
    <w:rsid w:val="00947C31"/>
    <w:rsid w:val="009A4A43"/>
    <w:rsid w:val="009C394E"/>
    <w:rsid w:val="00A273CF"/>
    <w:rsid w:val="00BE2824"/>
    <w:rsid w:val="00BE655F"/>
    <w:rsid w:val="00BF0EF2"/>
    <w:rsid w:val="00CA5B23"/>
    <w:rsid w:val="00D05D60"/>
    <w:rsid w:val="00D87CFA"/>
    <w:rsid w:val="00DA6F09"/>
    <w:rsid w:val="00E657B4"/>
    <w:rsid w:val="00F84B7F"/>
    <w:rsid w:val="00FB68E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Kiss-Tóthová Lenka, Mgr.</cp:lastModifiedBy>
  <cp:revision>9</cp:revision>
  <dcterms:created xsi:type="dcterms:W3CDTF">2023-04-17T12:48:00Z</dcterms:created>
  <dcterms:modified xsi:type="dcterms:W3CDTF">2025-01-24T12:48:00Z</dcterms:modified>
</cp:coreProperties>
</file>