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58BBD16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4C2BC6" w:rsidRPr="00A62124">
        <w:rPr>
          <w:b/>
        </w:rPr>
        <w:t>Zabezpečenie prepravy žiakov na exkurzie – Výzva č. 20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4626070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3A276B">
        <w:rPr>
          <w:rFonts w:asciiTheme="minorHAnsi" w:hAnsiTheme="minorHAnsi" w:cstheme="minorHAnsi"/>
          <w:u w:val="single"/>
        </w:rPr>
        <w:t>4</w:t>
      </w:r>
    </w:p>
    <w:p w14:paraId="5E74DDE9" w14:textId="2A14B7AF" w:rsidR="008D7EA4" w:rsidRPr="005B64DF" w:rsidRDefault="00164364" w:rsidP="005B64DF">
      <w:pPr>
        <w:spacing w:before="240" w:line="276" w:lineRule="auto"/>
        <w:jc w:val="center"/>
        <w:rPr>
          <w:bCs/>
        </w:rPr>
      </w:pPr>
      <w:r w:rsidRPr="00A62124">
        <w:rPr>
          <w:rFonts w:asciiTheme="minorHAnsi" w:hAnsiTheme="minorHAnsi" w:cstheme="minorHAnsi"/>
        </w:rPr>
        <w:t xml:space="preserve">„Exkurzia č. </w:t>
      </w:r>
      <w:r w:rsidR="001275A1">
        <w:rPr>
          <w:rFonts w:asciiTheme="minorHAnsi" w:hAnsiTheme="minorHAnsi" w:cstheme="minorHAnsi"/>
        </w:rPr>
        <w:t>4</w:t>
      </w:r>
      <w:r w:rsidRPr="00A62124">
        <w:rPr>
          <w:rFonts w:asciiTheme="minorHAnsi" w:hAnsiTheme="minorHAnsi" w:cstheme="minorHAnsi"/>
        </w:rPr>
        <w:t xml:space="preserve"> –</w:t>
      </w:r>
      <w:r w:rsidR="00C37D95" w:rsidRPr="00A62124">
        <w:rPr>
          <w:rFonts w:asciiTheme="minorHAnsi" w:hAnsiTheme="minorHAnsi" w:cstheme="minorHAnsi"/>
        </w:rPr>
        <w:t xml:space="preserve"> </w:t>
      </w:r>
      <w:r w:rsidR="00C37D95" w:rsidRPr="00A62124">
        <w:rPr>
          <w:bCs/>
        </w:rPr>
        <w:t>Banská Bystrica</w:t>
      </w:r>
      <w:r w:rsidR="005B64DF">
        <w:rPr>
          <w:bCs/>
        </w:rPr>
        <w:t xml:space="preserve"> – </w:t>
      </w:r>
      <w:r w:rsidR="00C70721">
        <w:rPr>
          <w:bCs/>
        </w:rPr>
        <w:t>Kremnica</w:t>
      </w:r>
      <w:r w:rsidRPr="00A6212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1DDDA" w14:textId="77777777" w:rsidR="001B1A68" w:rsidRDefault="001B1A68" w:rsidP="008D7EA4">
      <w:pPr>
        <w:spacing w:after="0" w:line="240" w:lineRule="auto"/>
      </w:pPr>
      <w:r>
        <w:separator/>
      </w:r>
    </w:p>
  </w:endnote>
  <w:endnote w:type="continuationSeparator" w:id="0">
    <w:p w14:paraId="5A775A08" w14:textId="77777777" w:rsidR="001B1A68" w:rsidRDefault="001B1A68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F62A1" w14:textId="77777777" w:rsidR="001B1A68" w:rsidRDefault="001B1A68" w:rsidP="008D7EA4">
      <w:pPr>
        <w:spacing w:after="0" w:line="240" w:lineRule="auto"/>
      </w:pPr>
      <w:r>
        <w:separator/>
      </w:r>
    </w:p>
  </w:footnote>
  <w:footnote w:type="continuationSeparator" w:id="0">
    <w:p w14:paraId="0051187A" w14:textId="77777777" w:rsidR="001B1A68" w:rsidRDefault="001B1A68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2BF7B3BA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3A276B">
      <w:rPr>
        <w:sz w:val="18"/>
        <w:szCs w:val="18"/>
      </w:rPr>
      <w:t>d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3A276B">
      <w:rPr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349D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275A1"/>
    <w:rsid w:val="00131BB6"/>
    <w:rsid w:val="00141F9B"/>
    <w:rsid w:val="001463F5"/>
    <w:rsid w:val="00160A70"/>
    <w:rsid w:val="00164364"/>
    <w:rsid w:val="00176693"/>
    <w:rsid w:val="00197E27"/>
    <w:rsid w:val="001B1A68"/>
    <w:rsid w:val="001D38F7"/>
    <w:rsid w:val="00200B16"/>
    <w:rsid w:val="00227B16"/>
    <w:rsid w:val="00232EEE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76B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B64DF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37D95"/>
    <w:rsid w:val="00C4027F"/>
    <w:rsid w:val="00C60932"/>
    <w:rsid w:val="00C70721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A4D5F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27</cp:revision>
  <dcterms:created xsi:type="dcterms:W3CDTF">2024-10-02T11:16:00Z</dcterms:created>
  <dcterms:modified xsi:type="dcterms:W3CDTF">2025-03-20T07:15:00Z</dcterms:modified>
</cp:coreProperties>
</file>