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1C" w:rsidRPr="0059241C" w:rsidRDefault="0059241C" w:rsidP="0059241C">
      <w:pPr>
        <w:rPr>
          <w:i/>
          <w:iCs/>
          <w:color w:val="0070C0"/>
        </w:rPr>
      </w:pPr>
      <w:bookmarkStart w:id="0" w:name="_GoBack"/>
      <w:bookmarkEnd w:id="0"/>
    </w:p>
    <w:p w:rsidR="0059241C" w:rsidRPr="005555A3" w:rsidRDefault="0059241C" w:rsidP="0059241C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  <w:lang w:eastAsia="sk-SK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59241C" w:rsidRDefault="0059241C" w:rsidP="0059241C">
      <w:pPr>
        <w:jc w:val="center"/>
        <w:textAlignment w:val="baseline"/>
        <w:rPr>
          <w:b/>
          <w:szCs w:val="22"/>
        </w:rPr>
      </w:pPr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59241C" w:rsidRPr="005555A3" w:rsidRDefault="0059241C" w:rsidP="0059241C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59241C" w:rsidRPr="005555A3" w:rsidRDefault="0059241C" w:rsidP="0059241C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.....................................................................                                           </w:t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  </w:t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</w:t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59241C" w:rsidRPr="005555A3" w:rsidRDefault="0059241C" w:rsidP="0059241C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354"/>
        <w:gridCol w:w="3777"/>
      </w:tblGrid>
      <w:tr w:rsidR="0059241C" w:rsidRPr="008502F3" w:rsidTr="00AB5D41">
        <w:tc>
          <w:tcPr>
            <w:tcW w:w="2165" w:type="pct"/>
            <w:shd w:val="clear" w:color="auto" w:fill="D9D9D9" w:themeFill="background1" w:themeFillShade="D9"/>
          </w:tcPr>
          <w:p w:rsidR="0059241C" w:rsidRPr="008502F3" w:rsidRDefault="0059241C" w:rsidP="00AB5D41">
            <w:pPr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Predmet zákazky/položka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59241C" w:rsidRPr="008502F3" w:rsidRDefault="0059241C" w:rsidP="00AB5D41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9241C" w:rsidRPr="008502F3" w:rsidRDefault="0059241C" w:rsidP="00AB5D41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Celková cena za predmet služby</w:t>
            </w:r>
          </w:p>
          <w:p w:rsidR="0059241C" w:rsidRPr="008502F3" w:rsidRDefault="0059241C" w:rsidP="00AB5D41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</w:tr>
      <w:tr w:rsidR="0059241C" w:rsidRPr="008502F3" w:rsidTr="00AB5D41">
        <w:tc>
          <w:tcPr>
            <w:tcW w:w="2165" w:type="pct"/>
          </w:tcPr>
          <w:p w:rsidR="0059241C" w:rsidRDefault="0059241C" w:rsidP="00AB5D41">
            <w:pPr>
              <w:ind w:left="136" w:right="171"/>
              <w:textAlignment w:val="baseline"/>
              <w:rPr>
                <w:iCs/>
                <w:color w:val="000000" w:themeColor="text1"/>
                <w:sz w:val="20"/>
                <w:szCs w:val="22"/>
              </w:rPr>
            </w:pPr>
            <w:r>
              <w:rPr>
                <w:iCs/>
                <w:color w:val="000000" w:themeColor="text1"/>
                <w:sz w:val="20"/>
                <w:szCs w:val="22"/>
              </w:rPr>
              <w:t>Pravidelné čerpanie, servis a čistenie kanalizácie nachádzajúcej sa na Bojnickej ulici v Bratislave pre bytové domy</w:t>
            </w:r>
          </w:p>
          <w:p w:rsidR="0059241C" w:rsidRPr="00F148A9" w:rsidRDefault="0059241C" w:rsidP="00AB5D41">
            <w:pPr>
              <w:ind w:left="136" w:right="171"/>
              <w:textAlignment w:val="baseline"/>
              <w:rPr>
                <w:iCs/>
                <w:color w:val="000000" w:themeColor="text1"/>
                <w:sz w:val="20"/>
                <w:szCs w:val="22"/>
              </w:rPr>
            </w:pPr>
            <w:r>
              <w:rPr>
                <w:iCs/>
                <w:color w:val="000000" w:themeColor="text1"/>
                <w:sz w:val="20"/>
                <w:szCs w:val="22"/>
              </w:rPr>
              <w:t xml:space="preserve">č. 19,21,23,25 </w:t>
            </w:r>
          </w:p>
        </w:tc>
        <w:tc>
          <w:tcPr>
            <w:tcW w:w="748" w:type="pct"/>
            <w:vAlign w:val="center"/>
          </w:tcPr>
          <w:p w:rsidR="0059241C" w:rsidRPr="00CD7290" w:rsidRDefault="0059241C" w:rsidP="00AB5D41">
            <w:pPr>
              <w:jc w:val="center"/>
              <w:textAlignment w:val="baseline"/>
              <w:rPr>
                <w:i/>
                <w:iCs/>
                <w:color w:val="000000" w:themeColor="text1"/>
                <w:sz w:val="20"/>
                <w:lang w:eastAsia="sk-SK"/>
              </w:rPr>
            </w:pPr>
            <w:r>
              <w:rPr>
                <w:i/>
                <w:iCs/>
                <w:color w:val="000000" w:themeColor="text1"/>
                <w:sz w:val="20"/>
                <w:lang w:eastAsia="sk-SK"/>
              </w:rPr>
              <w:t>Súčet jednotkových cien</w:t>
            </w:r>
            <w:r w:rsidRPr="00CD7290">
              <w:rPr>
                <w:i/>
                <w:iCs/>
                <w:color w:val="000000" w:themeColor="text1"/>
                <w:sz w:val="20"/>
                <w:lang w:eastAsia="sk-SK"/>
              </w:rPr>
              <w:t xml:space="preserve"> 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241C" w:rsidRPr="00CD7290" w:rsidRDefault="0059241C" w:rsidP="00AB5D41">
            <w:pPr>
              <w:jc w:val="center"/>
              <w:textAlignment w:val="baseline"/>
              <w:rPr>
                <w:b/>
                <w:color w:val="000000" w:themeColor="text1"/>
                <w:sz w:val="20"/>
                <w:lang w:eastAsia="sk-SK"/>
              </w:rPr>
            </w:pPr>
          </w:p>
        </w:tc>
      </w:tr>
    </w:tbl>
    <w:p w:rsidR="0059241C" w:rsidRPr="005555A3" w:rsidRDefault="0059241C" w:rsidP="0059241C">
      <w:pPr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>(Celkovú cenu za predmet zákazky sa 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položky.)</w:t>
      </w:r>
    </w:p>
    <w:p w:rsidR="0059241C" w:rsidRPr="005555A3" w:rsidRDefault="0059241C" w:rsidP="0059241C">
      <w:pPr>
        <w:rPr>
          <w:sz w:val="18"/>
          <w:szCs w:val="18"/>
        </w:rPr>
      </w:pPr>
    </w:p>
    <w:p w:rsidR="0059241C" w:rsidRPr="005555A3" w:rsidRDefault="0059241C" w:rsidP="0059241C">
      <w:pPr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 verejným obstarávaním vyhláseným verejným obstarávateľom vo veci obstarania predmetu zákazky v zmysle Opisu predmetu zákazky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verejného obstarávania. </w:t>
      </w:r>
    </w:p>
    <w:p w:rsidR="0059241C" w:rsidRPr="005555A3" w:rsidRDefault="0059241C" w:rsidP="0059241C">
      <w:pPr>
        <w:jc w:val="center"/>
        <w:rPr>
          <w:b/>
          <w:sz w:val="18"/>
          <w:szCs w:val="18"/>
        </w:rPr>
      </w:pPr>
    </w:p>
    <w:p w:rsidR="0059241C" w:rsidRPr="005555A3" w:rsidRDefault="0059241C" w:rsidP="0059241C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59241C" w:rsidRPr="005555A3" w:rsidRDefault="0059241C" w:rsidP="0059241C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59241C" w:rsidRPr="005555A3" w:rsidRDefault="0059241C" w:rsidP="0059241C">
      <w:pPr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59241C" w:rsidRPr="005555A3" w:rsidRDefault="0059241C" w:rsidP="0059241C">
      <w:pPr>
        <w:rPr>
          <w:sz w:val="18"/>
          <w:szCs w:val="18"/>
        </w:rPr>
      </w:pPr>
    </w:p>
    <w:p w:rsidR="0059241C" w:rsidRPr="005555A3" w:rsidRDefault="0059241C" w:rsidP="0059241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som dôkladne oboznámený a súhlasím s podmienkami obstarávania, ktoré sú určené vo Výzve, jej prílohách a v iných dokumentoch poskytnutých obstarávateľskou organizáciou v lehote na predkladanie ponúk,  </w:t>
      </w:r>
    </w:p>
    <w:p w:rsidR="0059241C" w:rsidRPr="005555A3" w:rsidRDefault="0059241C" w:rsidP="0059241C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som oprávnený </w:t>
      </w:r>
      <w:r w:rsidRPr="005555A3">
        <w:rPr>
          <w:rFonts w:ascii="Times New Roman" w:hAnsi="Times New Roman" w:cs="Times New Roman"/>
          <w:sz w:val="18"/>
          <w:szCs w:val="18"/>
        </w:rPr>
        <w:t>poskytovať službu, ktorá zodpovedá predmetu zákazky,</w:t>
      </w:r>
    </w:p>
    <w:p w:rsidR="0059241C" w:rsidRPr="005555A3" w:rsidRDefault="0059241C" w:rsidP="0059241C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nemám uložený zákaz účasti vo verejnom obstarávaní potvrdený konečným rozhodnutím v Slovenskej republike a v štáte sídla, miesta podnikania alebo obvyklého pobytu,</w:t>
      </w:r>
    </w:p>
    <w:p w:rsidR="0059241C" w:rsidRPr="005555A3" w:rsidRDefault="0059241C" w:rsidP="0059241C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59241C" w:rsidRPr="005555A3" w:rsidRDefault="0059241C" w:rsidP="0059241C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uvedené v ponuke sú pravdivé a úplné,</w:t>
      </w:r>
    </w:p>
    <w:p w:rsidR="0059241C" w:rsidRPr="005555A3" w:rsidRDefault="0059241C" w:rsidP="0059241C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59241C" w:rsidRPr="005555A3" w:rsidRDefault="0059241C" w:rsidP="0059241C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súhlasím s podmienkami uvedenými v dokumentoch potrebných na vypracovanie ponuky a so znením zmluvy, ktorá bude uzavretá s úspešným uchádzačom,</w:t>
      </w:r>
    </w:p>
    <w:p w:rsidR="0059241C" w:rsidRPr="005555A3" w:rsidRDefault="0059241C" w:rsidP="0059241C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 predmetnom verejnom obstarávaní som nevyvíjal a nebudem vyvíjať voči žiadnej osobe na strane verejného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59241C" w:rsidRPr="005555A3" w:rsidRDefault="0059241C" w:rsidP="0059241C">
      <w:pPr>
        <w:rPr>
          <w:sz w:val="18"/>
          <w:szCs w:val="18"/>
        </w:rPr>
      </w:pPr>
    </w:p>
    <w:p w:rsidR="0059241C" w:rsidRPr="005555A3" w:rsidRDefault="0059241C" w:rsidP="0059241C">
      <w:pPr>
        <w:rPr>
          <w:sz w:val="18"/>
          <w:szCs w:val="18"/>
        </w:rPr>
      </w:pPr>
    </w:p>
    <w:p w:rsidR="0059241C" w:rsidRPr="005555A3" w:rsidRDefault="0059241C" w:rsidP="0059241C">
      <w:pPr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59241C" w:rsidRPr="009C5F75" w:rsidRDefault="0059241C" w:rsidP="0059241C">
      <w:pPr>
        <w:ind w:left="4956" w:firstLine="708"/>
        <w:rPr>
          <w:i/>
          <w:iCs/>
          <w:color w:val="0070C0"/>
          <w:sz w:val="22"/>
          <w:szCs w:val="22"/>
        </w:rPr>
      </w:pPr>
      <w:r w:rsidRPr="005555A3">
        <w:rPr>
          <w:sz w:val="18"/>
          <w:szCs w:val="18"/>
          <w:lang w:eastAsia="cs-CZ"/>
        </w:rPr>
        <w:t>(podpis oprávnenej osoby)</w:t>
      </w:r>
    </w:p>
    <w:p w:rsidR="0059241C" w:rsidRDefault="0059241C" w:rsidP="0059241C">
      <w:pPr>
        <w:sectPr w:rsidR="0059241C" w:rsidSect="008717FA">
          <w:headerReference w:type="default" r:id="rId5"/>
          <w:pgSz w:w="11906" w:h="16838" w:code="9"/>
          <w:pgMar w:top="1276" w:right="1417" w:bottom="709" w:left="1417" w:header="567" w:footer="709" w:gutter="0"/>
          <w:pgNumType w:start="1"/>
          <w:cols w:space="708"/>
          <w:docGrid w:linePitch="360"/>
        </w:sectPr>
      </w:pPr>
    </w:p>
    <w:p w:rsidR="0059241C" w:rsidRDefault="0059241C" w:rsidP="0059241C"/>
    <w:p w:rsidR="006A7ED3" w:rsidRDefault="006A7ED3"/>
    <w:sectPr w:rsidR="006A7ED3" w:rsidSect="008717FA">
      <w:headerReference w:type="default" r:id="rId6"/>
      <w:type w:val="continuous"/>
      <w:pgSz w:w="11906" w:h="16838" w:code="9"/>
      <w:pgMar w:top="1276" w:right="1417" w:bottom="709" w:left="141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7FA" w:rsidRDefault="0059241C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8717FA" w:rsidRPr="00130260" w:rsidRDefault="0059241C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23EF6A58" wp14:editId="32CF807F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8717FA" w:rsidRPr="00C11111" w:rsidRDefault="0059241C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8717FA" w:rsidRDefault="0059241C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8717FA" w:rsidRDefault="0059241C" w:rsidP="00F12991">
    <w:pPr>
      <w:spacing w:line="229" w:lineRule="auto"/>
      <w:ind w:firstLine="708"/>
      <w:rPr>
        <w:b/>
      </w:rPr>
    </w:pPr>
  </w:p>
  <w:p w:rsidR="008717FA" w:rsidRPr="007320C1" w:rsidRDefault="0059241C" w:rsidP="007320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91" w:rsidRDefault="0059241C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F12991" w:rsidRPr="00130260" w:rsidRDefault="0059241C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18B8772F" wp14:editId="77C10144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 xml:space="preserve">MESTSKÁ ČASŤ </w:t>
    </w:r>
    <w:r w:rsidRPr="00130260">
      <w:rPr>
        <w:b/>
        <w:bCs/>
        <w:sz w:val="28"/>
      </w:rPr>
      <w:t>BRATISLAVA-NOVÉ MESTO</w:t>
    </w:r>
  </w:p>
  <w:p w:rsidR="00F12991" w:rsidRPr="00C11111" w:rsidRDefault="0059241C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F12991" w:rsidRDefault="0059241C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F12991" w:rsidRDefault="0059241C" w:rsidP="00F12991">
    <w:pPr>
      <w:spacing w:line="229" w:lineRule="auto"/>
      <w:ind w:firstLine="708"/>
      <w:rPr>
        <w:b/>
      </w:rPr>
    </w:pPr>
  </w:p>
  <w:p w:rsidR="00F12991" w:rsidRDefault="0059241C" w:rsidP="00F12991">
    <w:pPr>
      <w:spacing w:line="229" w:lineRule="auto"/>
      <w:ind w:firstLine="708"/>
    </w:pPr>
    <w:r w:rsidRPr="008502F3">
      <w:t xml:space="preserve">SMERNICA O VEREJNOM </w:t>
    </w:r>
    <w:r>
      <w:t>OBSTARÁVANÍ</w:t>
    </w:r>
  </w:p>
  <w:p w:rsidR="00F12991" w:rsidRPr="008502F3" w:rsidRDefault="0059241C" w:rsidP="00F12991">
    <w:pPr>
      <w:spacing w:line="229" w:lineRule="auto"/>
      <w:ind w:left="1416" w:firstLine="708"/>
    </w:pPr>
    <w:r w:rsidRPr="008502F3">
      <w:t>Príloha č. 7</w:t>
    </w:r>
  </w:p>
  <w:p w:rsidR="00B743B7" w:rsidRPr="007320C1" w:rsidRDefault="0059241C" w:rsidP="007320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C"/>
    <w:rsid w:val="0059241C"/>
    <w:rsid w:val="006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681D"/>
  <w15:chartTrackingRefBased/>
  <w15:docId w15:val="{AAB62345-FB80-41DA-A057-132E2710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92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unhideWhenUsed/>
    <w:rsid w:val="0059241C"/>
    <w:pPr>
      <w:autoSpaceDE w:val="0"/>
      <w:autoSpaceDN w:val="0"/>
      <w:spacing w:after="120"/>
      <w:jc w:val="left"/>
    </w:pPr>
    <w:rPr>
      <w:sz w:val="16"/>
      <w:szCs w:val="16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9241C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59241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241C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241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9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filip DFS. slahucka</dc:creator>
  <cp:keywords/>
  <dc:description/>
  <cp:lastModifiedBy>david filip DFS. slahucka</cp:lastModifiedBy>
  <cp:revision>1</cp:revision>
  <dcterms:created xsi:type="dcterms:W3CDTF">2025-03-20T12:53:00Z</dcterms:created>
  <dcterms:modified xsi:type="dcterms:W3CDTF">2025-03-20T12:53:00Z</dcterms:modified>
</cp:coreProperties>
</file>