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BE13" w14:textId="46BB0BD2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57DAE107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BC3079" w:rsidRPr="00BC3079">
        <w:t>Jana Urbanová - poľnoUrban</w:t>
      </w:r>
      <w:r w:rsidR="005E404F" w:rsidRPr="005E404F">
        <w:tab/>
      </w:r>
    </w:p>
    <w:p w14:paraId="719739B7" w14:textId="2202F8E7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BC3079" w:rsidRPr="00BC3079">
            <w:t>37856553</w:t>
          </w:r>
        </w:sdtContent>
      </w:sdt>
    </w:p>
    <w:p w14:paraId="518E0403" w14:textId="499F55C7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BC3079" w:rsidRPr="00BC3079">
        <w:t>1070812776</w:t>
      </w:r>
    </w:p>
    <w:p w14:paraId="503CBB89" w14:textId="1A143DB1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BC3079" w:rsidRPr="00BC3079">
            <w:rPr>
              <w:rFonts w:cstheme="minorHAnsi"/>
              <w:shd w:val="clear" w:color="auto" w:fill="FFFFFF"/>
            </w:rPr>
            <w:t>Diakovce 410, 925 81 Diakovce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2138FEF6" w:rsidR="00317C65" w:rsidRDefault="00317C65" w:rsidP="00E75F67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bookmarkStart w:id="1" w:name="_Hlk69985930"/>
      <w:bookmarkStart w:id="2" w:name="_Hlk106912783"/>
      <w:r w:rsidR="00BC3079" w:rsidRPr="00BC3079">
        <w:t>Jana Urbanová - poľnoUrban</w:t>
      </w:r>
      <w:r w:rsidR="00D40070" w:rsidRPr="001B5363">
        <w:t xml:space="preserve">, </w:t>
      </w:r>
      <w:bookmarkEnd w:id="1"/>
      <w:bookmarkEnd w:id="2"/>
      <w:r w:rsidR="00BC3079" w:rsidRPr="00BC3079">
        <w:t>Diakovce 410, 925 81 Diakovce</w:t>
      </w:r>
    </w:p>
    <w:p w14:paraId="0696E2D2" w14:textId="77777777" w:rsidR="00BC3079" w:rsidRPr="001B5363" w:rsidRDefault="00BC3079" w:rsidP="00E75F67">
      <w:pPr>
        <w:pStyle w:val="Bezriadkovania"/>
        <w:ind w:left="3540" w:hanging="3114"/>
      </w:pP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8B72BDE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59C7F728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BC3079">
            <w:t>Tovary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129A84D8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BC3079" w:rsidRPr="00BC3079">
            <w:t>140 066,67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3" w:name="_Hlk524421717" w:displacedByCustomXml="next"/>
    <w:bookmarkStart w:id="4" w:name="_Hlk106913731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3" w:displacedByCustomXml="prev"/>
        <w:bookmarkStart w:id="5" w:name="_Hlk106907169" w:displacedByCustomXml="prev"/>
        <w:p w14:paraId="5A605157" w14:textId="3C8B005B" w:rsidR="00317C65" w:rsidRPr="001B5363" w:rsidRDefault="00BC3079" w:rsidP="00317C65">
          <w:pPr>
            <w:ind w:left="426"/>
          </w:pPr>
          <w:r w:rsidRPr="00BC3079">
            <w:t>Nákup sejacieho stroja do špeciálnej rastlinnej výroby</w:t>
          </w:r>
        </w:p>
      </w:sdtContent>
    </w:sdt>
    <w:bookmarkEnd w:id="5" w:displacedByCustomXml="prev"/>
    <w:bookmarkEnd w:id="4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14BF32CF" w:rsidR="001863C0" w:rsidRDefault="00BC3079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BC3079">
            <w:rPr>
              <w:rFonts w:ascii="Calibri" w:hAnsi="Calibri" w:cs="Calibri"/>
              <w:szCs w:val="24"/>
            </w:rPr>
            <w:t xml:space="preserve">Predmetom zákazky je dodávka sejacieho stroja do špeciálnej rastlinnej výroby v počte 1 ks v zmysle technickej špecifikácie, ktorá tvorí prílohu </w:t>
          </w:r>
          <w:r>
            <w:rPr>
              <w:rFonts w:ascii="Calibri" w:hAnsi="Calibri" w:cs="Calibri"/>
              <w:szCs w:val="24"/>
            </w:rPr>
            <w:t>týchto súťažných podkladov</w:t>
          </w:r>
          <w:r w:rsidRPr="00BC3079">
            <w:rPr>
              <w:rFonts w:ascii="Calibri" w:hAnsi="Calibri" w:cs="Calibri"/>
              <w:szCs w:val="24"/>
            </w:rPr>
            <w:t>.</w:t>
          </w:r>
          <w:r w:rsidR="00091B1F" w:rsidRPr="00091B1F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38DC25EE" w:rsidR="00A056A9" w:rsidRDefault="00FC4A15" w:rsidP="00A056A9">
          <w:pPr>
            <w:ind w:left="426"/>
            <w:jc w:val="both"/>
          </w:pPr>
          <w:r w:rsidRPr="00FC4A15">
            <w:rPr>
              <w:rFonts w:ascii="Calibri" w:hAnsi="Calibri" w:cs="Calibri"/>
              <w:szCs w:val="24"/>
            </w:rPr>
            <w:t>Obstarávateľ podrobným opisom predmetu zákazky stanovil minimálne požiadavky, ktoré požaduje dodržať pre daný predmet zákazky. V prípade, že obstarávateľ použil v rámci opisu predmetu zákazky  konkrétneho výrobcu, výrobný postup, značku, patent, typ, krajinu, oblasť alebo miesto pôvodu alebo výroby, môže uchádzač predložiť ponuku i na technický a funkčný ekvivalent.</w:t>
          </w:r>
          <w:r w:rsidR="007F736C" w:rsidRPr="001B5363">
            <w:t xml:space="preserve"> 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lastRenderedPageBreak/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3C969A42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FC4A15" w:rsidRPr="00FC4A15">
            <w:rPr>
              <w:rFonts w:ascii="Calibri" w:hAnsi="Calibri" w:cstheme="minorHAnsi"/>
              <w:sz w:val="22"/>
            </w:rPr>
            <w:t>16400000-9</w:t>
          </w:r>
          <w:r w:rsidR="001B4E6E" w:rsidRPr="001B4E6E">
            <w:rPr>
              <w:rFonts w:ascii="Calibri" w:hAnsi="Calibri" w:cstheme="minorHAnsi"/>
              <w:sz w:val="22"/>
            </w:rPr>
            <w:t xml:space="preserve"> 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BD18FE2" w:rsidR="00E33E28" w:rsidRPr="001B5363" w:rsidRDefault="00B7279C" w:rsidP="00041B75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>
            <w:rPr>
              <w:rFonts w:ascii="Calibri" w:hAnsi="Calibri" w:cstheme="minorHAnsi"/>
              <w:sz w:val="22"/>
              <w:szCs w:val="24"/>
            </w:rPr>
            <w:t>Miesto dodania</w:t>
          </w:r>
          <w:r w:rsidR="00E33E28" w:rsidRPr="001B5363">
            <w:rPr>
              <w:rFonts w:ascii="Calibri" w:hAnsi="Calibri" w:cstheme="minorHAnsi"/>
              <w:sz w:val="22"/>
              <w:szCs w:val="24"/>
            </w:rPr>
            <w:t xml:space="preserve">: </w:t>
          </w:r>
          <w:r w:rsidR="00E33E28" w:rsidRPr="001B5363">
            <w:rPr>
              <w:rFonts w:ascii="Calibri" w:hAnsi="Calibri" w:cstheme="minorHAnsi"/>
              <w:sz w:val="22"/>
              <w:szCs w:val="24"/>
            </w:rPr>
            <w:tab/>
          </w:r>
          <w:r w:rsidRPr="00B7279C">
            <w:rPr>
              <w:rFonts w:ascii="Calibri" w:hAnsi="Calibri" w:cstheme="minorHAnsi"/>
              <w:sz w:val="22"/>
              <w:szCs w:val="24"/>
            </w:rPr>
            <w:t>Jana Urbanová - poľnoUrban, Diakovce 410, 925 81 Diakovce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3DECF45D" w14:textId="490FFCC9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</w:r>
          <w:r w:rsidR="00B7279C">
            <w:rPr>
              <w:rFonts w:ascii="Calibri" w:hAnsi="Calibri" w:cs="Calibri"/>
              <w:sz w:val="22"/>
              <w:szCs w:val="24"/>
            </w:rPr>
            <w:t>24</w:t>
          </w:r>
          <w:r w:rsidRPr="001B5363">
            <w:rPr>
              <w:rFonts w:ascii="Calibri" w:hAnsi="Calibri" w:cs="Calibri"/>
              <w:sz w:val="22"/>
              <w:szCs w:val="24"/>
            </w:rPr>
            <w:t xml:space="preserve">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FC6ED54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2E12C109" w:rsidR="00317C65" w:rsidRPr="001B5363" w:rsidRDefault="00B7279C" w:rsidP="00E75F67">
          <w:pPr>
            <w:tabs>
              <w:tab w:val="center" w:pos="4749"/>
            </w:tabs>
            <w:ind w:left="426"/>
          </w:pPr>
          <w:r w:rsidRPr="00B7279C">
            <w:t>Jana Urbanová - poľnoUrban, Diakovce 410, 925 81 Diakovce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38A0325F" w14:textId="3DD2FADC" w:rsidR="00D75ABC" w:rsidRPr="001B5363" w:rsidRDefault="007846EA" w:rsidP="00D75ABC">
      <w:pPr>
        <w:tabs>
          <w:tab w:val="center" w:pos="4749"/>
        </w:tabs>
        <w:ind w:left="426"/>
        <w:jc w:val="both"/>
      </w:pPr>
      <w:r w:rsidRPr="007846EA">
        <w:t>Zákazku nie je možné rozdeliť na menšie časti, nakoľko sa jedná o jedno zariadenie, ktoré nie je deliteľné na časti.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092A44E6" w14:textId="77777777" w:rsidR="00990940" w:rsidRDefault="00990940" w:rsidP="00990940">
      <w:pPr>
        <w:ind w:left="426"/>
        <w:jc w:val="both"/>
      </w:pPr>
      <w:r>
        <w:t>Obstarávateľ uzatvorí s úspešným uchádzačom kúpnu zmluvu. Zmluva nadobudne 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obstarávania.</w:t>
      </w:r>
    </w:p>
    <w:p w14:paraId="35A1E58D" w14:textId="77777777" w:rsidR="00990940" w:rsidRDefault="00990940" w:rsidP="00990940">
      <w:pPr>
        <w:ind w:left="426"/>
        <w:jc w:val="both"/>
      </w:pPr>
      <w:r>
        <w:t>Požiadavky verejného obstarávateľa uvedené v návrhu Zmluvy sú pre uchádzača záväzné.</w:t>
      </w:r>
    </w:p>
    <w:p w14:paraId="4F807EDA" w14:textId="6FFB6E98" w:rsidR="007846EA" w:rsidRDefault="00990940" w:rsidP="00990940">
      <w:pPr>
        <w:ind w:left="426"/>
        <w:jc w:val="both"/>
      </w:pPr>
      <w:r>
        <w:t>Návrh Zmluvy tvorí prílohu č. 4 výzvy na predkladanie ponúk.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3E3A9202" w14:textId="2C00ABB8" w:rsidR="00990940" w:rsidRDefault="00990940" w:rsidP="00990940">
      <w:pPr>
        <w:tabs>
          <w:tab w:val="left" w:pos="6945"/>
        </w:tabs>
        <w:ind w:left="426"/>
      </w:pPr>
      <w:r w:rsidRPr="00705E50">
        <w:t xml:space="preserve">Lehota na dodanie predmetu zákazky je do </w:t>
      </w:r>
      <w:sdt>
        <w:sdtPr>
          <w:alias w:val="Dĺžka trvania zmluvného vzťahu"/>
          <w:tag w:val="Dĺžka trvania zmluvného vzťahu"/>
          <w:id w:val="-1317418558"/>
          <w:placeholder>
            <w:docPart w:val="2239A4282CCE4ADFBBA18F8DF09E7491"/>
          </w:placeholder>
        </w:sdtPr>
        <w:sdtContent>
          <w:r w:rsidR="00D31731">
            <w:t>2</w:t>
          </w:r>
          <w:r w:rsidRPr="00705E50">
            <w:t xml:space="preserve"> mesiacov odo dňa účinnosti zmluvy</w:t>
          </w:r>
        </w:sdtContent>
      </w:sdt>
      <w:r w:rsidRPr="00705E50">
        <w:t>.</w:t>
      </w:r>
    </w:p>
    <w:p w14:paraId="5F9F6249" w14:textId="77777777" w:rsidR="00990940" w:rsidRDefault="00990940" w:rsidP="009C5759">
      <w:pPr>
        <w:tabs>
          <w:tab w:val="left" w:pos="6945"/>
        </w:tabs>
        <w:ind w:firstLine="426"/>
      </w:pP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5ABD4039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990940" w:rsidRPr="00990940">
            <w:t>Jana Urbanová - poľnoUrban</w:t>
          </w:r>
          <w:r w:rsidR="0055510C">
            <w:t xml:space="preserve"> </w:t>
          </w:r>
          <w:r w:rsidR="00990940" w:rsidRPr="00990940">
            <w:t>a z prostriedkov poskytnutých v rámci Operačného programu Program rozvoja vidieka 2014-2022: výzva číslo 52/PRV/2022, opatrenie: 4, podopatrenie 4.1.</w:t>
          </w:r>
        </w:sdtContent>
      </w:sdt>
    </w:p>
    <w:p w14:paraId="2C47A98C" w14:textId="3C2046A7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FC1D9C">
            <w:t>30</w:t>
          </w:r>
        </w:sdtContent>
      </w:sdt>
      <w:r w:rsidRPr="001B5363">
        <w:t xml:space="preserve"> dní.</w:t>
      </w:r>
    </w:p>
    <w:p w14:paraId="54403547" w14:textId="086DABF2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5E70F0F0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4F3004" w:rsidRPr="004F3004">
            <w:rPr>
              <w:u w:val="single"/>
            </w:rPr>
            <w:t>07.04.2025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4F3004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Josephine.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>Doklady a dokumenty uchádzača musia byť v slovenskom, resp. v českom jazyku. Ak má uchádzač sídlo mimo územia Slovenskej republiky a nemá možnosť predložiť ponuku priamo v slovenskom jazyku/českom jazyku, doklady a dokumenty musia byť predložené v pôvodnom 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06DF040" w:rsidR="008F1B4B" w:rsidRDefault="008F1B4B" w:rsidP="000B7ABC">
      <w:pPr>
        <w:ind w:left="426"/>
        <w:jc w:val="both"/>
      </w:pPr>
      <w:r w:rsidRPr="001B5363">
        <w:t xml:space="preserve">Ponuka a všetky jej prílohy, nemôžu byť v deň odoslania Ponuky Obstarávateľovi staršie ako 3 mesiace. </w:t>
      </w:r>
    </w:p>
    <w:p w14:paraId="522D039F" w14:textId="77777777" w:rsidR="00BE2EA6" w:rsidRDefault="00BE2EA6" w:rsidP="000B7ABC">
      <w:pPr>
        <w:ind w:left="426"/>
        <w:jc w:val="both"/>
      </w:pP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3B98A752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4F3004" w:rsidRPr="004F3004">
            <w:rPr>
              <w:u w:val="single"/>
            </w:rPr>
            <w:t>07.04.2025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4F3004">
            <w:rPr>
              <w:u w:val="single"/>
            </w:rPr>
            <w:t>11</w:t>
          </w:r>
          <w:r w:rsidR="00FF66B8" w:rsidRPr="001B5363">
            <w:rPr>
              <w:u w:val="single"/>
            </w:rPr>
            <w:t>:</w:t>
          </w:r>
          <w:r w:rsidR="004C0FF5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6CB9C1E0" w:rsidR="00FF66B8" w:rsidRPr="001B5363" w:rsidRDefault="00C96D7D" w:rsidP="00C96D7D">
      <w:pPr>
        <w:ind w:firstLine="426"/>
      </w:pPr>
      <w:r w:rsidRPr="001B5363">
        <w:t xml:space="preserve">Miesto: </w:t>
      </w:r>
      <w:r w:rsidR="00BE2EA6" w:rsidRPr="00BE2EA6">
        <w:t>Jana Urbanová - poľnoUrban, Diakovce 410, 925 81 Diakovce</w:t>
      </w:r>
      <w:r w:rsidR="00FF66B8" w:rsidRPr="001B5363">
        <w:t xml:space="preserve">.   </w:t>
      </w:r>
    </w:p>
    <w:p w14:paraId="2C0FF167" w14:textId="6FC2CB03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4F3004" w:rsidRPr="004F3004">
        <w:t>07.04.2025</w:t>
      </w:r>
      <w:r w:rsidR="00E8751D" w:rsidRPr="00E8751D">
        <w:t xml:space="preserve"> </w:t>
      </w:r>
      <w:r w:rsidR="00310A54" w:rsidRPr="001B5363">
        <w:t xml:space="preserve">o </w:t>
      </w:r>
      <w:r w:rsidR="004F3004">
        <w:t>11</w:t>
      </w:r>
      <w:r w:rsidR="00310A54" w:rsidRPr="001B5363">
        <w:t>:</w:t>
      </w:r>
      <w:r w:rsidR="004C0FF5">
        <w:t>00</w:t>
      </w:r>
      <w:r w:rsidR="00310A54" w:rsidRPr="001B5363">
        <w:t xml:space="preserve"> na adrese: </w:t>
      </w:r>
      <w:r w:rsidR="00BE2EA6" w:rsidRPr="00BE2EA6">
        <w:t>Jana Urbanová - poľnoUrban, Diakovce 410, 925 81 Diakovce</w:t>
      </w:r>
      <w:r w:rsidRPr="001B5363">
        <w:t xml:space="preserve">. Hodnotenie ponúk je neverejné. </w:t>
      </w:r>
    </w:p>
    <w:p w14:paraId="2412842F" w14:textId="77777777" w:rsidR="00BC4696" w:rsidRPr="001B5363" w:rsidRDefault="00BC4696" w:rsidP="00BC4696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7565C1C2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5BC722A4" w14:textId="77777777" w:rsidR="00BC4696" w:rsidRPr="001B5363" w:rsidRDefault="00BC4696" w:rsidP="00BC4696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 xml:space="preserve">. </w:t>
      </w:r>
      <w:r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Pr="001B5363">
        <w:rPr>
          <w:b/>
          <w:szCs w:val="24"/>
          <w:u w:val="single"/>
        </w:rPr>
        <w:t>:</w:t>
      </w:r>
    </w:p>
    <w:p w14:paraId="0188CE77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1B7CF61A" w14:textId="77777777" w:rsidR="003F697F" w:rsidRDefault="003F697F" w:rsidP="003F697F">
      <w:pPr>
        <w:pStyle w:val="Odsekzoznamu"/>
        <w:numPr>
          <w:ilvl w:val="1"/>
          <w:numId w:val="1"/>
        </w:numPr>
        <w:ind w:left="709" w:hanging="425"/>
        <w:jc w:val="both"/>
      </w:pPr>
      <w:r w:rsidRPr="001B5363">
        <w:t xml:space="preserve">Uchádzač predloží originál alebo úradne overenú fotokópiu dokladu </w:t>
      </w:r>
      <w:r w:rsidRPr="007D64DF">
        <w:t>o oprávnení dodávať tovar, uskutočňovať stavebné práce alebo poskytovať službu v rozsahu, ktorý zodpovedá predmetu  zákazky</w:t>
      </w:r>
      <w:r>
        <w:t xml:space="preserve">. Príslušnú podmienku preukáže </w:t>
      </w:r>
      <w:r w:rsidRPr="008112C3">
        <w:t xml:space="preserve">doloženým potvrdením </w:t>
      </w:r>
      <w:r>
        <w:t xml:space="preserve">výpisu z obchodného registra, živnostenského registra, resp. iným dokladom </w:t>
      </w:r>
      <w:r w:rsidRPr="007D64DF">
        <w:t>dostatočne preukazuj</w:t>
      </w:r>
      <w:r>
        <w:t>úcim</w:t>
      </w:r>
      <w:r w:rsidRPr="007D64DF">
        <w:t xml:space="preserve"> oprávnenie realizovať predmet Zákazky</w:t>
      </w:r>
      <w:r>
        <w:t xml:space="preserve">. Príslušný doklad </w:t>
      </w:r>
      <w:r w:rsidRPr="008112C3">
        <w:t>byť star</w:t>
      </w:r>
      <w:r>
        <w:t xml:space="preserve">ší </w:t>
      </w:r>
      <w:r w:rsidRPr="008112C3">
        <w:t>ako tri mesiace od vyhlásenia výzvy na predkladanie ponúk</w:t>
      </w:r>
      <w:r>
        <w:t xml:space="preserve">. </w:t>
      </w:r>
    </w:p>
    <w:p w14:paraId="28D5B4BE" w14:textId="77777777" w:rsidR="006B160B" w:rsidRDefault="006B160B" w:rsidP="006B160B">
      <w:pPr>
        <w:pStyle w:val="Odsekzoznamu"/>
        <w:ind w:left="709"/>
        <w:jc w:val="both"/>
      </w:pPr>
    </w:p>
    <w:p w14:paraId="23F9F190" w14:textId="77777777" w:rsidR="003F697F" w:rsidRDefault="003F697F" w:rsidP="003F697F">
      <w:pPr>
        <w:pStyle w:val="Odsekzoznamu"/>
        <w:numPr>
          <w:ilvl w:val="1"/>
          <w:numId w:val="1"/>
        </w:numPr>
        <w:ind w:left="709" w:hanging="425"/>
        <w:jc w:val="both"/>
      </w:pPr>
      <w:r>
        <w:t xml:space="preserve">Uchádzač predloží </w:t>
      </w:r>
      <w:r w:rsidRPr="00B81965">
        <w:t>čestné vyhlásenie, že nemá uložený zákaz účasti vo verejnom obstarávaní potvrdený konečným rozhodnutím v Slovenskej republike a v štáte sídla, miesta podnikania alebo obvyklého pobytu</w:t>
      </w:r>
      <w:r>
        <w:t>.</w:t>
      </w:r>
    </w:p>
    <w:p w14:paraId="50DB375D" w14:textId="71C3B579" w:rsidR="00BC4696" w:rsidRDefault="00A46736" w:rsidP="00BC4696">
      <w:pPr>
        <w:autoSpaceDE w:val="0"/>
        <w:autoSpaceDN w:val="0"/>
        <w:adjustRightInd w:val="0"/>
        <w:jc w:val="both"/>
      </w:pPr>
      <w:r w:rsidRPr="00A46736">
        <w:t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vyhlásením nahradil. Podrobnosti sú uvedené v súťažných podkladoch.</w:t>
      </w:r>
      <w:r w:rsidR="00BC4696" w:rsidRPr="00DC3FE4">
        <w:t xml:space="preserve"> </w:t>
      </w:r>
    </w:p>
    <w:p w14:paraId="65D781CD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5563A2EE" w:rsidR="00317C65" w:rsidRPr="001B5363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5-08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560607">
            <w:t>31. augusta 2025</w:t>
          </w:r>
        </w:sdtContent>
      </w:sdt>
    </w:p>
    <w:p w14:paraId="450F3370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>elektronicky prostredníctvom systému Josephine.</w:t>
      </w:r>
    </w:p>
    <w:p w14:paraId="382B8616" w14:textId="77777777" w:rsidR="006B160B" w:rsidRDefault="006B160B" w:rsidP="00A25EB4">
      <w:pPr>
        <w:ind w:left="426"/>
        <w:jc w:val="both"/>
      </w:pPr>
    </w:p>
    <w:p w14:paraId="09637DEB" w14:textId="77777777" w:rsidR="006B160B" w:rsidRDefault="006B160B" w:rsidP="00A25EB4">
      <w:pPr>
        <w:ind w:left="426"/>
        <w:jc w:val="both"/>
      </w:pPr>
    </w:p>
    <w:p w14:paraId="3074DDF3" w14:textId="77777777" w:rsidR="006B160B" w:rsidRPr="001B5363" w:rsidRDefault="006B160B" w:rsidP="00A25EB4">
      <w:pPr>
        <w:ind w:left="426"/>
        <w:jc w:val="both"/>
      </w:pPr>
    </w:p>
    <w:p w14:paraId="56D510C1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lastRenderedPageBreak/>
        <w:t>Kritériá na hodnotenie ponúk a ich uplatnenie:</w:t>
      </w:r>
    </w:p>
    <w:p w14:paraId="46F08D43" w14:textId="73CF28E0" w:rsidR="00317C65" w:rsidRDefault="00317C65" w:rsidP="00317C65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44BACBA7" w14:textId="77777777" w:rsidR="00DF234B" w:rsidRPr="001B5363" w:rsidRDefault="00DF234B" w:rsidP="00DF234B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4D23AF3E" w14:textId="77777777" w:rsidR="00DF234B" w:rsidRPr="001B5363" w:rsidRDefault="00DF234B" w:rsidP="00DF234B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6D06B4BD" w14:textId="77777777" w:rsidR="00DF234B" w:rsidRPr="001B5363" w:rsidRDefault="00DF234B" w:rsidP="00DF234B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3550A0FC" w14:textId="77777777" w:rsidR="00DF234B" w:rsidRPr="001B5363" w:rsidRDefault="00DF234B" w:rsidP="00DF234B">
      <w:pPr>
        <w:pStyle w:val="Odsekzoznamu"/>
        <w:numPr>
          <w:ilvl w:val="0"/>
          <w:numId w:val="6"/>
        </w:numPr>
      </w:pPr>
      <w:r>
        <w:t>Formulár technickej špecifikácie</w:t>
      </w:r>
      <w:r w:rsidRPr="001B5363">
        <w:t xml:space="preserve">. </w:t>
      </w:r>
    </w:p>
    <w:p w14:paraId="713CB3CB" w14:textId="77777777" w:rsidR="00DF234B" w:rsidRPr="001B5363" w:rsidRDefault="00DF234B" w:rsidP="00DF234B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09B289DD" w14:textId="77777777" w:rsidR="0025134C" w:rsidRPr="001B5363" w:rsidRDefault="0025134C" w:rsidP="0025134C">
      <w:pPr>
        <w:ind w:left="426"/>
      </w:pPr>
      <w:r w:rsidRPr="001B5363">
        <w:t>Informácia o podmienky týkajúce sa predloženia ponuky:</w:t>
      </w:r>
    </w:p>
    <w:p w14:paraId="215F866E" w14:textId="77777777" w:rsidR="0025134C" w:rsidRPr="001B5363" w:rsidRDefault="0025134C" w:rsidP="0025134C">
      <w:pPr>
        <w:pStyle w:val="Odsekzoznamu"/>
        <w:numPr>
          <w:ilvl w:val="0"/>
          <w:numId w:val="17"/>
        </w:numPr>
      </w:pPr>
      <w:r w:rsidRPr="001B5363">
        <w:t>Ponuk</w:t>
      </w:r>
      <w:r>
        <w:t>a</w:t>
      </w:r>
      <w:r w:rsidRPr="001B5363">
        <w:t xml:space="preserve"> bude podpísaná Štatutárnym orgánom Uchádzača alebo osobou splnomocnenou na takýto úkon.</w:t>
      </w:r>
    </w:p>
    <w:p w14:paraId="68B4E4B4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EB6B6D0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42903935" w14:textId="77777777" w:rsidR="0025134C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38BF5E00" w14:textId="77777777" w:rsidR="00631A99" w:rsidRDefault="00631A99" w:rsidP="006B160B">
      <w:pPr>
        <w:pStyle w:val="Odsekzoznamu"/>
        <w:ind w:left="426"/>
        <w:rPr>
          <w:b/>
          <w:sz w:val="24"/>
          <w:szCs w:val="24"/>
        </w:rPr>
      </w:pPr>
    </w:p>
    <w:p w14:paraId="0719C356" w14:textId="403EA0B0" w:rsidR="00AD7CAB" w:rsidRPr="001B5363" w:rsidRDefault="00AD7CAB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>prostredníctvom systému Josephine</w:t>
      </w:r>
    </w:p>
    <w:p w14:paraId="561F6F8C" w14:textId="594444B4" w:rsidR="00AD7CAB" w:rsidRDefault="005F789D" w:rsidP="00AD7CAB">
      <w:pPr>
        <w:ind w:left="426"/>
        <w:jc w:val="both"/>
      </w:pPr>
      <w:r w:rsidRPr="001B5363">
        <w:lastRenderedPageBreak/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6A88E093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25134C">
        <w:t xml:space="preserve"> 6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64EF668A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3F697F" w:rsidRPr="003F697F">
            <w:t>Diakovce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5-02-26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3F697F">
            <w:t>26. februára 2025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975C3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759EA" w14:textId="77777777" w:rsidR="00D15A9A" w:rsidRDefault="00D15A9A" w:rsidP="00EF4232">
      <w:pPr>
        <w:spacing w:after="0" w:line="240" w:lineRule="auto"/>
      </w:pPr>
      <w:r>
        <w:separator/>
      </w:r>
    </w:p>
  </w:endnote>
  <w:endnote w:type="continuationSeparator" w:id="0">
    <w:p w14:paraId="53CE3EE2" w14:textId="77777777" w:rsidR="00D15A9A" w:rsidRDefault="00D15A9A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D16B1" w14:textId="77777777" w:rsidR="00D15A9A" w:rsidRDefault="00D15A9A" w:rsidP="00EF4232">
      <w:pPr>
        <w:spacing w:after="0" w:line="240" w:lineRule="auto"/>
      </w:pPr>
      <w:r>
        <w:separator/>
      </w:r>
    </w:p>
  </w:footnote>
  <w:footnote w:type="continuationSeparator" w:id="0">
    <w:p w14:paraId="5D822AEB" w14:textId="77777777" w:rsidR="00D15A9A" w:rsidRDefault="00D15A9A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4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7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2"/>
  </w:num>
  <w:num w:numId="3" w16cid:durableId="637344075">
    <w:abstractNumId w:val="10"/>
  </w:num>
  <w:num w:numId="4" w16cid:durableId="87316760">
    <w:abstractNumId w:val="13"/>
  </w:num>
  <w:num w:numId="5" w16cid:durableId="573971248">
    <w:abstractNumId w:val="17"/>
  </w:num>
  <w:num w:numId="6" w16cid:durableId="1768965940">
    <w:abstractNumId w:val="8"/>
  </w:num>
  <w:num w:numId="7" w16cid:durableId="1845124180">
    <w:abstractNumId w:val="1"/>
  </w:num>
  <w:num w:numId="8" w16cid:durableId="1650985223">
    <w:abstractNumId w:val="11"/>
  </w:num>
  <w:num w:numId="9" w16cid:durableId="1781366131">
    <w:abstractNumId w:val="18"/>
  </w:num>
  <w:num w:numId="10" w16cid:durableId="974407380">
    <w:abstractNumId w:val="19"/>
  </w:num>
  <w:num w:numId="11" w16cid:durableId="1902860159">
    <w:abstractNumId w:val="9"/>
  </w:num>
  <w:num w:numId="12" w16cid:durableId="1459181649">
    <w:abstractNumId w:val="3"/>
  </w:num>
  <w:num w:numId="13" w16cid:durableId="1213611187">
    <w:abstractNumId w:val="4"/>
  </w:num>
  <w:num w:numId="14" w16cid:durableId="1965503207">
    <w:abstractNumId w:val="7"/>
  </w:num>
  <w:num w:numId="15" w16cid:durableId="1593473643">
    <w:abstractNumId w:val="15"/>
  </w:num>
  <w:num w:numId="16" w16cid:durableId="135415276">
    <w:abstractNumId w:val="2"/>
  </w:num>
  <w:num w:numId="17" w16cid:durableId="1283615178">
    <w:abstractNumId w:val="5"/>
  </w:num>
  <w:num w:numId="18" w16cid:durableId="1248462444">
    <w:abstractNumId w:val="0"/>
  </w:num>
  <w:num w:numId="19" w16cid:durableId="284697008">
    <w:abstractNumId w:val="14"/>
  </w:num>
  <w:num w:numId="20" w16cid:durableId="105535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105F"/>
    <w:rsid w:val="00025343"/>
    <w:rsid w:val="00035C1F"/>
    <w:rsid w:val="00037752"/>
    <w:rsid w:val="00041B75"/>
    <w:rsid w:val="000427B3"/>
    <w:rsid w:val="00051ECF"/>
    <w:rsid w:val="000569BF"/>
    <w:rsid w:val="000630DB"/>
    <w:rsid w:val="00063E7C"/>
    <w:rsid w:val="0007284A"/>
    <w:rsid w:val="00073A1F"/>
    <w:rsid w:val="00086D13"/>
    <w:rsid w:val="00091B1F"/>
    <w:rsid w:val="000A2E5F"/>
    <w:rsid w:val="000B01CB"/>
    <w:rsid w:val="000B2D9A"/>
    <w:rsid w:val="000B4408"/>
    <w:rsid w:val="000B4865"/>
    <w:rsid w:val="000B7ABC"/>
    <w:rsid w:val="000B7D3F"/>
    <w:rsid w:val="000C029A"/>
    <w:rsid w:val="000C250D"/>
    <w:rsid w:val="000C42E2"/>
    <w:rsid w:val="000C5354"/>
    <w:rsid w:val="000D1569"/>
    <w:rsid w:val="000D6AB5"/>
    <w:rsid w:val="000D7DE0"/>
    <w:rsid w:val="000E79B4"/>
    <w:rsid w:val="000F4534"/>
    <w:rsid w:val="000F5BC9"/>
    <w:rsid w:val="000F7D53"/>
    <w:rsid w:val="000F7D90"/>
    <w:rsid w:val="001007CF"/>
    <w:rsid w:val="00112613"/>
    <w:rsid w:val="00124AD3"/>
    <w:rsid w:val="0012534C"/>
    <w:rsid w:val="00141A44"/>
    <w:rsid w:val="00152F38"/>
    <w:rsid w:val="001624F1"/>
    <w:rsid w:val="0016405D"/>
    <w:rsid w:val="001652D1"/>
    <w:rsid w:val="00175319"/>
    <w:rsid w:val="001863C0"/>
    <w:rsid w:val="00191E7E"/>
    <w:rsid w:val="00197EB0"/>
    <w:rsid w:val="001A3957"/>
    <w:rsid w:val="001A5AD3"/>
    <w:rsid w:val="001B1DBB"/>
    <w:rsid w:val="001B2B80"/>
    <w:rsid w:val="001B404F"/>
    <w:rsid w:val="001B4E6E"/>
    <w:rsid w:val="001B5363"/>
    <w:rsid w:val="001B7D4A"/>
    <w:rsid w:val="001C5205"/>
    <w:rsid w:val="001E6849"/>
    <w:rsid w:val="001E76F9"/>
    <w:rsid w:val="001F1E0E"/>
    <w:rsid w:val="001F6E99"/>
    <w:rsid w:val="001F78A6"/>
    <w:rsid w:val="00212437"/>
    <w:rsid w:val="00216A78"/>
    <w:rsid w:val="002173A5"/>
    <w:rsid w:val="00222EAA"/>
    <w:rsid w:val="00234C05"/>
    <w:rsid w:val="0023657C"/>
    <w:rsid w:val="00246F6C"/>
    <w:rsid w:val="0024704E"/>
    <w:rsid w:val="0025134C"/>
    <w:rsid w:val="00270182"/>
    <w:rsid w:val="0027360B"/>
    <w:rsid w:val="00280B83"/>
    <w:rsid w:val="002843C7"/>
    <w:rsid w:val="0028539E"/>
    <w:rsid w:val="0028792D"/>
    <w:rsid w:val="002A2038"/>
    <w:rsid w:val="002A6FB4"/>
    <w:rsid w:val="002A7C09"/>
    <w:rsid w:val="002D2750"/>
    <w:rsid w:val="002E4126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615B2"/>
    <w:rsid w:val="00392EE4"/>
    <w:rsid w:val="0039633F"/>
    <w:rsid w:val="00396B8F"/>
    <w:rsid w:val="00397217"/>
    <w:rsid w:val="003A1316"/>
    <w:rsid w:val="003A6492"/>
    <w:rsid w:val="003C2EAB"/>
    <w:rsid w:val="003C396E"/>
    <w:rsid w:val="003C6F5D"/>
    <w:rsid w:val="003E1A8B"/>
    <w:rsid w:val="003E35D1"/>
    <w:rsid w:val="003E751C"/>
    <w:rsid w:val="003F697F"/>
    <w:rsid w:val="004052B7"/>
    <w:rsid w:val="0041642E"/>
    <w:rsid w:val="00420DB6"/>
    <w:rsid w:val="00431D2D"/>
    <w:rsid w:val="004405A8"/>
    <w:rsid w:val="00441B10"/>
    <w:rsid w:val="00470787"/>
    <w:rsid w:val="00472669"/>
    <w:rsid w:val="004750D9"/>
    <w:rsid w:val="00476D4B"/>
    <w:rsid w:val="004800D4"/>
    <w:rsid w:val="00484FEA"/>
    <w:rsid w:val="004A11DD"/>
    <w:rsid w:val="004A164A"/>
    <w:rsid w:val="004B2A41"/>
    <w:rsid w:val="004B5C3B"/>
    <w:rsid w:val="004B60C4"/>
    <w:rsid w:val="004C0FF5"/>
    <w:rsid w:val="004C54B8"/>
    <w:rsid w:val="004C65C8"/>
    <w:rsid w:val="004D3488"/>
    <w:rsid w:val="004D3A2E"/>
    <w:rsid w:val="004F3004"/>
    <w:rsid w:val="004F5161"/>
    <w:rsid w:val="00506106"/>
    <w:rsid w:val="005115BE"/>
    <w:rsid w:val="005120AF"/>
    <w:rsid w:val="00517D39"/>
    <w:rsid w:val="00520DC2"/>
    <w:rsid w:val="00523DCA"/>
    <w:rsid w:val="00527A9A"/>
    <w:rsid w:val="0055510C"/>
    <w:rsid w:val="00560607"/>
    <w:rsid w:val="005706C6"/>
    <w:rsid w:val="00571919"/>
    <w:rsid w:val="00594B47"/>
    <w:rsid w:val="005972A1"/>
    <w:rsid w:val="005B2344"/>
    <w:rsid w:val="005B6CD7"/>
    <w:rsid w:val="005D3144"/>
    <w:rsid w:val="005D3216"/>
    <w:rsid w:val="005D506C"/>
    <w:rsid w:val="005D57FA"/>
    <w:rsid w:val="005E404F"/>
    <w:rsid w:val="005F4B92"/>
    <w:rsid w:val="005F789D"/>
    <w:rsid w:val="00615C0D"/>
    <w:rsid w:val="00622A96"/>
    <w:rsid w:val="006264E0"/>
    <w:rsid w:val="00631A99"/>
    <w:rsid w:val="006371E7"/>
    <w:rsid w:val="006373CC"/>
    <w:rsid w:val="00641194"/>
    <w:rsid w:val="00644D88"/>
    <w:rsid w:val="00661227"/>
    <w:rsid w:val="006662CF"/>
    <w:rsid w:val="00670371"/>
    <w:rsid w:val="00694333"/>
    <w:rsid w:val="00696173"/>
    <w:rsid w:val="006A200E"/>
    <w:rsid w:val="006B160B"/>
    <w:rsid w:val="006B491D"/>
    <w:rsid w:val="006C75B3"/>
    <w:rsid w:val="006E5C68"/>
    <w:rsid w:val="006F0D26"/>
    <w:rsid w:val="006F1830"/>
    <w:rsid w:val="006F2822"/>
    <w:rsid w:val="007032F6"/>
    <w:rsid w:val="007048D5"/>
    <w:rsid w:val="0070651D"/>
    <w:rsid w:val="00707DB0"/>
    <w:rsid w:val="00712B61"/>
    <w:rsid w:val="0071512E"/>
    <w:rsid w:val="00733FC0"/>
    <w:rsid w:val="00737786"/>
    <w:rsid w:val="007411B9"/>
    <w:rsid w:val="00755BC2"/>
    <w:rsid w:val="00761F9F"/>
    <w:rsid w:val="0077494A"/>
    <w:rsid w:val="00780D29"/>
    <w:rsid w:val="007846EA"/>
    <w:rsid w:val="00790508"/>
    <w:rsid w:val="007A029D"/>
    <w:rsid w:val="007A62F3"/>
    <w:rsid w:val="007B1857"/>
    <w:rsid w:val="007B188D"/>
    <w:rsid w:val="007B5601"/>
    <w:rsid w:val="007C3748"/>
    <w:rsid w:val="007C3D03"/>
    <w:rsid w:val="007D1421"/>
    <w:rsid w:val="007D3DAB"/>
    <w:rsid w:val="007D4DBD"/>
    <w:rsid w:val="007D64DF"/>
    <w:rsid w:val="007E606F"/>
    <w:rsid w:val="007E6754"/>
    <w:rsid w:val="007F4E80"/>
    <w:rsid w:val="007F736C"/>
    <w:rsid w:val="00801F01"/>
    <w:rsid w:val="008112C3"/>
    <w:rsid w:val="00816B21"/>
    <w:rsid w:val="008357B1"/>
    <w:rsid w:val="00845F63"/>
    <w:rsid w:val="008471F5"/>
    <w:rsid w:val="00850C26"/>
    <w:rsid w:val="008627FD"/>
    <w:rsid w:val="00867337"/>
    <w:rsid w:val="0087782D"/>
    <w:rsid w:val="008828EE"/>
    <w:rsid w:val="0088332F"/>
    <w:rsid w:val="008A022E"/>
    <w:rsid w:val="008A21E5"/>
    <w:rsid w:val="008A3B83"/>
    <w:rsid w:val="008A51BC"/>
    <w:rsid w:val="008C1DBB"/>
    <w:rsid w:val="008F1B4B"/>
    <w:rsid w:val="00923BB6"/>
    <w:rsid w:val="00931849"/>
    <w:rsid w:val="00940FD3"/>
    <w:rsid w:val="00946310"/>
    <w:rsid w:val="00957720"/>
    <w:rsid w:val="0096378D"/>
    <w:rsid w:val="00971D1E"/>
    <w:rsid w:val="00975C35"/>
    <w:rsid w:val="00976E9E"/>
    <w:rsid w:val="00990940"/>
    <w:rsid w:val="00994288"/>
    <w:rsid w:val="0099428D"/>
    <w:rsid w:val="00997C1A"/>
    <w:rsid w:val="009A30EA"/>
    <w:rsid w:val="009A319F"/>
    <w:rsid w:val="009A754F"/>
    <w:rsid w:val="009A7A29"/>
    <w:rsid w:val="009C5759"/>
    <w:rsid w:val="009E3C8D"/>
    <w:rsid w:val="009F2CC4"/>
    <w:rsid w:val="009F41EB"/>
    <w:rsid w:val="00A0305A"/>
    <w:rsid w:val="00A056A9"/>
    <w:rsid w:val="00A07617"/>
    <w:rsid w:val="00A07778"/>
    <w:rsid w:val="00A107AA"/>
    <w:rsid w:val="00A25EB4"/>
    <w:rsid w:val="00A30474"/>
    <w:rsid w:val="00A46736"/>
    <w:rsid w:val="00A501D9"/>
    <w:rsid w:val="00A53BC1"/>
    <w:rsid w:val="00A55DE7"/>
    <w:rsid w:val="00A56A06"/>
    <w:rsid w:val="00A66E48"/>
    <w:rsid w:val="00A70491"/>
    <w:rsid w:val="00A72A7B"/>
    <w:rsid w:val="00A77E96"/>
    <w:rsid w:val="00A8060C"/>
    <w:rsid w:val="00AA2C9E"/>
    <w:rsid w:val="00AB06E8"/>
    <w:rsid w:val="00AB1208"/>
    <w:rsid w:val="00AB4280"/>
    <w:rsid w:val="00AC6220"/>
    <w:rsid w:val="00AD47DE"/>
    <w:rsid w:val="00AD7CAB"/>
    <w:rsid w:val="00AE03A5"/>
    <w:rsid w:val="00AE1272"/>
    <w:rsid w:val="00AE4386"/>
    <w:rsid w:val="00AF0318"/>
    <w:rsid w:val="00AF4A12"/>
    <w:rsid w:val="00B04175"/>
    <w:rsid w:val="00B13FBF"/>
    <w:rsid w:val="00B35091"/>
    <w:rsid w:val="00B41966"/>
    <w:rsid w:val="00B46405"/>
    <w:rsid w:val="00B46918"/>
    <w:rsid w:val="00B50459"/>
    <w:rsid w:val="00B530CC"/>
    <w:rsid w:val="00B55CE6"/>
    <w:rsid w:val="00B63F08"/>
    <w:rsid w:val="00B7279C"/>
    <w:rsid w:val="00B76A83"/>
    <w:rsid w:val="00B775FE"/>
    <w:rsid w:val="00B92102"/>
    <w:rsid w:val="00B94E44"/>
    <w:rsid w:val="00B963AE"/>
    <w:rsid w:val="00BA5DFC"/>
    <w:rsid w:val="00BA6C8B"/>
    <w:rsid w:val="00BA6E60"/>
    <w:rsid w:val="00BC05AB"/>
    <w:rsid w:val="00BC1E09"/>
    <w:rsid w:val="00BC3079"/>
    <w:rsid w:val="00BC4696"/>
    <w:rsid w:val="00BC50D1"/>
    <w:rsid w:val="00BD0FDC"/>
    <w:rsid w:val="00BD119E"/>
    <w:rsid w:val="00BD2810"/>
    <w:rsid w:val="00BD4D0C"/>
    <w:rsid w:val="00BE2EA6"/>
    <w:rsid w:val="00BE3CD2"/>
    <w:rsid w:val="00BF0F43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7234"/>
    <w:rsid w:val="00CC6146"/>
    <w:rsid w:val="00CF42A9"/>
    <w:rsid w:val="00CF57A9"/>
    <w:rsid w:val="00CF5B18"/>
    <w:rsid w:val="00D01445"/>
    <w:rsid w:val="00D01A16"/>
    <w:rsid w:val="00D118FC"/>
    <w:rsid w:val="00D15A9A"/>
    <w:rsid w:val="00D31731"/>
    <w:rsid w:val="00D34E3B"/>
    <w:rsid w:val="00D40070"/>
    <w:rsid w:val="00D403A6"/>
    <w:rsid w:val="00D45065"/>
    <w:rsid w:val="00D55602"/>
    <w:rsid w:val="00D562A3"/>
    <w:rsid w:val="00D6099C"/>
    <w:rsid w:val="00D62655"/>
    <w:rsid w:val="00D676A8"/>
    <w:rsid w:val="00D75ABC"/>
    <w:rsid w:val="00D817C3"/>
    <w:rsid w:val="00D913D0"/>
    <w:rsid w:val="00D921B4"/>
    <w:rsid w:val="00DB3563"/>
    <w:rsid w:val="00DB7B34"/>
    <w:rsid w:val="00DC1248"/>
    <w:rsid w:val="00DC2AB2"/>
    <w:rsid w:val="00DC3FE4"/>
    <w:rsid w:val="00DD0DAB"/>
    <w:rsid w:val="00DD1A6A"/>
    <w:rsid w:val="00DD6A23"/>
    <w:rsid w:val="00DF234B"/>
    <w:rsid w:val="00DF6659"/>
    <w:rsid w:val="00E01D52"/>
    <w:rsid w:val="00E07205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E0AEA"/>
    <w:rsid w:val="00EF4232"/>
    <w:rsid w:val="00F01ACC"/>
    <w:rsid w:val="00F20671"/>
    <w:rsid w:val="00F231A9"/>
    <w:rsid w:val="00F25C07"/>
    <w:rsid w:val="00F41870"/>
    <w:rsid w:val="00F525ED"/>
    <w:rsid w:val="00F67D83"/>
    <w:rsid w:val="00F738FA"/>
    <w:rsid w:val="00F8039B"/>
    <w:rsid w:val="00F80C5C"/>
    <w:rsid w:val="00F87BAD"/>
    <w:rsid w:val="00FA01B5"/>
    <w:rsid w:val="00FA1DB4"/>
    <w:rsid w:val="00FA3C22"/>
    <w:rsid w:val="00FA7B12"/>
    <w:rsid w:val="00FB04B2"/>
    <w:rsid w:val="00FC1D9C"/>
    <w:rsid w:val="00FC3849"/>
    <w:rsid w:val="00FC4A15"/>
    <w:rsid w:val="00FD4259"/>
    <w:rsid w:val="00FF19D2"/>
    <w:rsid w:val="00FF19EA"/>
    <w:rsid w:val="00FF4199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239A4282CCE4ADFBBA18F8DF09E7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B15F69-2F2A-4B30-8790-CE4863AAB5C8}"/>
      </w:docPartPr>
      <w:docPartBody>
        <w:p w:rsidR="00A2764E" w:rsidRDefault="00AE052F" w:rsidP="00AE052F">
          <w:pPr>
            <w:pStyle w:val="2239A4282CCE4ADFBBA18F8DF09E7491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A02D8"/>
    <w:rsid w:val="000B2D9A"/>
    <w:rsid w:val="000E12FC"/>
    <w:rsid w:val="00162C67"/>
    <w:rsid w:val="001A749F"/>
    <w:rsid w:val="001F78A6"/>
    <w:rsid w:val="00282D30"/>
    <w:rsid w:val="003615B2"/>
    <w:rsid w:val="00393EA7"/>
    <w:rsid w:val="00395DC8"/>
    <w:rsid w:val="003A3939"/>
    <w:rsid w:val="003F4A07"/>
    <w:rsid w:val="004B3A0A"/>
    <w:rsid w:val="004E24EA"/>
    <w:rsid w:val="00502F51"/>
    <w:rsid w:val="005706C6"/>
    <w:rsid w:val="005A4B88"/>
    <w:rsid w:val="0060200B"/>
    <w:rsid w:val="00680137"/>
    <w:rsid w:val="006C7B81"/>
    <w:rsid w:val="0070651D"/>
    <w:rsid w:val="007154D3"/>
    <w:rsid w:val="007F0F47"/>
    <w:rsid w:val="007F78EB"/>
    <w:rsid w:val="008627FD"/>
    <w:rsid w:val="0086773B"/>
    <w:rsid w:val="008A51BC"/>
    <w:rsid w:val="008D027C"/>
    <w:rsid w:val="008D42E0"/>
    <w:rsid w:val="0095406C"/>
    <w:rsid w:val="00957720"/>
    <w:rsid w:val="009756D7"/>
    <w:rsid w:val="009D373F"/>
    <w:rsid w:val="009F2CC4"/>
    <w:rsid w:val="00A0631F"/>
    <w:rsid w:val="00A107AA"/>
    <w:rsid w:val="00A2764E"/>
    <w:rsid w:val="00A304A3"/>
    <w:rsid w:val="00A73248"/>
    <w:rsid w:val="00AD57FA"/>
    <w:rsid w:val="00AD6AE1"/>
    <w:rsid w:val="00AE052F"/>
    <w:rsid w:val="00AE7F4A"/>
    <w:rsid w:val="00AF0AEE"/>
    <w:rsid w:val="00B00B22"/>
    <w:rsid w:val="00B05A91"/>
    <w:rsid w:val="00B13227"/>
    <w:rsid w:val="00B164CF"/>
    <w:rsid w:val="00B24D1A"/>
    <w:rsid w:val="00B62B1C"/>
    <w:rsid w:val="00B7184E"/>
    <w:rsid w:val="00B83F5D"/>
    <w:rsid w:val="00BB7772"/>
    <w:rsid w:val="00CA00B5"/>
    <w:rsid w:val="00CB1159"/>
    <w:rsid w:val="00CF5B18"/>
    <w:rsid w:val="00D36CC7"/>
    <w:rsid w:val="00D57A63"/>
    <w:rsid w:val="00DB7C41"/>
    <w:rsid w:val="00E01DE6"/>
    <w:rsid w:val="00E725B1"/>
    <w:rsid w:val="00EC1AB0"/>
    <w:rsid w:val="00F364CE"/>
    <w:rsid w:val="00F93468"/>
    <w:rsid w:val="00FA7B12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E052F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  <w:style w:type="paragraph" w:customStyle="1" w:styleId="2239A4282CCE4ADFBBA18F8DF09E7491">
    <w:name w:val="2239A4282CCE4ADFBBA18F8DF09E7491"/>
    <w:rsid w:val="00AE052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6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203</cp:revision>
  <dcterms:created xsi:type="dcterms:W3CDTF">2018-09-13T08:31:00Z</dcterms:created>
  <dcterms:modified xsi:type="dcterms:W3CDTF">2025-03-26T14:01:00Z</dcterms:modified>
</cp:coreProperties>
</file>