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4043D4">
        <w:trPr>
          <w:trHeight w:val="112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43B18BC6" w14:textId="52696AC7" w:rsidR="006F6B7B" w:rsidRPr="008A51B4" w:rsidRDefault="00D013D7" w:rsidP="00525A6C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D013D7">
              <w:rPr>
                <w:rStyle w:val="Vrazn"/>
                <w:rFonts w:asciiTheme="minorHAnsi" w:hAnsiTheme="minorHAnsi" w:cstheme="minorHAnsi"/>
                <w:i/>
              </w:rPr>
              <w:t xml:space="preserve">Robotický </w:t>
            </w:r>
            <w:proofErr w:type="spellStart"/>
            <w:r w:rsidRPr="00D013D7">
              <w:rPr>
                <w:rStyle w:val="Vrazn"/>
                <w:rFonts w:asciiTheme="minorHAnsi" w:hAnsiTheme="minorHAnsi" w:cstheme="minorHAnsi"/>
                <w:i/>
              </w:rPr>
              <w:t>prihŕňač</w:t>
            </w:r>
            <w:proofErr w:type="spellEnd"/>
            <w:r w:rsidRPr="00D013D7">
              <w:rPr>
                <w:rStyle w:val="Vrazn"/>
                <w:rFonts w:asciiTheme="minorHAnsi" w:hAnsiTheme="minorHAnsi" w:cstheme="minorHAnsi"/>
                <w:i/>
              </w:rPr>
              <w:t xml:space="preserve"> krmiva 2 ks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165C0" w14:textId="77777777" w:rsidR="00B12686" w:rsidRDefault="00B12686" w:rsidP="001C5C47">
      <w:r>
        <w:separator/>
      </w:r>
    </w:p>
  </w:endnote>
  <w:endnote w:type="continuationSeparator" w:id="0">
    <w:p w14:paraId="7936ACF1" w14:textId="77777777" w:rsidR="00B12686" w:rsidRDefault="00B12686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B1950" w14:textId="77777777" w:rsidR="00B12686" w:rsidRDefault="00B12686" w:rsidP="001C5C47">
      <w:r>
        <w:separator/>
      </w:r>
    </w:p>
  </w:footnote>
  <w:footnote w:type="continuationSeparator" w:id="0">
    <w:p w14:paraId="36FA68F9" w14:textId="77777777" w:rsidR="00B12686" w:rsidRDefault="00B12686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E1"/>
    <w:rsid w:val="0004772B"/>
    <w:rsid w:val="00140AE5"/>
    <w:rsid w:val="001C5C47"/>
    <w:rsid w:val="001D1133"/>
    <w:rsid w:val="002157FC"/>
    <w:rsid w:val="002827AD"/>
    <w:rsid w:val="002A7A2F"/>
    <w:rsid w:val="002B28A2"/>
    <w:rsid w:val="002D2AE3"/>
    <w:rsid w:val="002E2EEA"/>
    <w:rsid w:val="0036019A"/>
    <w:rsid w:val="004043D4"/>
    <w:rsid w:val="00414E4D"/>
    <w:rsid w:val="00445AC6"/>
    <w:rsid w:val="00473FDE"/>
    <w:rsid w:val="00476096"/>
    <w:rsid w:val="004A68A8"/>
    <w:rsid w:val="00525A6C"/>
    <w:rsid w:val="00561DF5"/>
    <w:rsid w:val="005E79AC"/>
    <w:rsid w:val="006663C8"/>
    <w:rsid w:val="006F6B7B"/>
    <w:rsid w:val="008003E1"/>
    <w:rsid w:val="008124C7"/>
    <w:rsid w:val="008C0A5A"/>
    <w:rsid w:val="008C574B"/>
    <w:rsid w:val="008D2D63"/>
    <w:rsid w:val="008F1075"/>
    <w:rsid w:val="00923ED9"/>
    <w:rsid w:val="009333B0"/>
    <w:rsid w:val="00A4432B"/>
    <w:rsid w:val="00B12686"/>
    <w:rsid w:val="00B152BA"/>
    <w:rsid w:val="00B71AEF"/>
    <w:rsid w:val="00B771C8"/>
    <w:rsid w:val="00BB4DBD"/>
    <w:rsid w:val="00BC52B7"/>
    <w:rsid w:val="00C007C8"/>
    <w:rsid w:val="00C011DC"/>
    <w:rsid w:val="00C1508B"/>
    <w:rsid w:val="00CB09CE"/>
    <w:rsid w:val="00CF0B65"/>
    <w:rsid w:val="00CF2234"/>
    <w:rsid w:val="00D013D7"/>
    <w:rsid w:val="00D41C54"/>
    <w:rsid w:val="00D5085D"/>
    <w:rsid w:val="00E11DB0"/>
    <w:rsid w:val="00E32D01"/>
    <w:rsid w:val="00E7042B"/>
    <w:rsid w:val="00E956D7"/>
    <w:rsid w:val="00F11384"/>
    <w:rsid w:val="00F47046"/>
    <w:rsid w:val="00F764C6"/>
    <w:rsid w:val="00F76531"/>
    <w:rsid w:val="00FA22CD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8A72395D-DD28-4149-B02E-B603CA3B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9</cp:revision>
  <dcterms:created xsi:type="dcterms:W3CDTF">2024-08-19T08:48:00Z</dcterms:created>
  <dcterms:modified xsi:type="dcterms:W3CDTF">2025-03-30T18:53:00Z</dcterms:modified>
</cp:coreProperties>
</file>