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CD" w:rsidRPr="00A27A37" w:rsidRDefault="00DB6BCD" w:rsidP="00DB6BCD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:rsidR="00DB6BCD" w:rsidRDefault="00DB6BCD" w:rsidP="00DB6BCD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:rsidR="00DB6BCD" w:rsidRDefault="009C3942" w:rsidP="009C3942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9C3942">
        <w:rPr>
          <w:rFonts w:ascii="Arial" w:eastAsia="Calibri" w:hAnsi="Arial" w:cs="Arial"/>
          <w:b/>
        </w:rPr>
        <w:t>Nákup osobných motorových vozidiel do 3,5 ton</w:t>
      </w:r>
    </w:p>
    <w:p w:rsidR="009C3942" w:rsidRPr="00DE35EC" w:rsidRDefault="009C3942" w:rsidP="009C3942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Ja, .................................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DE35EC">
        <w:rPr>
          <w:rFonts w:ascii="Arial" w:eastAsia="Calibri" w:hAnsi="Arial" w:cs="Arial"/>
          <w:i/>
          <w:iCs/>
          <w:sz w:val="20"/>
          <w:szCs w:val="20"/>
        </w:rPr>
        <w:t>(identifikácia osoby oprávnenej konať v mene uchádzača)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 xml:space="preserve">konajúci v mene  </w:t>
      </w:r>
      <w:bookmarkStart w:id="0" w:name="_GoBack"/>
      <w:bookmarkEnd w:id="0"/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DE35E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:rsidR="00DB6BCD" w:rsidRPr="00DE35EC" w:rsidRDefault="00DB6BCD" w:rsidP="00DB6BCD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týmto vyhlasujem, že</w:t>
      </w:r>
    </w:p>
    <w:p w:rsidR="00DB6BCD" w:rsidRPr="00DE35EC" w:rsidRDefault="00DB6BCD" w:rsidP="00DB6BCD">
      <w:pPr>
        <w:numPr>
          <w:ilvl w:val="0"/>
          <w:numId w:val="1"/>
        </w:numPr>
        <w:spacing w:after="120" w:line="240" w:lineRule="auto"/>
        <w:jc w:val="both"/>
        <w:rPr>
          <w:rFonts w:ascii="Arial" w:eastAsia="Calibri" w:hAnsi="Arial" w:cs="Arial"/>
        </w:rPr>
      </w:pPr>
      <w:r w:rsidRPr="00DE35EC">
        <w:rPr>
          <w:rFonts w:ascii="Arial" w:eastAsia="Calibri" w:hAnsi="Arial" w:cs="Arial"/>
        </w:rPr>
        <w:t>súhlasím so stanovenými zmluvnými podmienkami uvedenými v Kúpnej zmluve, ktorá bola zverejnená ako príloha súťažných podkladov;</w:t>
      </w: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A27A37" w:rsidRDefault="00DB6BCD" w:rsidP="00DB6BCD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:rsidR="00DB6BCD" w:rsidRPr="00A27A37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Pr="00A27A37">
        <w:rPr>
          <w:rFonts w:ascii="Arial" w:eastAsia="Calibri" w:hAnsi="Arial" w:cs="Arial"/>
        </w:rPr>
        <w:t>..........................................dňa...........................</w:t>
      </w:r>
      <w:r w:rsidRPr="00A27A37">
        <w:rPr>
          <w:rFonts w:ascii="Arial" w:eastAsia="Calibri" w:hAnsi="Arial" w:cs="Arial"/>
        </w:rPr>
        <w:tab/>
        <w:t>..............................................</w:t>
      </w:r>
      <w:r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:rsidR="00DB6BCD" w:rsidRPr="000B547B" w:rsidRDefault="00DB6BCD" w:rsidP="00DB6BCD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</w:t>
      </w:r>
      <w:r w:rsidRPr="000B547B">
        <w:rPr>
          <w:rFonts w:ascii="Arial" w:eastAsia="Calibri" w:hAnsi="Arial" w:cs="Arial"/>
        </w:rPr>
        <w:t>zaškrtnúť podľa rozhodnutia</w:t>
      </w:r>
    </w:p>
    <w:p w:rsidR="00353491" w:rsidRDefault="00353491"/>
    <w:sectPr w:rsidR="00353491" w:rsidSect="00EB6CC4">
      <w:headerReference w:type="default" r:id="rId7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19" w:rsidRDefault="00200219" w:rsidP="00DB6BCD">
      <w:pPr>
        <w:spacing w:after="0" w:line="240" w:lineRule="auto"/>
      </w:pPr>
      <w:r>
        <w:separator/>
      </w:r>
    </w:p>
  </w:endnote>
  <w:endnote w:type="continuationSeparator" w:id="0">
    <w:p w:rsidR="00200219" w:rsidRDefault="00200219" w:rsidP="00D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19" w:rsidRDefault="00200219" w:rsidP="00DB6BCD">
      <w:pPr>
        <w:spacing w:after="0" w:line="240" w:lineRule="auto"/>
      </w:pPr>
      <w:r>
        <w:separator/>
      </w:r>
    </w:p>
  </w:footnote>
  <w:footnote w:type="continuationSeparator" w:id="0">
    <w:p w:rsidR="00200219" w:rsidRDefault="00200219" w:rsidP="00D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8C" w:rsidRPr="008645EF" w:rsidRDefault="00DB6BCD" w:rsidP="00D6791B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F98821" wp14:editId="3EE83241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3429" w:rsidRPr="00A17921" w:rsidRDefault="00DB6BCD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5A5EE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7</w:t>
                          </w:r>
                        </w:p>
                        <w:p w:rsidR="00C53429" w:rsidRPr="0046616D" w:rsidRDefault="00DB6BCD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s názvom: </w:t>
                          </w:r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Nákup vozidiel do 3,5 t pre potreby VVS </w:t>
                          </w:r>
                          <w:proofErr w:type="spellStart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a.s</w:t>
                          </w:r>
                          <w:proofErr w:type="spellEnd"/>
                          <w:r w:rsidRPr="00A67F77">
                            <w:rPr>
                              <w:rFonts w:ascii="Arial" w:hAnsi="Arial" w:cs="Arial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1947CC" w:rsidRPr="00DB6BCD" w:rsidRDefault="00DB6BCD" w:rsidP="001947CC">
                          <w:pPr>
                            <w:tabs>
                              <w:tab w:val="center" w:pos="6521"/>
                            </w:tabs>
                            <w:spacing w:after="0" w:line="240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Zákazka č. </w:t>
                          </w:r>
                          <w:r w:rsidR="00DA70F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5E56B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- </w:t>
                          </w:r>
                          <w:r w:rsidR="005E56BD" w:rsidRPr="005E56B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Nákup osobných motorových vozidiel do 3,5 t</w:t>
                          </w:r>
                        </w:p>
                        <w:p w:rsidR="00C53429" w:rsidRPr="0046616D" w:rsidRDefault="0020021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9882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:rsidR="00C53429" w:rsidRPr="00A17921" w:rsidRDefault="00DB6BCD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5A5EE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7</w:t>
                    </w:r>
                  </w:p>
                  <w:p w:rsidR="00C53429" w:rsidRPr="0046616D" w:rsidRDefault="00DB6BCD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s názvom: </w:t>
                    </w:r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 xml:space="preserve">Nákup vozidiel do 3,5 t pre potreby VVS </w:t>
                    </w:r>
                    <w:proofErr w:type="spellStart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a.s</w:t>
                    </w:r>
                    <w:proofErr w:type="spellEnd"/>
                    <w:r w:rsidRPr="00A67F77">
                      <w:rPr>
                        <w:rFonts w:ascii="Arial" w:hAnsi="Arial" w:cs="Arial"/>
                        <w:bCs/>
                        <w:i/>
                        <w:iCs/>
                        <w:sz w:val="20"/>
                        <w:szCs w:val="20"/>
                      </w:rPr>
                      <w:t>.</w:t>
                    </w:r>
                  </w:p>
                  <w:p w:rsidR="001947CC" w:rsidRPr="00DB6BCD" w:rsidRDefault="00DB6BCD" w:rsidP="001947CC">
                    <w:pPr>
                      <w:tabs>
                        <w:tab w:val="center" w:pos="6521"/>
                      </w:tabs>
                      <w:spacing w:after="0" w:line="240" w:lineRule="auto"/>
                      <w:jc w:val="center"/>
                      <w:rPr>
                        <w:rFonts w:ascii="Arial" w:eastAsia="Calibri" w:hAnsi="Arial" w:cs="Arial"/>
                        <w:b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Zákazka č. </w:t>
                    </w:r>
                    <w:r w:rsidR="00DA70F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5E56B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- </w:t>
                    </w:r>
                    <w:r w:rsidR="005E56BD" w:rsidRPr="005E56B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Nákup osobných motorových vozidiel do 3,5 t</w:t>
                    </w:r>
                  </w:p>
                  <w:p w:rsidR="00C53429" w:rsidRPr="0046616D" w:rsidRDefault="0020021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D6791B" w:rsidRDefault="00DB6BCD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CD"/>
    <w:rsid w:val="001947CC"/>
    <w:rsid w:val="001D4885"/>
    <w:rsid w:val="00200219"/>
    <w:rsid w:val="00353491"/>
    <w:rsid w:val="00384D3A"/>
    <w:rsid w:val="005A5EEC"/>
    <w:rsid w:val="005E56BD"/>
    <w:rsid w:val="00705D28"/>
    <w:rsid w:val="008074DE"/>
    <w:rsid w:val="0098051A"/>
    <w:rsid w:val="009C3942"/>
    <w:rsid w:val="009E065A"/>
    <w:rsid w:val="009E1A94"/>
    <w:rsid w:val="009E65C8"/>
    <w:rsid w:val="00CF4BF2"/>
    <w:rsid w:val="00D53BE3"/>
    <w:rsid w:val="00DA70FB"/>
    <w:rsid w:val="00DB6BCD"/>
    <w:rsid w:val="00DE35EC"/>
    <w:rsid w:val="00F7452B"/>
    <w:rsid w:val="00F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BD311"/>
  <w15:chartTrackingRefBased/>
  <w15:docId w15:val="{4ECBB48E-2A5E-445D-8A75-FB57EC9C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6B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B6BCD"/>
  </w:style>
  <w:style w:type="paragraph" w:styleId="Pta">
    <w:name w:val="footer"/>
    <w:basedOn w:val="Normlny"/>
    <w:link w:val="PtaChar"/>
    <w:uiPriority w:val="99"/>
    <w:unhideWhenUsed/>
    <w:rsid w:val="00D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VVS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Júlia</dc:creator>
  <cp:keywords/>
  <dc:description/>
  <cp:lastModifiedBy>Šimko Daniel</cp:lastModifiedBy>
  <cp:revision>12</cp:revision>
  <dcterms:created xsi:type="dcterms:W3CDTF">2024-02-29T07:44:00Z</dcterms:created>
  <dcterms:modified xsi:type="dcterms:W3CDTF">2025-03-26T09:23:00Z</dcterms:modified>
</cp:coreProperties>
</file>