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36B4D597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proofErr w:type="spellStart"/>
      <w:r w:rsidR="009028F8" w:rsidRPr="009028F8">
        <w:rPr>
          <w:rFonts w:asciiTheme="minorHAnsi" w:hAnsiTheme="minorHAnsi" w:cstheme="minorHAnsi"/>
          <w:sz w:val="21"/>
          <w:szCs w:val="28"/>
        </w:rPr>
        <w:t>Prekopávač</w:t>
      </w:r>
      <w:proofErr w:type="spellEnd"/>
      <w:r w:rsidR="009028F8" w:rsidRPr="009028F8">
        <w:rPr>
          <w:rFonts w:asciiTheme="minorHAnsi" w:hAnsiTheme="minorHAnsi" w:cstheme="minorHAnsi"/>
          <w:sz w:val="21"/>
          <w:szCs w:val="28"/>
        </w:rPr>
        <w:t xml:space="preserve"> kompostu</w:t>
      </w:r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6130ED7E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9028F8" w:rsidRPr="009028F8">
        <w:rPr>
          <w:rFonts w:asciiTheme="minorHAnsi" w:hAnsiTheme="minorHAnsi" w:cstheme="minorHAnsi"/>
          <w:sz w:val="22"/>
          <w:szCs w:val="22"/>
        </w:rPr>
        <w:t>45 359,33</w:t>
      </w:r>
      <w:r w:rsidR="00781987">
        <w:rPr>
          <w:rFonts w:asciiTheme="minorHAnsi" w:hAnsiTheme="minorHAnsi" w:cstheme="minorHAnsi"/>
          <w:sz w:val="22"/>
          <w:szCs w:val="22"/>
        </w:rPr>
        <w:t xml:space="preserve">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16B04ABD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9028F8">
        <w:rPr>
          <w:rFonts w:asciiTheme="minorHAnsi" w:hAnsiTheme="minorHAnsi" w:cstheme="minorHAnsi"/>
          <w:sz w:val="22"/>
          <w:szCs w:val="22"/>
        </w:rPr>
        <w:t>36 200,-</w:t>
      </w:r>
      <w:r w:rsidR="0030328D" w:rsidRPr="0062329F">
        <w:rPr>
          <w:rFonts w:asciiTheme="minorHAnsi" w:hAnsiTheme="minorHAnsi" w:cstheme="minorHAnsi"/>
          <w:sz w:val="22"/>
          <w:szCs w:val="22"/>
        </w:rPr>
        <w:t xml:space="preserve"> EUR bez DPH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38D1F930" w14:textId="53A46B66" w:rsidR="00956C0F" w:rsidRDefault="005A721F" w:rsidP="00956C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028F8">
        <w:rPr>
          <w:rFonts w:asciiTheme="minorHAnsi" w:hAnsiTheme="minorHAnsi" w:cstheme="minorHAnsi"/>
          <w:sz w:val="22"/>
          <w:szCs w:val="22"/>
        </w:rPr>
        <w:t xml:space="preserve">Róbert </w:t>
      </w:r>
      <w:proofErr w:type="spellStart"/>
      <w:r w:rsidR="009028F8">
        <w:rPr>
          <w:rFonts w:asciiTheme="minorHAnsi" w:hAnsiTheme="minorHAnsi" w:cstheme="minorHAnsi"/>
          <w:sz w:val="22"/>
          <w:szCs w:val="22"/>
        </w:rPr>
        <w:t>Bartuš</w:t>
      </w:r>
      <w:proofErr w:type="spellEnd"/>
      <w:r w:rsidR="009028F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028F8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="009028F8">
        <w:rPr>
          <w:rFonts w:asciiTheme="minorHAnsi" w:hAnsiTheme="minorHAnsi" w:cstheme="minorHAnsi"/>
          <w:sz w:val="22"/>
          <w:szCs w:val="22"/>
        </w:rPr>
        <w:t xml:space="preserve">., Slnečná 339/2, Kováčová 960 01, IČO: </w:t>
      </w:r>
      <w:r w:rsidR="009028F8" w:rsidRPr="009028F8">
        <w:rPr>
          <w:rFonts w:asciiTheme="minorHAnsi" w:hAnsiTheme="minorHAnsi" w:cstheme="minorHAnsi"/>
          <w:sz w:val="22"/>
          <w:szCs w:val="22"/>
        </w:rPr>
        <w:t>36640573</w:t>
      </w:r>
    </w:p>
    <w:p w14:paraId="65B90E7B" w14:textId="21AE9E65" w:rsidR="009028F8" w:rsidRPr="00956C0F" w:rsidRDefault="009028F8" w:rsidP="009028F8">
      <w:pPr>
        <w:ind w:left="2832" w:firstLine="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Vylúčený p</w:t>
      </w:r>
      <w:r w:rsidRPr="009028F8">
        <w:rPr>
          <w:rFonts w:asciiTheme="minorHAnsi" w:hAnsiTheme="minorHAnsi" w:cstheme="minorHAnsi"/>
          <w:sz w:val="22"/>
          <w:szCs w:val="22"/>
        </w:rPr>
        <w:t xml:space="preserve">odľa </w:t>
      </w:r>
      <w:proofErr w:type="spellStart"/>
      <w:r w:rsidRPr="009028F8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9028F8">
        <w:rPr>
          <w:rFonts w:asciiTheme="minorHAnsi" w:hAnsiTheme="minorHAnsi" w:cstheme="minorHAnsi"/>
          <w:sz w:val="22"/>
          <w:szCs w:val="22"/>
        </w:rPr>
        <w:t>. § 53 ods. 5. písm. b)</w:t>
      </w:r>
      <w:r>
        <w:rPr>
          <w:rFonts w:asciiTheme="minorHAnsi" w:hAnsiTheme="minorHAnsi" w:cstheme="minorHAnsi"/>
          <w:sz w:val="22"/>
          <w:szCs w:val="22"/>
        </w:rPr>
        <w:t xml:space="preserve"> – „Verejný obstarávateľ vylúči ponuka nespĺňa požiadavky na predmet zákazky uvedené v dokumentoch potrebných na vypracovanie ponuky. </w:t>
      </w:r>
    </w:p>
    <w:p w14:paraId="068589FC" w14:textId="7DFA4F64" w:rsidR="00D33FAC" w:rsidRDefault="00D33FAC" w:rsidP="00D33FAC">
      <w:pPr>
        <w:ind w:left="2835" w:hanging="3"/>
        <w:jc w:val="both"/>
        <w:rPr>
          <w:rFonts w:asciiTheme="minorHAnsi" w:hAnsiTheme="minorHAnsi" w:cstheme="minorHAnsi"/>
          <w:sz w:val="22"/>
          <w:szCs w:val="22"/>
        </w:rPr>
      </w:pPr>
    </w:p>
    <w:p w14:paraId="3FC0D6F1" w14:textId="6402BD41" w:rsidR="00257803" w:rsidRPr="0062329F" w:rsidRDefault="00257803" w:rsidP="00257803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29449A98" w14:textId="16098758" w:rsidR="00C823F9" w:rsidRPr="0062329F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028F8">
        <w:rPr>
          <w:rFonts w:asciiTheme="minorHAnsi" w:hAnsiTheme="minorHAnsi" w:cstheme="minorHAnsi"/>
          <w:sz w:val="22"/>
          <w:szCs w:val="22"/>
        </w:rPr>
        <w:t>EXIMA, spol. s r.o.</w:t>
      </w:r>
      <w:r w:rsidR="00956C0F">
        <w:rPr>
          <w:rFonts w:asciiTheme="minorHAnsi" w:hAnsiTheme="minorHAnsi" w:cstheme="minorHAnsi"/>
          <w:sz w:val="22"/>
          <w:szCs w:val="22"/>
        </w:rPr>
        <w:t>,</w:t>
      </w:r>
      <w:r w:rsidR="00DD117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028F8">
        <w:rPr>
          <w:rFonts w:asciiTheme="minorHAnsi" w:hAnsiTheme="minorHAnsi" w:cstheme="minorHAnsi"/>
          <w:sz w:val="22"/>
          <w:szCs w:val="22"/>
        </w:rPr>
        <w:t>Lazovná</w:t>
      </w:r>
      <w:proofErr w:type="spellEnd"/>
      <w:r w:rsidR="009028F8">
        <w:rPr>
          <w:rFonts w:asciiTheme="minorHAnsi" w:hAnsiTheme="minorHAnsi" w:cstheme="minorHAnsi"/>
          <w:sz w:val="22"/>
          <w:szCs w:val="22"/>
        </w:rPr>
        <w:t xml:space="preserve"> 52</w:t>
      </w:r>
      <w:r w:rsidR="00956C0F">
        <w:rPr>
          <w:rFonts w:asciiTheme="minorHAnsi" w:hAnsiTheme="minorHAnsi" w:cstheme="minorHAnsi"/>
          <w:sz w:val="22"/>
          <w:szCs w:val="22"/>
        </w:rPr>
        <w:t xml:space="preserve">, </w:t>
      </w:r>
      <w:r w:rsidR="006C7965">
        <w:rPr>
          <w:rFonts w:asciiTheme="minorHAnsi" w:hAnsiTheme="minorHAnsi" w:cstheme="minorHAnsi"/>
          <w:sz w:val="22"/>
          <w:szCs w:val="22"/>
        </w:rPr>
        <w:t>B</w:t>
      </w:r>
      <w:r w:rsidR="009028F8">
        <w:rPr>
          <w:rFonts w:asciiTheme="minorHAnsi" w:hAnsiTheme="minorHAnsi" w:cstheme="minorHAnsi"/>
          <w:sz w:val="22"/>
          <w:szCs w:val="22"/>
        </w:rPr>
        <w:t>anská Bystrica</w:t>
      </w:r>
      <w:r w:rsidR="006C7965">
        <w:rPr>
          <w:rFonts w:asciiTheme="minorHAnsi" w:hAnsiTheme="minorHAnsi" w:cstheme="minorHAnsi"/>
          <w:sz w:val="22"/>
          <w:szCs w:val="22"/>
        </w:rPr>
        <w:t xml:space="preserve"> </w:t>
      </w:r>
      <w:r w:rsidR="009028F8">
        <w:rPr>
          <w:rFonts w:asciiTheme="minorHAnsi" w:hAnsiTheme="minorHAnsi" w:cstheme="minorHAnsi"/>
          <w:sz w:val="22"/>
          <w:szCs w:val="22"/>
        </w:rPr>
        <w:t>974 01</w:t>
      </w:r>
      <w:r w:rsidR="00956C0F">
        <w:rPr>
          <w:rFonts w:asciiTheme="minorHAnsi" w:hAnsiTheme="minorHAnsi" w:cstheme="minorHAnsi"/>
          <w:sz w:val="22"/>
          <w:szCs w:val="22"/>
        </w:rPr>
        <w:t xml:space="preserve">, </w:t>
      </w:r>
      <w:r w:rsidR="00DD1173">
        <w:rPr>
          <w:rFonts w:asciiTheme="minorHAnsi" w:hAnsiTheme="minorHAnsi" w:cstheme="minorHAnsi"/>
          <w:sz w:val="22"/>
          <w:szCs w:val="22"/>
        </w:rPr>
        <w:t xml:space="preserve">IČO: </w:t>
      </w:r>
      <w:r w:rsidR="009028F8" w:rsidRPr="009028F8">
        <w:rPr>
          <w:rFonts w:asciiTheme="minorHAnsi" w:hAnsiTheme="minorHAnsi" w:cstheme="minorHAnsi"/>
          <w:sz w:val="22"/>
          <w:szCs w:val="22"/>
        </w:rPr>
        <w:t>31622666</w:t>
      </w:r>
    </w:p>
    <w:p w14:paraId="10C2DADA" w14:textId="22A9C47D" w:rsidR="00C823F9" w:rsidRDefault="00C823F9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D33FAC">
        <w:rPr>
          <w:rFonts w:asciiTheme="minorHAnsi" w:hAnsiTheme="minorHAnsi" w:cstheme="minorHAnsi"/>
          <w:sz w:val="22"/>
          <w:szCs w:val="22"/>
        </w:rPr>
        <w:t xml:space="preserve">Ponuka uchádzača splnila všetky stanovené podmienky a požiadavky. </w:t>
      </w:r>
    </w:p>
    <w:p w14:paraId="4D264E2C" w14:textId="65E3B0AC" w:rsidR="0021371B" w:rsidRDefault="0021371B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116EDF44" w14:textId="648225B9" w:rsidR="00BF652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FEE23D0" w14:textId="77777777" w:rsidR="00B70685" w:rsidRPr="0062329F" w:rsidRDefault="00B70685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EED13" w14:textId="77777777" w:rsidR="00075825" w:rsidRDefault="00075825">
      <w:r>
        <w:separator/>
      </w:r>
    </w:p>
  </w:endnote>
  <w:endnote w:type="continuationSeparator" w:id="0">
    <w:p w14:paraId="5F2460A8" w14:textId="77777777" w:rsidR="00075825" w:rsidRDefault="0007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B2251" w14:textId="77777777" w:rsidR="00075825" w:rsidRDefault="00075825">
      <w:r>
        <w:separator/>
      </w:r>
    </w:p>
  </w:footnote>
  <w:footnote w:type="continuationSeparator" w:id="0">
    <w:p w14:paraId="60654967" w14:textId="77777777" w:rsidR="00075825" w:rsidRDefault="00075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5230B"/>
    <w:rsid w:val="000716D6"/>
    <w:rsid w:val="00075825"/>
    <w:rsid w:val="0008062C"/>
    <w:rsid w:val="0008526D"/>
    <w:rsid w:val="0008556B"/>
    <w:rsid w:val="000A012A"/>
    <w:rsid w:val="000A27C9"/>
    <w:rsid w:val="000A404F"/>
    <w:rsid w:val="000A554B"/>
    <w:rsid w:val="000A6541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B01FB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901E0"/>
    <w:rsid w:val="004A061B"/>
    <w:rsid w:val="004A71B8"/>
    <w:rsid w:val="004B5897"/>
    <w:rsid w:val="004F64D2"/>
    <w:rsid w:val="00505CDA"/>
    <w:rsid w:val="00543D3C"/>
    <w:rsid w:val="005504E9"/>
    <w:rsid w:val="00552E03"/>
    <w:rsid w:val="00560356"/>
    <w:rsid w:val="00581760"/>
    <w:rsid w:val="005A2FAD"/>
    <w:rsid w:val="005A721F"/>
    <w:rsid w:val="005B2652"/>
    <w:rsid w:val="005C669F"/>
    <w:rsid w:val="0062329F"/>
    <w:rsid w:val="00631B1F"/>
    <w:rsid w:val="00635471"/>
    <w:rsid w:val="00647AA0"/>
    <w:rsid w:val="006547FD"/>
    <w:rsid w:val="00671E9E"/>
    <w:rsid w:val="006B250D"/>
    <w:rsid w:val="006C0F81"/>
    <w:rsid w:val="006C7965"/>
    <w:rsid w:val="006D4AF9"/>
    <w:rsid w:val="006F5D40"/>
    <w:rsid w:val="006F7EE8"/>
    <w:rsid w:val="00707E1A"/>
    <w:rsid w:val="0071522D"/>
    <w:rsid w:val="007160CA"/>
    <w:rsid w:val="00735B25"/>
    <w:rsid w:val="00781987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028F8"/>
    <w:rsid w:val="009430CC"/>
    <w:rsid w:val="00946D88"/>
    <w:rsid w:val="00956C0F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4754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44721"/>
    <w:rsid w:val="00E54D7B"/>
    <w:rsid w:val="00E77F24"/>
    <w:rsid w:val="00EA5EC7"/>
    <w:rsid w:val="00EB5877"/>
    <w:rsid w:val="00F143F1"/>
    <w:rsid w:val="00F203AC"/>
    <w:rsid w:val="00F32D91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1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3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32</cp:revision>
  <cp:lastPrinted>2022-02-18T13:26:00Z</cp:lastPrinted>
  <dcterms:created xsi:type="dcterms:W3CDTF">2018-11-21T19:30:00Z</dcterms:created>
  <dcterms:modified xsi:type="dcterms:W3CDTF">2023-03-15T10:01:00Z</dcterms:modified>
</cp:coreProperties>
</file>