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255D25">
        <w:rPr>
          <w:rFonts w:ascii="Calibri" w:hAnsi="Calibri"/>
          <w:b/>
          <w:sz w:val="24"/>
          <w:szCs w:val="28"/>
        </w:rPr>
        <w:t>1</w:t>
      </w:r>
      <w:r>
        <w:rPr>
          <w:rFonts w:ascii="Calibri" w:hAnsi="Calibri"/>
          <w:b/>
          <w:sz w:val="24"/>
          <w:szCs w:val="28"/>
        </w:rPr>
        <w:t xml:space="preserve"> </w:t>
      </w:r>
    </w:p>
    <w:p w:rsidR="00AE420F" w:rsidRPr="00EA3D98" w:rsidRDefault="00255D25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 w:cs="Arial"/>
          <w:b/>
          <w:i/>
          <w:smallCaps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>N</w:t>
      </w:r>
      <w:r w:rsidR="00EA3D98" w:rsidRPr="00EA3D98">
        <w:rPr>
          <w:rFonts w:ascii="Calibri" w:hAnsi="Calibri"/>
          <w:b/>
          <w:sz w:val="24"/>
          <w:szCs w:val="28"/>
        </w:rPr>
        <w:t>ávrh na plnenie kritéria k výzve v rámci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3B3E96" w:rsidRDefault="00ED5495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b/>
          <w:sz w:val="28"/>
          <w:szCs w:val="28"/>
        </w:rPr>
      </w:pPr>
      <w:r w:rsidRPr="00ED5495">
        <w:rPr>
          <w:rFonts w:ascii="Calibri" w:eastAsia="Arial" w:hAnsi="Calibri" w:cs="Calibri"/>
          <w:b/>
          <w:sz w:val="28"/>
          <w:szCs w:val="28"/>
        </w:rPr>
        <w:t xml:space="preserve">Lesné semenárstvo </w:t>
      </w:r>
      <w:r w:rsidRPr="00255D25">
        <w:rPr>
          <w:rFonts w:ascii="Calibri" w:eastAsia="Arial" w:hAnsi="Calibri" w:cs="Calibri"/>
          <w:b/>
          <w:sz w:val="28"/>
          <w:szCs w:val="28"/>
        </w:rPr>
        <w:t>2020-2023</w:t>
      </w:r>
      <w:r w:rsidR="00035F50" w:rsidRPr="00255D25">
        <w:rPr>
          <w:rFonts w:ascii="Calibri" w:eastAsia="Arial" w:hAnsi="Calibri" w:cs="Calibri"/>
          <w:b/>
          <w:sz w:val="28"/>
          <w:szCs w:val="28"/>
        </w:rPr>
        <w:t xml:space="preserve"> – výzva č. </w:t>
      </w:r>
      <w:r w:rsidR="00385FFF">
        <w:rPr>
          <w:rFonts w:ascii="Calibri" w:eastAsia="Arial" w:hAnsi="Calibri" w:cs="Calibri"/>
          <w:b/>
          <w:sz w:val="28"/>
          <w:szCs w:val="28"/>
        </w:rPr>
        <w:t>19</w:t>
      </w:r>
    </w:p>
    <w:p w:rsidR="0021280F" w:rsidRPr="00833830" w:rsidRDefault="0021280F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</w:rPr>
      </w:pP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Obchodné meno uchádzača:</w:t>
      </w:r>
      <w:r w:rsidR="00B8386E" w:rsidRPr="00B8386E">
        <w:rPr>
          <w:rFonts w:ascii="Calibri" w:hAnsi="Calibri" w:cs="Arial"/>
          <w:highlight w:val="yellow"/>
        </w:rPr>
        <w:t xml:space="preserve"> 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Sídlo alebo miesto podnikania uchádzača: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IČO: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Právna forma: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B8386E">
        <w:rPr>
          <w:rFonts w:ascii="Calibri" w:hAnsi="Calibri" w:cs="Arial"/>
          <w:highlight w:val="yellow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255D25" w:rsidRDefault="00ED5495" w:rsidP="00780052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255D25">
              <w:rPr>
                <w:rFonts w:ascii="Calibri" w:hAnsi="Calibri" w:cs="Cambria"/>
                <w:b/>
              </w:rPr>
              <w:t>Lesné semenárstvo 2020-2023</w:t>
            </w:r>
            <w:r w:rsidR="000F06B4">
              <w:rPr>
                <w:rFonts w:ascii="Calibri" w:hAnsi="Calibri" w:cs="Cambria"/>
                <w:b/>
              </w:rPr>
              <w:t xml:space="preserve"> - výzva č. </w:t>
            </w:r>
            <w:r w:rsidR="00385FFF">
              <w:rPr>
                <w:rFonts w:ascii="Calibri" w:hAnsi="Calibri" w:cs="Cambria"/>
                <w:b/>
              </w:rPr>
              <w:t>19</w:t>
            </w:r>
            <w:bookmarkStart w:id="0" w:name="_GoBack"/>
            <w:bookmarkEnd w:id="0"/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B8386E" w:rsidP="003B3E96">
            <w:pPr>
              <w:jc w:val="center"/>
              <w:rPr>
                <w:rFonts w:ascii="Calibri" w:hAnsi="Calibri"/>
                <w:b/>
              </w:rPr>
            </w:pPr>
            <w:r w:rsidRPr="00B8386E">
              <w:rPr>
                <w:rFonts w:ascii="Calibri" w:hAnsi="Calibri"/>
                <w:b/>
                <w:highlight w:val="yellow"/>
              </w:rPr>
              <w:t>uveďte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B8386E" w:rsidP="003B3E96">
            <w:pPr>
              <w:jc w:val="center"/>
              <w:rPr>
                <w:rFonts w:ascii="Calibri" w:hAnsi="Calibri"/>
                <w:b/>
              </w:rPr>
            </w:pPr>
            <w:r w:rsidRPr="00B8386E">
              <w:rPr>
                <w:rFonts w:ascii="Calibri" w:hAnsi="Calibri"/>
                <w:b/>
                <w:highlight w:val="yellow"/>
              </w:rPr>
              <w:t>uveďte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B8386E" w:rsidP="003B3E96">
            <w:pPr>
              <w:jc w:val="center"/>
              <w:rPr>
                <w:rFonts w:ascii="Calibri" w:hAnsi="Calibri"/>
                <w:b/>
              </w:rPr>
            </w:pPr>
            <w:r w:rsidRPr="00B8386E">
              <w:rPr>
                <w:rFonts w:ascii="Calibri" w:hAnsi="Calibri"/>
                <w:b/>
                <w:highlight w:val="yellow"/>
              </w:rPr>
              <w:t>uveďte</w:t>
            </w: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headerReference w:type="default" r:id="rId6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C0B" w:rsidRDefault="00E80C0B" w:rsidP="00EA3D98">
      <w:pPr>
        <w:spacing w:after="0" w:line="240" w:lineRule="auto"/>
      </w:pPr>
      <w:r>
        <w:separator/>
      </w:r>
    </w:p>
  </w:endnote>
  <w:endnote w:type="continuationSeparator" w:id="0">
    <w:p w:rsidR="00E80C0B" w:rsidRDefault="00E80C0B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C0B" w:rsidRDefault="00E80C0B" w:rsidP="00EA3D98">
      <w:pPr>
        <w:spacing w:after="0" w:line="240" w:lineRule="auto"/>
      </w:pPr>
      <w:r>
        <w:separator/>
      </w:r>
    </w:p>
  </w:footnote>
  <w:footnote w:type="continuationSeparator" w:id="0">
    <w:p w:rsidR="00E80C0B" w:rsidRDefault="00E80C0B" w:rsidP="00EA3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F50" w:rsidRPr="00D3441A" w:rsidRDefault="00035F50" w:rsidP="00035F50">
    <w:pPr>
      <w:pStyle w:val="Hlavika"/>
    </w:pPr>
    <w:r w:rsidRPr="00D3441A">
      <w:t xml:space="preserve">SÚŤAŽNÉ PODKLADY k zriadeniu dynamického nákupného systému </w:t>
    </w:r>
  </w:p>
  <w:p w:rsidR="00EA3D98" w:rsidRPr="00035F50" w:rsidRDefault="00ED5495" w:rsidP="00035F50">
    <w:pPr>
      <w:pStyle w:val="Hlavika"/>
    </w:pPr>
    <w:r w:rsidRPr="00ED5495">
      <w:rPr>
        <w:sz w:val="18"/>
      </w:rPr>
      <w:t>Lesné semenárstvo 2020-2023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2058C"/>
    <w:rsid w:val="00035F50"/>
    <w:rsid w:val="00040335"/>
    <w:rsid w:val="00055A85"/>
    <w:rsid w:val="000D078C"/>
    <w:rsid w:val="000D56CC"/>
    <w:rsid w:val="000F06B4"/>
    <w:rsid w:val="00163E18"/>
    <w:rsid w:val="0021280F"/>
    <w:rsid w:val="00255D25"/>
    <w:rsid w:val="00257B5F"/>
    <w:rsid w:val="0028346C"/>
    <w:rsid w:val="002F38CD"/>
    <w:rsid w:val="00327254"/>
    <w:rsid w:val="00385FFF"/>
    <w:rsid w:val="00386A3F"/>
    <w:rsid w:val="003909C4"/>
    <w:rsid w:val="003B3E96"/>
    <w:rsid w:val="003B7B35"/>
    <w:rsid w:val="00407877"/>
    <w:rsid w:val="004628BB"/>
    <w:rsid w:val="004716D0"/>
    <w:rsid w:val="004C0CB5"/>
    <w:rsid w:val="004C7166"/>
    <w:rsid w:val="00593C5D"/>
    <w:rsid w:val="0059771C"/>
    <w:rsid w:val="005E4FF6"/>
    <w:rsid w:val="00657DA7"/>
    <w:rsid w:val="006A7617"/>
    <w:rsid w:val="00770A04"/>
    <w:rsid w:val="00780052"/>
    <w:rsid w:val="007846A3"/>
    <w:rsid w:val="00801A5C"/>
    <w:rsid w:val="00811A18"/>
    <w:rsid w:val="008B6813"/>
    <w:rsid w:val="008E1D8A"/>
    <w:rsid w:val="00944F3F"/>
    <w:rsid w:val="009D769A"/>
    <w:rsid w:val="00A1708D"/>
    <w:rsid w:val="00A54BFF"/>
    <w:rsid w:val="00AE420F"/>
    <w:rsid w:val="00AF0443"/>
    <w:rsid w:val="00B474BA"/>
    <w:rsid w:val="00B72B2A"/>
    <w:rsid w:val="00B8386E"/>
    <w:rsid w:val="00C66226"/>
    <w:rsid w:val="00D22FB8"/>
    <w:rsid w:val="00DC6429"/>
    <w:rsid w:val="00E02DEC"/>
    <w:rsid w:val="00E80C0B"/>
    <w:rsid w:val="00EA3D98"/>
    <w:rsid w:val="00EA4705"/>
    <w:rsid w:val="00EC3737"/>
    <w:rsid w:val="00ED5495"/>
    <w:rsid w:val="00F12D09"/>
    <w:rsid w:val="00F42FAD"/>
    <w:rsid w:val="00F832EC"/>
    <w:rsid w:val="00F85B6E"/>
    <w:rsid w:val="00FB5D42"/>
    <w:rsid w:val="00FC4BF7"/>
    <w:rsid w:val="00FE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5123D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Hudecova, Petra</cp:lastModifiedBy>
  <cp:revision>21</cp:revision>
  <dcterms:created xsi:type="dcterms:W3CDTF">2020-08-24T04:28:00Z</dcterms:created>
  <dcterms:modified xsi:type="dcterms:W3CDTF">2020-10-30T19:13:00Z</dcterms:modified>
</cp:coreProperties>
</file>