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0" w:name="_Toc58961659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Príloha č. 1 Súťažných podkladov</w:t>
      </w:r>
      <w:bookmarkEnd w:id="0"/>
    </w:p>
    <w:p w:rsidR="006B5496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B5496" w:rsidRPr="00497E88" w:rsidRDefault="006B5496" w:rsidP="006B549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6B5496" w:rsidRPr="00497E88" w:rsidRDefault="006B5496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sz w:val="32"/>
          <w:szCs w:val="32"/>
          <w:lang w:eastAsia="sk-SK"/>
        </w:rPr>
        <w:t>Žiadosť o zaradenie do DNS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4983" w:type="pct"/>
        <w:tblLook w:val="04A0" w:firstRow="1" w:lastRow="0" w:firstColumn="1" w:lastColumn="0" w:noHBand="0" w:noVBand="1"/>
      </w:tblPr>
      <w:tblGrid>
        <w:gridCol w:w="3108"/>
        <w:gridCol w:w="5933"/>
      </w:tblGrid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497E88" w:rsidRPr="00497E88" w:rsidRDefault="006B5496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 w:rsidR="00A17B9D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497E88" w:rsidRPr="006B5496" w:rsidRDefault="00A17B9D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497E88" w:rsidRPr="00497E88" w:rsidTr="006B5496">
        <w:trPr>
          <w:trHeight w:val="466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497E88" w:rsidRPr="00497E88" w:rsidRDefault="006B5496" w:rsidP="008F2F3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="00134011"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 w:rsid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 w:rsidR="008F2F33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6B5496">
        <w:trPr>
          <w:trHeight w:val="411"/>
        </w:trPr>
        <w:tc>
          <w:tcPr>
            <w:tcW w:w="1719" w:type="pct"/>
            <w:shd w:val="clear" w:color="auto" w:fill="auto"/>
          </w:tcPr>
          <w:p w:rsidR="00497E88" w:rsidRPr="00497E88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497E88"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Identifikačné údaje uchádzača:</w:t>
      </w:r>
    </w:p>
    <w:p w:rsidR="00497E88" w:rsidRPr="00497E88" w:rsidRDefault="00497E88" w:rsidP="00497E88">
      <w:pPr>
        <w:widowControl w:val="0"/>
        <w:spacing w:after="0" w:line="360" w:lineRule="auto"/>
        <w:rPr>
          <w:rFonts w:ascii="Arial" w:eastAsia="Calibri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185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sz w:val="20"/>
                <w:szCs w:val="20"/>
                <w:lang w:eastAsia="sk-SK"/>
              </w:rPr>
              <w:t>Emailová adresa:</w:t>
            </w: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 xml:space="preserve">Záujemca týmto žiada verejného obstarávateľa o zaradenie do DNS s 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t>Zoznam príloh:</w:t>
      </w:r>
    </w:p>
    <w:p w:rsidR="00497E88" w:rsidRPr="00497E88" w:rsidRDefault="00497E88" w:rsidP="00497E88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doklady podľa bodu 15.2 súťažných podkladov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  <w:r w:rsidRPr="00497E88">
        <w:rPr>
          <w:rFonts w:ascii="Arial" w:eastAsia="Times New Roman" w:hAnsi="Arial" w:cs="Arial"/>
          <w:sz w:val="20"/>
          <w:szCs w:val="24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1" w:name="_Toc58961660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Príloha č. 2 Súťažných podkladov</w:t>
      </w:r>
      <w:bookmarkEnd w:id="1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497E88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8F2F33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497E88" w:rsidRPr="00497E88" w:rsidTr="00EB59C2">
        <w:tc>
          <w:tcPr>
            <w:tcW w:w="2032" w:type="pct"/>
            <w:shd w:val="clear" w:color="auto" w:fill="auto"/>
          </w:tcPr>
          <w:p w:rsidR="006B5496" w:rsidRDefault="006B5496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03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  <w:bookmarkStart w:id="2" w:name="_Hlk31567990"/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4"/>
          <w:lang w:eastAsia="sk-SK"/>
        </w:rPr>
        <w:t>Ako uchádzač, ktorý predkladá ponuku vo verejnom obstarávaní na predmet zákazky s názvom: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týmto čestne vyhlasujem, že</w:t>
      </w:r>
      <w:bookmarkEnd w:id="2"/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zmluvy</w:t>
      </w:r>
      <w:r w:rsidR="00682E0B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o dielo</w:t>
      </w: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vrátane všetkých jej príloh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:rsidR="00497E88" w:rsidRPr="00497E88" w:rsidRDefault="008F2F33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:rsidR="00497E88" w:rsidRPr="00497E88" w:rsidRDefault="008F2F33" w:rsidP="00497E8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88" w:rsidRPr="00497E88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  <w:t>☐</w:t>
          </w:r>
        </w:sdtContent>
      </w:sdt>
      <w:r w:rsidR="00497E88" w:rsidRPr="00497E8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497E88" w:rsidRPr="00497E8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64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rPr>
          <w:trHeight w:val="381"/>
        </w:trPr>
        <w:tc>
          <w:tcPr>
            <w:tcW w:w="2333" w:type="pct"/>
            <w:shd w:val="clear" w:color="auto" w:fill="auto"/>
          </w:tcPr>
          <w:p w:rsidR="00497E88" w:rsidRPr="00497E88" w:rsidRDefault="00497E88" w:rsidP="00497E88">
            <w:pPr>
              <w:widowControl w:val="0"/>
              <w:spacing w:after="0" w:line="240" w:lineRule="auto"/>
              <w:ind w:firstLine="179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Calibri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sk-SK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o dielo uzavretej na základe výsledku procesu verejného obstarávania sa budú podieľať subdodávatelia: </w:t>
      </w:r>
      <w:r w:rsidRPr="00497E88">
        <w:rPr>
          <w:rFonts w:ascii="Arial" w:eastAsia="Times New Roman" w:hAnsi="Arial" w:cs="Arial"/>
          <w:b/>
          <w:lang w:eastAsia="sk-SK"/>
        </w:rPr>
        <w:t>áno / nie</w:t>
      </w:r>
      <w:r w:rsidRPr="00497E88">
        <w:rPr>
          <w:rFonts w:ascii="Arial" w:eastAsia="Times New Roman" w:hAnsi="Arial" w:cs="Arial"/>
          <w:vertAlign w:val="superscript"/>
          <w:lang w:eastAsia="sk-SK"/>
        </w:rPr>
        <w:t>3</w:t>
      </w:r>
    </w:p>
    <w:p w:rsidR="00497E88" w:rsidRPr="00497E88" w:rsidRDefault="00497E88" w:rsidP="00497E8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, a že každý subdodávateľ spĺňa podmienky podľa § 32, ods.1 zákona o verejnom obstarávaní.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7E88" w:rsidRPr="00497E88" w:rsidTr="00EB59C2"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0" w:type="auto"/>
            <w:gridSpan w:val="3"/>
            <w:vAlign w:val="center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:rsidR="00497E88" w:rsidRPr="00497E88" w:rsidRDefault="00497E88" w:rsidP="00497E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:rsidR="00497E88" w:rsidRPr="00497E88" w:rsidRDefault="00497E88" w:rsidP="00497E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C82DF4A" wp14:editId="23BD022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C677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 xml:space="preserve"> nehodiace sa prečiarkne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3" w:name="_Toc54011905"/>
      <w:bookmarkStart w:id="4" w:name="_Toc58961661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3 </w:t>
      </w:r>
      <w:bookmarkEnd w:id="3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4"/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 nezávislom stanovení ponuky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8F2F33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 w:rsidRPr="00134011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Anton Kamenský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–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vedúci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organizačnej zložky</w:t>
            </w:r>
            <w:bookmarkStart w:id="5" w:name="_GoBack"/>
            <w:bookmarkEnd w:id="5"/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widowControl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sk-SK"/>
        </w:rPr>
      </w:pPr>
      <w:r w:rsidRPr="00497E88">
        <w:rPr>
          <w:rFonts w:ascii="Arial" w:eastAsia="Calibri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422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Meno a priezvisko osoby </w:t>
            </w:r>
            <w:r w:rsidRPr="00497E88">
              <w:rPr>
                <w:rFonts w:ascii="Arial" w:eastAsia="Times New Roman" w:hAnsi="Arial" w:cs="Arial"/>
                <w:color w:val="000000"/>
                <w:sz w:val="20"/>
                <w:szCs w:val="24"/>
                <w:lang w:eastAsia="sk-SK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(ďalej len „predkladateľ ponuky“), ktorý predkladá ponuku vo verejnom obstarávaní na predmet zákazky s názvom: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čestne vyhlasujem, že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7E88" w:rsidRPr="00497E88" w:rsidRDefault="00497E88" w:rsidP="00497E88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:rsidR="00497E88" w:rsidRPr="00497E88" w:rsidRDefault="00497E88" w:rsidP="00497E88">
      <w:pPr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 a to s ohľadom na svoju kvalifikáciu, schopnosti, alebo skúsenosti,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ceny, ako aj iné podmienky predkladanej ponuky, boli predkladateľom ponuky určené nezávisle od iných konkurentov bez akejkoľvek dohody, konzultácie, komunikácie s týmito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:rsidR="00497E88" w:rsidRPr="00497E88" w:rsidRDefault="00497E88" w:rsidP="00497E88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7E88" w:rsidRPr="00497E88" w:rsidRDefault="00497E88" w:rsidP="00497E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:rsidR="00497E88" w:rsidRPr="00497E88" w:rsidRDefault="00497E88" w:rsidP="00497E88">
      <w:pPr>
        <w:numPr>
          <w:ilvl w:val="1"/>
          <w:numId w:val="7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štatutárny zástupca uchádzača</w:t>
            </w:r>
          </w:p>
          <w:p w:rsidR="00497E88" w:rsidRPr="00497E88" w:rsidRDefault="00497E88" w:rsidP="00497E88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497E88">
              <w:rPr>
                <w:rFonts w:ascii="Arial" w:eastAsia="Times New Roman" w:hAnsi="Arial" w:cs="Arial"/>
                <w:szCs w:val="24"/>
              </w:rPr>
              <w:t>osoba splnomocnená štatutárnym zástupcom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998EC" wp14:editId="7C3C5306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2919D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" strokecolor="#98b954"/>
            </w:pict>
          </mc:Fallback>
        </mc:AlternateConten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:rsidR="00497E88" w:rsidRPr="00497E88" w:rsidRDefault="00497E88" w:rsidP="00497E88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bookmarkStart w:id="6" w:name="_Toc54011906"/>
      <w:bookmarkStart w:id="7" w:name="_Toc58961662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 xml:space="preserve">Príloha č. 4 </w:t>
      </w:r>
      <w:bookmarkEnd w:id="6"/>
      <w:r w:rsidRPr="00497E8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Súťažných podkladov</w:t>
      </w:r>
      <w:bookmarkEnd w:id="7"/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sk-SK"/>
        </w:rPr>
      </w:pP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 xml:space="preserve">Súhlas so spracúvaním osobných údajov </w:t>
      </w:r>
    </w:p>
    <w:p w:rsidR="00497E88" w:rsidRPr="00497E88" w:rsidRDefault="00497E88" w:rsidP="00497E8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</w:pPr>
      <w:r w:rsidRPr="00497E88">
        <w:rPr>
          <w:rFonts w:ascii="Arial" w:eastAsia="Times New Roman" w:hAnsi="Arial" w:cs="Arial"/>
          <w:bCs/>
          <w:sz w:val="20"/>
          <w:shd w:val="clear" w:color="auto" w:fill="FFFFFF"/>
          <w:lang w:eastAsia="sk-SK"/>
        </w:rPr>
        <w:t xml:space="preserve">(podľa zákona č. 18/2018 Z. z. o ochrane osobných údajov v znení neskorších predpisov) 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Ja, </w:t>
      </w:r>
      <w:proofErr w:type="spellStart"/>
      <w:r w:rsidRPr="00497E88">
        <w:rPr>
          <w:rFonts w:ascii="Arial" w:eastAsia="Times New Roman" w:hAnsi="Arial" w:cs="Arial"/>
          <w:sz w:val="20"/>
          <w:szCs w:val="20"/>
          <w:lang w:eastAsia="sk-SK"/>
        </w:rPr>
        <w:t>dolupodpísaný</w:t>
      </w:r>
      <w:proofErr w:type="spellEnd"/>
      <w:r w:rsidRPr="00497E88">
        <w:rPr>
          <w:rFonts w:ascii="Arial" w:eastAsia="Times New Roman" w:hAnsi="Arial" w:cs="Arial"/>
          <w:sz w:val="20"/>
          <w:szCs w:val="20"/>
          <w:lang w:eastAsia="sk-SK"/>
        </w:rPr>
        <w:t>/á: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97E88" w:rsidRPr="00497E88" w:rsidTr="00EB59C2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b/>
          <w:sz w:val="20"/>
          <w:szCs w:val="20"/>
          <w:lang w:eastAsia="sk-SK"/>
        </w:rPr>
        <w:t>udeľujem súhlas so spracovávaním osobných údajov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uvedených v rámci ponuky predloženej uchádzačom: 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>…………………………… (uvedie sa obchodné meno/názov a sídlo uchádzača)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 do verejného obstarávania vyhláseného na predmet zákazky: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Lesnícke služby v ťažbovom procese na OZ </w:t>
      </w:r>
      <w:r w:rsidR="00751AF6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Slovenská Ľupča</w:t>
      </w:r>
      <w:r w:rsidR="00751AF6"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 xml:space="preserve"> </w:t>
      </w:r>
      <w:r w:rsidRPr="00497E88">
        <w:rPr>
          <w:rFonts w:ascii="Arial" w:eastAsia="Times New Roman" w:hAnsi="Arial" w:cs="Arial"/>
          <w:i/>
          <w:sz w:val="20"/>
          <w:szCs w:val="20"/>
          <w:highlight w:val="yellow"/>
          <w:lang w:eastAsia="sk-SK"/>
        </w:rPr>
        <w:t>na roky 2021-2024</w:t>
      </w:r>
      <w:r w:rsidRPr="00497E88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,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t>ktorý realizuje verejný obstarávateľ: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LESY Slovenskej republiky, štátny podnik (ďalej len „LESY SR“)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tabs>
                <w:tab w:val="left" w:pos="1620"/>
                <w:tab w:val="left" w:pos="3402"/>
              </w:tabs>
              <w:suppressAutoHyphens/>
              <w:spacing w:after="0" w:line="240" w:lineRule="auto"/>
              <w:ind w:right="12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Námestie SNP 8, 975 66 Banská Bystrica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Organizačná zložka OZ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Poľana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281" w:type="pct"/>
          </w:tcPr>
          <w:p w:rsidR="00A17B9D" w:rsidRPr="006B5496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Kriváň 334, 962 04 Kriváň</w:t>
            </w:r>
          </w:p>
        </w:tc>
      </w:tr>
      <w:tr w:rsidR="00A17B9D" w:rsidRPr="00497E88" w:rsidTr="00EB59C2">
        <w:tc>
          <w:tcPr>
            <w:tcW w:w="1719" w:type="pct"/>
            <w:shd w:val="clear" w:color="auto" w:fill="auto"/>
          </w:tcPr>
          <w:p w:rsidR="00A17B9D" w:rsidRPr="00497E88" w:rsidRDefault="00A17B9D" w:rsidP="00A17B9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281" w:type="pct"/>
          </w:tcPr>
          <w:p w:rsidR="00A17B9D" w:rsidRPr="00497E88" w:rsidRDefault="00A17B9D" w:rsidP="00A17B9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highlight w:val="yellow"/>
                <w:lang w:eastAsia="sk-SK"/>
              </w:rPr>
            </w:pP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Ján Sokol</w:t>
            </w:r>
            <w:r w:rsidRPr="006B5496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 xml:space="preserve"> - vedúci organizačnej zložky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36038351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2020087982</w:t>
            </w:r>
          </w:p>
        </w:tc>
      </w:tr>
      <w:tr w:rsidR="00497E88" w:rsidRPr="00497E88" w:rsidTr="00EB59C2">
        <w:tc>
          <w:tcPr>
            <w:tcW w:w="1719" w:type="pct"/>
            <w:shd w:val="clear" w:color="auto" w:fill="auto"/>
          </w:tcPr>
          <w:p w:rsidR="00497E88" w:rsidRPr="00497E88" w:rsidRDefault="00497E88" w:rsidP="00497E8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281" w:type="pct"/>
          </w:tcPr>
          <w:p w:rsidR="00497E88" w:rsidRPr="00497E88" w:rsidRDefault="00497E88" w:rsidP="00497E8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SK2020087982</w:t>
            </w:r>
          </w:p>
        </w:tc>
      </w:tr>
    </w:tbl>
    <w:p w:rsidR="00497E88" w:rsidRPr="00497E88" w:rsidRDefault="00497E88" w:rsidP="00497E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Účelom poskytnutia súhlasu je udelenie súhlasu so spracovaním osobných údajov  poskytnutých v rámci predmetného verejného obstarávania.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Po skončení verejného obstarávania budú osobné údaje zlikvidované v súlade so zákonom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Udelenie súhlasu je možné kedykoľvek odvolať a jeho odvolanie nemá vplyv na zákonnosť už spracovaných osobných údajov do momentu odvolania súhlasu. </w:t>
      </w:r>
    </w:p>
    <w:p w:rsidR="00497E88" w:rsidRPr="00497E88" w:rsidRDefault="00497E88" w:rsidP="00497E8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497E88">
        <w:rPr>
          <w:rFonts w:ascii="Arial" w:eastAsia="Times New Roman" w:hAnsi="Arial" w:cs="Arial"/>
          <w:sz w:val="20"/>
          <w:szCs w:val="20"/>
          <w:lang w:eastAsia="sk-SK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E88" w:rsidRPr="00497E88" w:rsidTr="00EB59C2">
        <w:tc>
          <w:tcPr>
            <w:tcW w:w="4531" w:type="dxa"/>
          </w:tcPr>
          <w:p w:rsidR="00497E88" w:rsidRPr="00497E88" w:rsidRDefault="00497E88" w:rsidP="00497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7E88" w:rsidRPr="00497E88" w:rsidRDefault="00497E88" w:rsidP="00497E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97E8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podpis dotknutej osoby</w:t>
            </w:r>
          </w:p>
        </w:tc>
      </w:tr>
    </w:tbl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97E88" w:rsidRPr="00497E88" w:rsidRDefault="00497E88" w:rsidP="00497E88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97E88">
        <w:rPr>
          <w:rFonts w:ascii="Arial" w:eastAsia="Times New Roman" w:hAnsi="Arial" w:cs="Arial"/>
          <w:sz w:val="20"/>
          <w:szCs w:val="20"/>
          <w:lang w:eastAsia="sk-SK"/>
        </w:rPr>
        <w:t xml:space="preserve">* </w:t>
      </w:r>
      <w:r w:rsidRPr="00497E88">
        <w:rPr>
          <w:rFonts w:ascii="Arial" w:eastAsia="Times New Roman" w:hAnsi="Arial" w:cs="Arial"/>
          <w:sz w:val="16"/>
          <w:szCs w:val="16"/>
          <w:lang w:eastAsia="sk-SK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</w:p>
    <w:p w:rsidR="008D064E" w:rsidRPr="00FA2195" w:rsidRDefault="008D064E" w:rsidP="00FA21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8D064E" w:rsidRPr="00FA2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8"/>
    <w:rsid w:val="00134011"/>
    <w:rsid w:val="00317E47"/>
    <w:rsid w:val="00497E88"/>
    <w:rsid w:val="005B24E5"/>
    <w:rsid w:val="00682E0B"/>
    <w:rsid w:val="006B5496"/>
    <w:rsid w:val="00751AF6"/>
    <w:rsid w:val="008D064E"/>
    <w:rsid w:val="008F2F33"/>
    <w:rsid w:val="00A17B9D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BAD0"/>
  <w15:chartTrackingRefBased/>
  <w15:docId w15:val="{CA20260E-5E4B-429D-A099-AB1B2E3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97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Bystriansky, Martin</cp:lastModifiedBy>
  <cp:revision>2</cp:revision>
  <dcterms:created xsi:type="dcterms:W3CDTF">2024-09-13T10:00:00Z</dcterms:created>
  <dcterms:modified xsi:type="dcterms:W3CDTF">2024-09-13T10:00:00Z</dcterms:modified>
</cp:coreProperties>
</file>