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F27B" w14:textId="77777777" w:rsidR="00B12BC8" w:rsidRPr="00AA66F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A66F2">
        <w:rPr>
          <w:rFonts w:asciiTheme="minorHAnsi" w:hAnsiTheme="minorHAnsi" w:cstheme="minorHAnsi"/>
          <w:b/>
          <w:color w:val="000000" w:themeColor="text1"/>
        </w:rPr>
        <w:t>Identifikácia verejného obstarávateľa:</w:t>
      </w:r>
    </w:p>
    <w:p w14:paraId="45F70B09" w14:textId="77777777" w:rsidR="00B12BC8" w:rsidRPr="00AA66F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6F3482" w14:textId="77777777" w:rsidR="00B12BC8" w:rsidRPr="00AA66F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>Názov:</w:t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AA66F2">
        <w:rPr>
          <w:rFonts w:asciiTheme="minorHAnsi" w:hAnsiTheme="minorHAnsi" w:cstheme="minorHAnsi"/>
          <w:color w:val="000000" w:themeColor="text1"/>
        </w:rPr>
        <w:t>Thermal</w:t>
      </w:r>
      <w:proofErr w:type="spellEnd"/>
      <w:r w:rsidRPr="00AA66F2">
        <w:rPr>
          <w:rFonts w:asciiTheme="minorHAnsi" w:hAnsiTheme="minorHAnsi" w:cstheme="minorHAnsi"/>
          <w:color w:val="000000" w:themeColor="text1"/>
        </w:rPr>
        <w:t xml:space="preserve">+ </w:t>
      </w:r>
      <w:proofErr w:type="spellStart"/>
      <w:r w:rsidRPr="00AA66F2">
        <w:rPr>
          <w:rFonts w:asciiTheme="minorHAnsi" w:hAnsiTheme="minorHAnsi" w:cstheme="minorHAnsi"/>
          <w:color w:val="000000" w:themeColor="text1"/>
        </w:rPr>
        <w:t>s.r.o</w:t>
      </w:r>
      <w:proofErr w:type="spellEnd"/>
      <w:r w:rsidRPr="00AA66F2">
        <w:rPr>
          <w:rFonts w:asciiTheme="minorHAnsi" w:hAnsiTheme="minorHAnsi" w:cstheme="minorHAnsi"/>
          <w:color w:val="000000" w:themeColor="text1"/>
        </w:rPr>
        <w:t>. </w:t>
      </w:r>
    </w:p>
    <w:p w14:paraId="123E29B5" w14:textId="77777777" w:rsidR="00B12BC8" w:rsidRPr="00AA66F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>Sídlo:</w:t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  <w:t xml:space="preserve">Februárová 154, 95801 Partizánske   </w:t>
      </w:r>
    </w:p>
    <w:p w14:paraId="75D2CD5B" w14:textId="77777777" w:rsidR="00B12BC8" w:rsidRPr="00AA66F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>Zastúpený:</w:t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  <w:t>Bc. </w:t>
      </w:r>
      <w:hyperlink r:id="rId6" w:history="1">
        <w:r w:rsidRPr="00AA66F2">
          <w:rPr>
            <w:rFonts w:asciiTheme="minorHAnsi" w:hAnsiTheme="minorHAnsi" w:cstheme="minorHAnsi"/>
            <w:color w:val="000000" w:themeColor="text1"/>
          </w:rPr>
          <w:t>Ladislav </w:t>
        </w:r>
        <w:proofErr w:type="spellStart"/>
        <w:r w:rsidRPr="00AA66F2">
          <w:rPr>
            <w:rFonts w:asciiTheme="minorHAnsi" w:hAnsiTheme="minorHAnsi" w:cstheme="minorHAnsi"/>
            <w:color w:val="000000" w:themeColor="text1"/>
          </w:rPr>
          <w:t>Cichý</w:t>
        </w:r>
        <w:proofErr w:type="spellEnd"/>
      </w:hyperlink>
    </w:p>
    <w:p w14:paraId="331D1CA3" w14:textId="77777777" w:rsidR="00B12BC8" w:rsidRPr="00AA66F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>IČO:</w:t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  <w:t>47572949 </w:t>
      </w:r>
    </w:p>
    <w:p w14:paraId="7EE0675D" w14:textId="77777777" w:rsidR="00B12BC8" w:rsidRPr="00AA66F2" w:rsidRDefault="00B12BC8" w:rsidP="00515562">
      <w:pPr>
        <w:tabs>
          <w:tab w:val="left" w:pos="6359"/>
        </w:tabs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ab/>
      </w:r>
    </w:p>
    <w:p w14:paraId="01EA45F0" w14:textId="77777777" w:rsidR="00B12BC8" w:rsidRPr="00AA66F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A66F2">
        <w:rPr>
          <w:rFonts w:asciiTheme="minorHAnsi" w:hAnsiTheme="minorHAnsi" w:cstheme="minorHAnsi"/>
          <w:b/>
          <w:color w:val="000000" w:themeColor="text1"/>
        </w:rPr>
        <w:t>Identifikácia zákazky:</w:t>
      </w:r>
    </w:p>
    <w:p w14:paraId="1389B213" w14:textId="77777777" w:rsidR="00B12BC8" w:rsidRPr="00AA66F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>Názov:</w:t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Nákup </w:t>
      </w:r>
      <w:proofErr w:type="spellStart"/>
      <w:r w:rsidRPr="00AA66F2">
        <w:rPr>
          <w:rFonts w:asciiTheme="minorHAnsi" w:hAnsiTheme="minorHAnsi" w:cstheme="minorHAnsi"/>
          <w:color w:val="000000" w:themeColor="text1"/>
          <w:shd w:val="clear" w:color="auto" w:fill="FFFFFF"/>
        </w:rPr>
        <w:t>ohraňovacieho</w:t>
      </w:r>
      <w:proofErr w:type="spellEnd"/>
      <w:r w:rsidRPr="00AA66F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lisu</w:t>
      </w:r>
    </w:p>
    <w:p w14:paraId="24814AFD" w14:textId="77777777" w:rsidR="00B12BC8" w:rsidRPr="00AA66F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>Číslo:</w:t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</w:rPr>
        <w:tab/>
        <w:t>OA21THR082</w:t>
      </w:r>
    </w:p>
    <w:p w14:paraId="0F268C5A" w14:textId="77777777" w:rsidR="00B12BC8" w:rsidRPr="00AA66F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t>Vyhlásenie ÚVO:</w:t>
      </w:r>
      <w:r w:rsidRPr="00AA66F2">
        <w:rPr>
          <w:rFonts w:asciiTheme="minorHAnsi" w:hAnsiTheme="minorHAnsi" w:cstheme="minorHAnsi"/>
          <w:color w:val="000000" w:themeColor="text1"/>
        </w:rPr>
        <w:tab/>
      </w:r>
      <w:r w:rsidRPr="00AA66F2">
        <w:rPr>
          <w:rFonts w:asciiTheme="minorHAnsi" w:hAnsiTheme="minorHAnsi" w:cstheme="minorHAnsi"/>
          <w:color w:val="000000" w:themeColor="text1"/>
          <w:shd w:val="clear" w:color="auto" w:fill="FFFFFF"/>
        </w:rPr>
        <w:t>2054 - MST</w:t>
      </w:r>
    </w:p>
    <w:p w14:paraId="53F98E14" w14:textId="77777777" w:rsidR="009961C0" w:rsidRPr="00AA66F2" w:rsidRDefault="00676C8D" w:rsidP="00515562">
      <w:pPr>
        <w:pStyle w:val="Zkladntext"/>
        <w:spacing w:before="8"/>
        <w:jc w:val="both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  <w:color w:val="000000" w:themeColor="text1"/>
        </w:rPr>
        <w:br/>
      </w:r>
    </w:p>
    <w:p w14:paraId="27CC661D" w14:textId="575E3BBB" w:rsidR="009961C0" w:rsidRPr="00AA66F2" w:rsidRDefault="00676C8D" w:rsidP="00515562">
      <w:pPr>
        <w:pStyle w:val="Nadpis2"/>
        <w:spacing w:before="1" w:after="480"/>
        <w:ind w:left="0"/>
        <w:jc w:val="both"/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</w:pPr>
      <w:r w:rsidRPr="00AA66F2">
        <w:rPr>
          <w:rFonts w:asciiTheme="minorHAnsi" w:hAnsiTheme="minorHAnsi" w:cstheme="minorHAnsi"/>
          <w:b w:val="0"/>
          <w:iCs/>
          <w:color w:val="000000" w:themeColor="text1"/>
          <w:u w:val="none"/>
          <w:lang w:eastAsia="ar-SA"/>
        </w:rPr>
        <w:t>VEC:</w:t>
      </w:r>
      <w:r w:rsidRPr="00AA66F2"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  <w:t xml:space="preserve"> </w:t>
      </w:r>
      <w:r w:rsidR="00712DC1" w:rsidRPr="00AA66F2">
        <w:rPr>
          <w:rFonts w:asciiTheme="minorHAnsi" w:hAnsiTheme="minorHAnsi" w:cstheme="minorHAnsi"/>
          <w:color w:val="000000" w:themeColor="text1"/>
          <w:u w:val="none"/>
          <w:lang w:eastAsia="ar-SA"/>
        </w:rPr>
        <w:t xml:space="preserve">Oznámenie </w:t>
      </w:r>
      <w:r w:rsidRPr="00AA66F2">
        <w:rPr>
          <w:rFonts w:asciiTheme="minorHAnsi" w:hAnsiTheme="minorHAnsi" w:cstheme="minorHAnsi"/>
          <w:color w:val="000000" w:themeColor="text1"/>
          <w:u w:val="none"/>
          <w:lang w:eastAsia="ar-SA"/>
        </w:rPr>
        <w:t>o výsledku vyhodnotenia ponúk</w:t>
      </w:r>
    </w:p>
    <w:p w14:paraId="67763FFF" w14:textId="3894E005" w:rsidR="009961C0" w:rsidRPr="00AA66F2" w:rsidRDefault="009961C0" w:rsidP="00515562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6C0298B" w14:textId="77777777" w:rsidR="00AA66F2" w:rsidRPr="00AA66F2" w:rsidRDefault="00AA66F2" w:rsidP="00AA66F2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A66F2">
        <w:rPr>
          <w:rFonts w:asciiTheme="minorHAnsi" w:hAnsiTheme="minorHAnsi" w:cstheme="minorHAnsi"/>
        </w:rPr>
        <w:t>Verejný obstarávateľ oznamuje že pre zákazku prijal ponuku uchádzača, ktorý sa umiestnil na prvom mieste hodnotenia ponúk. Poradie uchádzačov je uvedené v nasledujúcej tabuľke.</w:t>
      </w:r>
    </w:p>
    <w:p w14:paraId="5506A578" w14:textId="77777777" w:rsidR="00AA66F2" w:rsidRPr="00AA66F2" w:rsidRDefault="00AA66F2" w:rsidP="00AA66F2">
      <w:pPr>
        <w:jc w:val="both"/>
        <w:rPr>
          <w:rFonts w:asciiTheme="minorHAnsi" w:hAnsiTheme="minorHAnsi" w:cstheme="minorHAnsi"/>
        </w:rPr>
      </w:pPr>
    </w:p>
    <w:p w14:paraId="46A1483A" w14:textId="77777777" w:rsidR="00712DC1" w:rsidRPr="00AA66F2" w:rsidRDefault="00712DC1" w:rsidP="00515562">
      <w:pPr>
        <w:tabs>
          <w:tab w:val="left" w:pos="0"/>
        </w:tabs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9315562" w14:textId="34A5711C" w:rsidR="00B12BC8" w:rsidRPr="00AA66F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tbl>
      <w:tblPr>
        <w:tblW w:w="8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470"/>
        <w:gridCol w:w="2158"/>
        <w:gridCol w:w="2501"/>
      </w:tblGrid>
      <w:tr w:rsidR="00515562" w:rsidRPr="00AA66F2" w14:paraId="59620B07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145CDE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3B79DA" w14:textId="33D0810C" w:rsidR="00B12BC8" w:rsidRPr="00AA66F2" w:rsidRDefault="00000000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7" w:tooltip="Zobrazenie detailu ponuky" w:history="1"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TRUMPF Slovakia </w:t>
              </w:r>
              <w:proofErr w:type="spellStart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="00B12BC8" w:rsidRPr="00AA66F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AA66F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1. mieste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BE8BCC" w14:textId="73186EE5" w:rsidR="00515562" w:rsidRPr="00AA66F2" w:rsidRDefault="00000000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D9534F"/>
              </w:rPr>
            </w:pPr>
            <w:hyperlink r:id="rId8" w:tooltip="Zobrazenie detailu ponuky" w:history="1"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AG Náradie - </w:t>
              </w:r>
              <w:proofErr w:type="spellStart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Agrodeal</w:t>
              </w:r>
              <w:proofErr w:type="spellEnd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="00B12BC8" w:rsidRPr="00AA66F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AA66F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2.mieste 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05BE4A" w14:textId="5BA9F6D3" w:rsidR="00B12BC8" w:rsidRPr="00AA66F2" w:rsidRDefault="00000000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9" w:tooltip="Zobrazenie detailu ponuky" w:history="1"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KBM </w:t>
              </w:r>
              <w:proofErr w:type="spellStart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Trade</w:t>
              </w:r>
              <w:proofErr w:type="spellEnd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="00B12BC8" w:rsidRPr="00AA66F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="00B12BC8" w:rsidRPr="00AA66F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AA66F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3.mieste</w:t>
            </w:r>
          </w:p>
        </w:tc>
      </w:tr>
      <w:tr w:rsidR="00515562" w:rsidRPr="00AA66F2" w14:paraId="5D3C0DEB" w14:textId="77777777" w:rsidTr="00E42035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4DE5D5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Položky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76F17F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1B7C2A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7727BC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5562" w:rsidRPr="00AA66F2" w14:paraId="3F365061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DA2B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001. celková cena za celý predmet zákazky v EUR bez DPH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8FBE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49FC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19D8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235 300,00</w:t>
            </w:r>
          </w:p>
        </w:tc>
      </w:tr>
      <w:tr w:rsidR="00515562" w:rsidRPr="00AA66F2" w14:paraId="767D223F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B67C12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Celkom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C2886A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F84E74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E6B365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235 300,00</w:t>
            </w:r>
          </w:p>
        </w:tc>
      </w:tr>
      <w:tr w:rsidR="00515562" w:rsidRPr="00AA66F2" w14:paraId="3FE7418D" w14:textId="77777777" w:rsidTr="00E42035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7D50E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Hodnotenie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D551D5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B10064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68D605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5562" w:rsidRPr="00AA66F2" w14:paraId="39406223" w14:textId="77777777" w:rsidTr="00E42035">
        <w:trPr>
          <w:trHeight w:val="335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9FDB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Celková cena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6208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100,00000000 b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C611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89,80409617 b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4900" w14:textId="77777777" w:rsidR="00B12BC8" w:rsidRPr="00AA66F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A66F2">
              <w:rPr>
                <w:rFonts w:asciiTheme="minorHAnsi" w:hAnsiTheme="minorHAnsi" w:cstheme="minorHAnsi"/>
                <w:color w:val="000000" w:themeColor="text1"/>
              </w:rPr>
              <w:t>85,72035699 b</w:t>
            </w:r>
          </w:p>
        </w:tc>
      </w:tr>
    </w:tbl>
    <w:p w14:paraId="49F11736" w14:textId="77777777" w:rsidR="00B12BC8" w:rsidRPr="00AA66F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652590D9" w14:textId="2D713E4F" w:rsidR="009961C0" w:rsidRPr="00AA66F2" w:rsidRDefault="00AA66F2" w:rsidP="00515562">
      <w:pPr>
        <w:pStyle w:val="Zkladntext"/>
        <w:spacing w:before="9"/>
        <w:rPr>
          <w:rFonts w:asciiTheme="minorHAnsi" w:hAnsiTheme="minorHAnsi" w:cstheme="minorHAnsi"/>
          <w:color w:val="000000" w:themeColor="text1"/>
        </w:rPr>
      </w:pPr>
      <w:r w:rsidRPr="00AA66F2">
        <w:rPr>
          <w:rFonts w:asciiTheme="minorHAnsi" w:hAnsiTheme="minorHAnsi" w:cstheme="minorHAnsi"/>
        </w:rPr>
        <w:t>Vyššie identifikovaný uchádzač splnil všetky podmienky účasti, jeho ponuka splnila požiadavky verejného obstarávateľa na predmet zákazky a umiestnila sa na prvom mieste z hľadiska plnenia kritérií – najnižšia cena v</w:t>
      </w:r>
      <w:r w:rsidRPr="00AA66F2">
        <w:rPr>
          <w:rFonts w:asciiTheme="minorHAnsi" w:hAnsiTheme="minorHAnsi" w:cstheme="minorHAnsi"/>
        </w:rPr>
        <w:t> </w:t>
      </w:r>
      <w:r w:rsidRPr="00AA66F2">
        <w:rPr>
          <w:rFonts w:asciiTheme="minorHAnsi" w:hAnsiTheme="minorHAnsi" w:cstheme="minorHAnsi"/>
        </w:rPr>
        <w:t>EUR</w:t>
      </w:r>
      <w:r w:rsidRPr="00AA66F2">
        <w:rPr>
          <w:rFonts w:asciiTheme="minorHAnsi" w:hAnsiTheme="minorHAnsi" w:cstheme="minorHAnsi"/>
        </w:rPr>
        <w:t>.</w:t>
      </w:r>
      <w:r w:rsidR="002C7FE8" w:rsidRPr="00AA66F2">
        <w:rPr>
          <w:rFonts w:asciiTheme="minorHAnsi" w:hAnsiTheme="minorHAnsi" w:cstheme="minorHAnsi"/>
          <w:color w:val="000000" w:themeColor="text1"/>
        </w:rPr>
        <w:br/>
      </w:r>
    </w:p>
    <w:p w14:paraId="6D32B4AA" w14:textId="77777777" w:rsidR="00712DC1" w:rsidRPr="00AA66F2" w:rsidRDefault="00B945B6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  <w:r w:rsidRPr="00AA66F2"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  <w:t xml:space="preserve"> </w:t>
      </w:r>
    </w:p>
    <w:p w14:paraId="4D49C3CF" w14:textId="77777777" w:rsidR="00712DC1" w:rsidRPr="00AA66F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1E9C553" w14:textId="77777777" w:rsidR="00712DC1" w:rsidRPr="00AA66F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043D4ED" w14:textId="77777777" w:rsidR="00712DC1" w:rsidRPr="00AA66F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sectPr w:rsidR="00712DC1" w:rsidRPr="00AA66F2" w:rsidSect="003C1ABA">
      <w:headerReference w:type="default" r:id="rId10"/>
      <w:footerReference w:type="default" r:id="rId11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24BA" w14:textId="77777777" w:rsidR="007513D4" w:rsidRDefault="007513D4" w:rsidP="003C1ABA">
      <w:r>
        <w:separator/>
      </w:r>
    </w:p>
  </w:endnote>
  <w:endnote w:type="continuationSeparator" w:id="0">
    <w:p w14:paraId="7A15F548" w14:textId="77777777" w:rsidR="007513D4" w:rsidRDefault="007513D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58B4106" w14:textId="77777777" w:rsidR="00E725FB" w:rsidRDefault="00E725FB">
        <w:pPr>
          <w:pStyle w:val="Pta"/>
          <w:jc w:val="right"/>
        </w:pPr>
      </w:p>
      <w:p w14:paraId="0A4A5C6C" w14:textId="77777777" w:rsidR="00E725FB" w:rsidRDefault="00E725FB">
        <w:pPr>
          <w:pStyle w:val="Pta"/>
          <w:jc w:val="right"/>
        </w:pPr>
      </w:p>
      <w:p w14:paraId="61C85B85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A075C53" wp14:editId="576D9E63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C664B6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&#13;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3622BAF" wp14:editId="0832ABC0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292082A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&#13;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57C78" w:rsidRPr="00257C78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E6BF7A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DC69" w14:textId="77777777" w:rsidR="007513D4" w:rsidRDefault="007513D4" w:rsidP="003C1ABA">
      <w:r>
        <w:separator/>
      </w:r>
    </w:p>
  </w:footnote>
  <w:footnote w:type="continuationSeparator" w:id="0">
    <w:p w14:paraId="6ABE0884" w14:textId="77777777" w:rsidR="007513D4" w:rsidRDefault="007513D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68DB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B7A775" wp14:editId="0FA00C5F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389B1" w14:textId="0F2E13AB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A7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" filled="f" stroked="f">
              <v:textbox style="mso-fit-shape-to-text:t">
                <w:txbxContent>
                  <w:p w14:paraId="1AF389B1" w14:textId="0F2E13AB" w:rsidR="0010373B" w:rsidRDefault="0010373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15562"/>
    <w:rsid w:val="0052093E"/>
    <w:rsid w:val="00561E13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3D4"/>
    <w:rsid w:val="007518B7"/>
    <w:rsid w:val="007C6A9E"/>
    <w:rsid w:val="008276B4"/>
    <w:rsid w:val="00913A5C"/>
    <w:rsid w:val="009961C0"/>
    <w:rsid w:val="009D5CA0"/>
    <w:rsid w:val="00A006E8"/>
    <w:rsid w:val="00AA66F2"/>
    <w:rsid w:val="00B12BC8"/>
    <w:rsid w:val="00B70BDA"/>
    <w:rsid w:val="00B945B6"/>
    <w:rsid w:val="00BA5DD1"/>
    <w:rsid w:val="00C710E2"/>
    <w:rsid w:val="00CF3308"/>
    <w:rsid w:val="00D1769B"/>
    <w:rsid w:val="00D943B9"/>
    <w:rsid w:val="00E4586E"/>
    <w:rsid w:val="00E54527"/>
    <w:rsid w:val="00E725FB"/>
    <w:rsid w:val="00E925BC"/>
    <w:rsid w:val="00EC451F"/>
    <w:rsid w:val="00F2644A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3BBB"/>
  <w15:docId w15:val="{D639CD93-9D5C-414E-A887-D504A2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apple-converted-space">
    <w:name w:val="apple-converted-space"/>
    <w:basedOn w:val="Predvolenpsmoodseku"/>
    <w:rsid w:val="00B12BC8"/>
  </w:style>
  <w:style w:type="character" w:styleId="Hypertextovprepojenie">
    <w:name w:val="Hyperlink"/>
    <w:basedOn w:val="Predvolenpsmoodseku"/>
    <w:uiPriority w:val="99"/>
    <w:unhideWhenUsed/>
    <w:rsid w:val="00B12BC8"/>
    <w:rPr>
      <w:color w:val="0000FF"/>
      <w:u w:val="single"/>
    </w:rPr>
  </w:style>
  <w:style w:type="character" w:customStyle="1" w:styleId="badge">
    <w:name w:val="badge"/>
    <w:basedOn w:val="Predvolenpsmoodseku"/>
    <w:rsid w:val="00B1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6881/envelope/47397/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/promoter/tender/16881/envelope/48997/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/Users/administrator/Downloads/hladaj_osoba.asp%3fPR=Cichy&#769;&amp;MENO=Ladislav&amp;SID=0&amp;T=f0&amp;R=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sk/promoter/tender/16881/envelope/47392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admin admin</cp:lastModifiedBy>
  <cp:revision>2</cp:revision>
  <dcterms:created xsi:type="dcterms:W3CDTF">2022-07-11T14:15:00Z</dcterms:created>
  <dcterms:modified xsi:type="dcterms:W3CDTF">2022-07-11T14:15:00Z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