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98" w:rsidRDefault="00074E62" w:rsidP="00BF7498">
      <w:pPr>
        <w:pStyle w:val="DefinitionTerm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0.5pt;margin-top:7.15pt;width:453.6pt;height:50.4pt;z-index:1" o:allowincell="f">
            <v:textbox style="mso-next-textbox:#_x0000_s1047">
              <w:txbxContent>
                <w:p w:rsidR="00BF7498" w:rsidRDefault="00BF7498" w:rsidP="00BF7498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32"/>
                    </w:rPr>
                    <w:t xml:space="preserve">                                     LTK projekt, s.r.o.</w:t>
                  </w:r>
                </w:p>
                <w:p w:rsidR="00BF7498" w:rsidRDefault="00BF7498" w:rsidP="00BF7498">
                  <w:pPr>
                    <w:pStyle w:val="Nadpis4"/>
                    <w:rPr>
                      <w:b w:val="0"/>
                    </w:rPr>
                  </w:pPr>
                  <w:r>
                    <w:t xml:space="preserve">                               Jánošíkova 5, 080 01 Prešov, </w:t>
                  </w:r>
                  <w:r>
                    <w:rPr>
                      <w:b w:val="0"/>
                    </w:rPr>
                    <w:t>Tel.: 0905 251 871</w:t>
                  </w:r>
                </w:p>
              </w:txbxContent>
            </v:textbox>
          </v:shape>
        </w:pict>
      </w: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Pr="00234EC3" w:rsidRDefault="00074E62" w:rsidP="00BF7498">
      <w:pPr>
        <w:pStyle w:val="Nadpis1"/>
        <w:rPr>
          <w:b w:val="0"/>
          <w:sz w:val="40"/>
        </w:rPr>
      </w:pPr>
      <w:r w:rsidRPr="00074E62">
        <w:rPr>
          <w:noProof/>
          <w:sz w:val="24"/>
        </w:rPr>
        <w:pict>
          <v:line id="_x0000_s1048" style="position:absolute;z-index:2" from="27.6pt,4.3pt" to="439.4pt,4.3pt" o:allowincell="f"/>
        </w:pict>
      </w:r>
      <w:r w:rsidR="00BF7498">
        <w:rPr>
          <w:sz w:val="36"/>
        </w:rPr>
        <w:t xml:space="preserve">        </w:t>
      </w:r>
      <w:r w:rsidR="00BF7498" w:rsidRPr="00234EC3">
        <w:rPr>
          <w:b w:val="0"/>
          <w:sz w:val="40"/>
        </w:rPr>
        <w:t xml:space="preserve">PROJEKT </w:t>
      </w:r>
      <w:r w:rsidR="00BF7498">
        <w:rPr>
          <w:b w:val="0"/>
          <w:sz w:val="40"/>
        </w:rPr>
        <w:t xml:space="preserve"> </w:t>
      </w:r>
      <w:r w:rsidR="00BF7498" w:rsidRPr="00234EC3">
        <w:rPr>
          <w:b w:val="0"/>
          <w:sz w:val="40"/>
        </w:rPr>
        <w:t>PRE</w:t>
      </w:r>
      <w:r w:rsidR="00BF7498">
        <w:rPr>
          <w:b w:val="0"/>
          <w:sz w:val="40"/>
        </w:rPr>
        <w:t xml:space="preserve"> </w:t>
      </w:r>
      <w:r w:rsidR="00BF7498" w:rsidRPr="00234EC3">
        <w:rPr>
          <w:b w:val="0"/>
          <w:sz w:val="40"/>
        </w:rPr>
        <w:t xml:space="preserve"> STAVEBNÉ </w:t>
      </w:r>
      <w:r w:rsidR="00BF7498">
        <w:rPr>
          <w:b w:val="0"/>
          <w:sz w:val="40"/>
        </w:rPr>
        <w:t xml:space="preserve"> </w:t>
      </w:r>
      <w:r w:rsidR="00BF7498" w:rsidRPr="00234EC3">
        <w:rPr>
          <w:b w:val="0"/>
          <w:sz w:val="40"/>
        </w:rPr>
        <w:t>POVOLENIE</w:t>
      </w:r>
    </w:p>
    <w:p w:rsidR="00BF7498" w:rsidRDefault="00074E62" w:rsidP="00BF7498">
      <w:pPr>
        <w:rPr>
          <w:sz w:val="24"/>
        </w:rPr>
      </w:pPr>
      <w:r>
        <w:rPr>
          <w:noProof/>
          <w:sz w:val="24"/>
        </w:rPr>
        <w:pict>
          <v:line id="_x0000_s1049" style="position:absolute;z-index:3" from="27.6pt,3.95pt" to="439.4pt,3.95pt" o:allowincell="f"/>
        </w:pict>
      </w: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Pr="00A62DBD" w:rsidRDefault="00BF7498" w:rsidP="00BF7498">
      <w:pPr>
        <w:pStyle w:val="Obyajntex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</w:t>
      </w:r>
      <w:r w:rsidRPr="00A62DBD">
        <w:rPr>
          <w:rFonts w:ascii="Times New Roman" w:hAnsi="Times New Roman"/>
          <w:sz w:val="24"/>
        </w:rPr>
        <w:t xml:space="preserve">A/    SPRIEVODNÁ  SPRÁVA        </w:t>
      </w:r>
    </w:p>
    <w:p w:rsidR="00BF7498" w:rsidRPr="00A62DBD" w:rsidRDefault="00BF7498" w:rsidP="00BF7498">
      <w:pPr>
        <w:pStyle w:val="Obyajntext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 xml:space="preserve">                                             B/   SÚHRNNÁ TECHNICKÁ SPRÁVA</w:t>
      </w:r>
    </w:p>
    <w:p w:rsidR="00BF7498" w:rsidRPr="00A62DBD" w:rsidRDefault="00BF7498" w:rsidP="00BF7498">
      <w:pPr>
        <w:pStyle w:val="Obyajntext"/>
        <w:ind w:left="2694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>B1/ STATICKÉ POSÚDENIE STAVBY</w:t>
      </w:r>
    </w:p>
    <w:p w:rsidR="00BF7498" w:rsidRPr="00A62DBD" w:rsidRDefault="00BF7498" w:rsidP="00BF7498">
      <w:pPr>
        <w:pStyle w:val="Obyajntext"/>
        <w:ind w:left="2694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 xml:space="preserve">B2/ PROTIPOŽIARNE ZABEZPEČENIE STAVBY </w:t>
      </w:r>
    </w:p>
    <w:p w:rsidR="00BF7498" w:rsidRPr="00A62DBD" w:rsidRDefault="00BF7498" w:rsidP="00BF7498">
      <w:pPr>
        <w:pStyle w:val="Obyajntext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 xml:space="preserve">                                             C/  SITUÁCIA ŠIRŠÍCH VZŤAHOV – V.Č. 001........1a4</w:t>
      </w:r>
    </w:p>
    <w:p w:rsidR="00BF7498" w:rsidRPr="00A62DBD" w:rsidRDefault="00BF7498" w:rsidP="00BF7498">
      <w:pPr>
        <w:pStyle w:val="Obyajntext"/>
        <w:ind w:left="2694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 xml:space="preserve">C1/  SITUÁCIA STAVBY </w:t>
      </w:r>
      <w:r w:rsidR="00F60590">
        <w:rPr>
          <w:rFonts w:ascii="Times New Roman" w:hAnsi="Times New Roman"/>
          <w:sz w:val="24"/>
        </w:rPr>
        <w:t xml:space="preserve">                   </w:t>
      </w:r>
      <w:r w:rsidRPr="00A62DBD">
        <w:rPr>
          <w:rFonts w:ascii="Times New Roman" w:hAnsi="Times New Roman"/>
          <w:sz w:val="24"/>
        </w:rPr>
        <w:t>– V.Č. 002...</w:t>
      </w:r>
      <w:r w:rsidR="00F60590">
        <w:rPr>
          <w:rFonts w:ascii="Times New Roman" w:hAnsi="Times New Roman"/>
          <w:sz w:val="24"/>
        </w:rPr>
        <w:t>..</w:t>
      </w:r>
      <w:r w:rsidRPr="00A62DBD">
        <w:rPr>
          <w:rFonts w:ascii="Times New Roman" w:hAnsi="Times New Roman"/>
          <w:sz w:val="24"/>
        </w:rPr>
        <w:t>..2A4</w:t>
      </w:r>
    </w:p>
    <w:p w:rsidR="00BF7498" w:rsidRPr="00A62DBD" w:rsidRDefault="00BF7498" w:rsidP="00BF7498">
      <w:pPr>
        <w:pStyle w:val="Obyajntext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 xml:space="preserve">                                             D/    STAVEBNÁ ČASŤ </w:t>
      </w:r>
    </w:p>
    <w:p w:rsidR="00BF7498" w:rsidRDefault="00BF7498" w:rsidP="00BF7498">
      <w:pPr>
        <w:pStyle w:val="Obyajntext"/>
        <w:tabs>
          <w:tab w:val="left" w:pos="4536"/>
        </w:tabs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 xml:space="preserve">                                                      SO 01 – </w:t>
      </w:r>
      <w:r>
        <w:rPr>
          <w:rFonts w:ascii="Times New Roman" w:hAnsi="Times New Roman"/>
          <w:sz w:val="24"/>
        </w:rPr>
        <w:t>Šatne</w:t>
      </w:r>
    </w:p>
    <w:p w:rsidR="00BF7498" w:rsidRDefault="00BF7498" w:rsidP="00BF7498">
      <w:pPr>
        <w:pStyle w:val="Obyajntext"/>
        <w:numPr>
          <w:ilvl w:val="0"/>
          <w:numId w:val="39"/>
        </w:numPr>
        <w:tabs>
          <w:tab w:val="left" w:pos="4536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</w:rPr>
        <w:t xml:space="preserve">ASR, ZTI, ELI, BLZ </w:t>
      </w:r>
    </w:p>
    <w:p w:rsidR="00BF7498" w:rsidRDefault="00BF7498" w:rsidP="00BF7498">
      <w:pPr>
        <w:pStyle w:val="Obyajntext"/>
        <w:tabs>
          <w:tab w:val="left" w:pos="4536"/>
        </w:tabs>
        <w:ind w:left="3261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>SO 02</w:t>
      </w:r>
      <w:r>
        <w:rPr>
          <w:rFonts w:ascii="Times New Roman" w:hAnsi="Times New Roman"/>
          <w:sz w:val="24"/>
        </w:rPr>
        <w:t>.1</w:t>
      </w:r>
      <w:r w:rsidRPr="00A62DBD"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 xml:space="preserve">El. nn prípojka </w:t>
      </w:r>
    </w:p>
    <w:p w:rsidR="00BF7498" w:rsidRDefault="00BF7498" w:rsidP="00BF7498">
      <w:pPr>
        <w:pStyle w:val="Obyajntext"/>
        <w:tabs>
          <w:tab w:val="left" w:pos="4536"/>
        </w:tabs>
        <w:ind w:left="326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 02.2 -  Odberné elektrické zariadenie</w:t>
      </w:r>
    </w:p>
    <w:p w:rsidR="00BF7498" w:rsidRDefault="00BF7498" w:rsidP="00BF7498">
      <w:pPr>
        <w:pStyle w:val="Obyajntext"/>
        <w:tabs>
          <w:tab w:val="left" w:pos="4536"/>
        </w:tabs>
        <w:ind w:left="3261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>SO 0</w:t>
      </w:r>
      <w:r>
        <w:rPr>
          <w:rFonts w:ascii="Times New Roman" w:hAnsi="Times New Roman"/>
          <w:sz w:val="24"/>
        </w:rPr>
        <w:t>3.1</w:t>
      </w:r>
      <w:r w:rsidRPr="00A62DBD">
        <w:rPr>
          <w:rFonts w:ascii="Times New Roman" w:hAnsi="Times New Roman"/>
          <w:sz w:val="24"/>
        </w:rPr>
        <w:t xml:space="preserve"> – Vodovodná prípojka</w:t>
      </w:r>
    </w:p>
    <w:p w:rsidR="00BF7498" w:rsidRPr="00A62DBD" w:rsidRDefault="00BF7498" w:rsidP="00BF7498">
      <w:pPr>
        <w:pStyle w:val="Obyajntext"/>
        <w:tabs>
          <w:tab w:val="left" w:pos="4536"/>
        </w:tabs>
        <w:ind w:left="326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 03.2 -  PN – Požiarna nádrž</w:t>
      </w:r>
    </w:p>
    <w:p w:rsidR="00BF7498" w:rsidRDefault="00BF7498" w:rsidP="00BF7498">
      <w:pPr>
        <w:pStyle w:val="Obyajntext"/>
        <w:tabs>
          <w:tab w:val="left" w:pos="4536"/>
        </w:tabs>
        <w:ind w:left="3261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>SO 0</w:t>
      </w:r>
      <w:r>
        <w:rPr>
          <w:rFonts w:ascii="Times New Roman" w:hAnsi="Times New Roman"/>
          <w:sz w:val="24"/>
        </w:rPr>
        <w:t>4.1</w:t>
      </w:r>
      <w:r w:rsidRPr="00A62DBD">
        <w:rPr>
          <w:rFonts w:ascii="Times New Roman" w:hAnsi="Times New Roman"/>
          <w:sz w:val="24"/>
        </w:rPr>
        <w:t xml:space="preserve"> – Kanalizačná prípojka</w:t>
      </w:r>
      <w:r>
        <w:rPr>
          <w:rFonts w:ascii="Times New Roman" w:hAnsi="Times New Roman"/>
          <w:sz w:val="24"/>
        </w:rPr>
        <w:t xml:space="preserve"> 1</w:t>
      </w:r>
    </w:p>
    <w:p w:rsidR="00BF7498" w:rsidRPr="00A62DBD" w:rsidRDefault="00BF7498" w:rsidP="00BF7498">
      <w:pPr>
        <w:pStyle w:val="Obyajntext"/>
        <w:tabs>
          <w:tab w:val="left" w:pos="4536"/>
        </w:tabs>
        <w:ind w:left="3261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>SO 0</w:t>
      </w:r>
      <w:r>
        <w:rPr>
          <w:rFonts w:ascii="Times New Roman" w:hAnsi="Times New Roman"/>
          <w:sz w:val="24"/>
        </w:rPr>
        <w:t>4.2</w:t>
      </w:r>
      <w:r w:rsidRPr="00A62DBD">
        <w:rPr>
          <w:rFonts w:ascii="Times New Roman" w:hAnsi="Times New Roman"/>
          <w:sz w:val="24"/>
        </w:rPr>
        <w:t xml:space="preserve"> – Kanalizačná prípojka</w:t>
      </w:r>
      <w:r>
        <w:rPr>
          <w:rFonts w:ascii="Times New Roman" w:hAnsi="Times New Roman"/>
          <w:sz w:val="24"/>
        </w:rPr>
        <w:t xml:space="preserve"> 2</w:t>
      </w:r>
    </w:p>
    <w:p w:rsidR="00BF7498" w:rsidRPr="00A62DBD" w:rsidRDefault="00BF7498" w:rsidP="00BF7498">
      <w:pPr>
        <w:pStyle w:val="Obyajntext"/>
        <w:tabs>
          <w:tab w:val="left" w:pos="4536"/>
        </w:tabs>
        <w:ind w:left="3261"/>
        <w:jc w:val="both"/>
        <w:rPr>
          <w:rFonts w:ascii="Times New Roman" w:hAnsi="Times New Roman"/>
          <w:sz w:val="24"/>
        </w:rPr>
      </w:pPr>
    </w:p>
    <w:p w:rsidR="00BF7498" w:rsidRPr="00A62DBD" w:rsidRDefault="00BF7498" w:rsidP="00BF7498">
      <w:pPr>
        <w:pStyle w:val="Obyajntext"/>
        <w:tabs>
          <w:tab w:val="left" w:pos="4536"/>
        </w:tabs>
        <w:ind w:left="269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E</w:t>
      </w:r>
      <w:r w:rsidRPr="00A62DBD">
        <w:rPr>
          <w:rFonts w:ascii="Times New Roman" w:hAnsi="Times New Roman"/>
          <w:sz w:val="24"/>
        </w:rPr>
        <w:t xml:space="preserve">/     </w:t>
      </w:r>
      <w:r>
        <w:rPr>
          <w:rFonts w:ascii="Times New Roman" w:hAnsi="Times New Roman"/>
          <w:sz w:val="24"/>
        </w:rPr>
        <w:t>ROZPOČET</w:t>
      </w:r>
      <w:r w:rsidRPr="00A62DBD">
        <w:rPr>
          <w:rFonts w:ascii="Times New Roman" w:hAnsi="Times New Roman"/>
          <w:sz w:val="24"/>
        </w:rPr>
        <w:t xml:space="preserve"> </w:t>
      </w:r>
      <w:r w:rsidR="00B2161B">
        <w:rPr>
          <w:rFonts w:ascii="Times New Roman" w:hAnsi="Times New Roman"/>
          <w:sz w:val="24"/>
        </w:rPr>
        <w:t>(sada 1,2)</w:t>
      </w:r>
    </w:p>
    <w:p w:rsidR="00BF7498" w:rsidRPr="00A62DBD" w:rsidRDefault="00BF7498" w:rsidP="00BF7498">
      <w:pPr>
        <w:pStyle w:val="Obyajntext"/>
        <w:tabs>
          <w:tab w:val="left" w:pos="4536"/>
        </w:tabs>
        <w:ind w:left="269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E</w:t>
      </w:r>
      <w:r w:rsidRPr="00A62DBD">
        <w:rPr>
          <w:rFonts w:ascii="Times New Roman" w:hAnsi="Times New Roman"/>
          <w:sz w:val="24"/>
        </w:rPr>
        <w:t xml:space="preserve">1/   VÝKAZ VÝMER </w:t>
      </w:r>
      <w:r w:rsidR="00B2161B">
        <w:rPr>
          <w:rFonts w:ascii="Times New Roman" w:hAnsi="Times New Roman"/>
          <w:sz w:val="24"/>
        </w:rPr>
        <w:t>(sada 5,6)</w:t>
      </w: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rPr>
          <w:sz w:val="24"/>
        </w:rPr>
      </w:pPr>
    </w:p>
    <w:p w:rsidR="00BF7498" w:rsidRDefault="00BF7498" w:rsidP="00BF7498">
      <w:pPr>
        <w:ind w:left="567"/>
        <w:rPr>
          <w:b/>
          <w:sz w:val="32"/>
        </w:rPr>
      </w:pPr>
      <w:r>
        <w:rPr>
          <w:sz w:val="24"/>
        </w:rPr>
        <w:t xml:space="preserve">Stavba:                </w:t>
      </w:r>
      <w:r>
        <w:rPr>
          <w:b/>
          <w:sz w:val="32"/>
        </w:rPr>
        <w:t>ŠPORTOVÝ  AREÁL – ŠATNE, VEĽKÝ ŠARIŠ</w:t>
      </w:r>
    </w:p>
    <w:p w:rsidR="00BF7498" w:rsidRDefault="00BF7498" w:rsidP="00BF7498">
      <w:pPr>
        <w:ind w:left="567"/>
        <w:rPr>
          <w:b/>
          <w:sz w:val="28"/>
        </w:rPr>
      </w:pPr>
    </w:p>
    <w:p w:rsidR="00BF7498" w:rsidRDefault="00BF7498" w:rsidP="00BF7498">
      <w:pPr>
        <w:ind w:left="567"/>
        <w:rPr>
          <w:sz w:val="28"/>
        </w:rPr>
      </w:pPr>
      <w:r>
        <w:rPr>
          <w:sz w:val="24"/>
        </w:rPr>
        <w:t xml:space="preserve">Investor:             </w:t>
      </w:r>
      <w:r>
        <w:rPr>
          <w:b/>
          <w:sz w:val="24"/>
          <w:szCs w:val="24"/>
        </w:rPr>
        <w:t>Mesto Veľký Šariš, Námestie sv. Jakuba 1, 082 21 Veľký Šariš</w:t>
      </w:r>
    </w:p>
    <w:p w:rsidR="00BF7498" w:rsidRDefault="00BF7498" w:rsidP="00BF7498">
      <w:pPr>
        <w:ind w:left="567"/>
        <w:rPr>
          <w:sz w:val="24"/>
        </w:rPr>
      </w:pPr>
      <w:r>
        <w:rPr>
          <w:sz w:val="24"/>
        </w:rPr>
        <w:t>ZOP:                   Ing. Ľubomír Tkáč</w:t>
      </w:r>
    </w:p>
    <w:p w:rsidR="00BF7498" w:rsidRDefault="00BF7498" w:rsidP="00BF7498">
      <w:pPr>
        <w:pStyle w:val="DefinitionTerm"/>
        <w:ind w:left="567"/>
      </w:pPr>
      <w:r>
        <w:t>Dátum:               0</w:t>
      </w:r>
      <w:r w:rsidR="00DD0476">
        <w:t>3</w:t>
      </w:r>
      <w:r>
        <w:t>.2021</w:t>
      </w:r>
    </w:p>
    <w:p w:rsidR="00BF7498" w:rsidRDefault="00BF7498" w:rsidP="00BF7498">
      <w:pPr>
        <w:ind w:left="567"/>
        <w:rPr>
          <w:sz w:val="24"/>
        </w:rPr>
      </w:pPr>
      <w:r>
        <w:rPr>
          <w:sz w:val="24"/>
        </w:rPr>
        <w:t>Stupeň PD:         DSP</w:t>
      </w:r>
    </w:p>
    <w:p w:rsidR="00BF7498" w:rsidRDefault="00BF7498" w:rsidP="00BF7498">
      <w:pPr>
        <w:ind w:left="567"/>
        <w:rPr>
          <w:sz w:val="24"/>
        </w:rPr>
      </w:pPr>
      <w:r>
        <w:t xml:space="preserve"> </w:t>
      </w:r>
      <w:r>
        <w:rPr>
          <w:sz w:val="24"/>
        </w:rPr>
        <w:t xml:space="preserve">Č.z.:  </w:t>
      </w:r>
      <w:r>
        <w:t xml:space="preserve">                    </w:t>
      </w:r>
      <w:r>
        <w:rPr>
          <w:sz w:val="24"/>
        </w:rPr>
        <w:t>02/21</w:t>
      </w:r>
    </w:p>
    <w:p w:rsidR="006A5700" w:rsidRDefault="00074E62" w:rsidP="006A5700">
      <w:pPr>
        <w:pStyle w:val="DefinitionTerm"/>
        <w:rPr>
          <w:noProof/>
        </w:rPr>
      </w:pPr>
      <w:r>
        <w:rPr>
          <w:noProof/>
        </w:rPr>
        <w:lastRenderedPageBreak/>
        <w:pict>
          <v:shape id="_x0000_s1055" type="#_x0000_t202" style="position:absolute;margin-left:20.5pt;margin-top:7.15pt;width:453.6pt;height:50.4pt;z-index:4" o:allowincell="f">
            <v:textbox style="mso-next-textbox:#_x0000_s1055">
              <w:txbxContent>
                <w:p w:rsidR="006A5700" w:rsidRDefault="006A5700" w:rsidP="006A5700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32"/>
                    </w:rPr>
                    <w:t xml:space="preserve">                                     LTK projekt, s.r.o.</w:t>
                  </w:r>
                </w:p>
                <w:p w:rsidR="006A5700" w:rsidRDefault="006A5700" w:rsidP="006A5700">
                  <w:pPr>
                    <w:pStyle w:val="Nadpis4"/>
                    <w:rPr>
                      <w:b w:val="0"/>
                    </w:rPr>
                  </w:pPr>
                  <w:r>
                    <w:t xml:space="preserve">                               Jánošíkova 5, 080 01 Prešov, </w:t>
                  </w:r>
                  <w:r>
                    <w:rPr>
                      <w:b w:val="0"/>
                    </w:rPr>
                    <w:t>Tel.: 0905 251 871</w:t>
                  </w:r>
                </w:p>
              </w:txbxContent>
            </v:textbox>
          </v:shape>
        </w:pict>
      </w: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ind w:left="7938"/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Pr="006A5700" w:rsidRDefault="006A5700" w:rsidP="006A5700">
      <w:pPr>
        <w:rPr>
          <w:rFonts w:ascii="Arial" w:hAnsi="Arial" w:cs="Arial"/>
          <w:sz w:val="24"/>
        </w:rPr>
      </w:pPr>
      <w:r>
        <w:rPr>
          <w:b/>
          <w:sz w:val="40"/>
        </w:rPr>
        <w:t xml:space="preserve">                               </w:t>
      </w:r>
      <w:r w:rsidRPr="006A5700">
        <w:rPr>
          <w:rFonts w:ascii="Arial" w:hAnsi="Arial" w:cs="Arial"/>
          <w:sz w:val="40"/>
        </w:rPr>
        <w:t>SO 01 - ŠATNE</w:t>
      </w: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Pr="00234EC3" w:rsidRDefault="00074E62" w:rsidP="006A5700">
      <w:pPr>
        <w:pStyle w:val="Nadpis1"/>
        <w:rPr>
          <w:b w:val="0"/>
          <w:sz w:val="40"/>
        </w:rPr>
      </w:pPr>
      <w:r w:rsidRPr="00074E62">
        <w:rPr>
          <w:noProof/>
          <w:sz w:val="24"/>
        </w:rPr>
        <w:pict>
          <v:line id="_x0000_s1056" style="position:absolute;z-index:5" from="27.6pt,4.3pt" to="439.4pt,4.3pt" o:allowincell="f"/>
        </w:pict>
      </w:r>
      <w:r w:rsidR="006A5700">
        <w:rPr>
          <w:sz w:val="36"/>
        </w:rPr>
        <w:t xml:space="preserve">             </w:t>
      </w:r>
      <w:r w:rsidR="006A5700">
        <w:rPr>
          <w:b w:val="0"/>
          <w:sz w:val="40"/>
        </w:rPr>
        <w:t>Architektonické  a </w:t>
      </w:r>
      <w:r w:rsidR="00560A31">
        <w:rPr>
          <w:b w:val="0"/>
          <w:sz w:val="40"/>
        </w:rPr>
        <w:t xml:space="preserve"> </w:t>
      </w:r>
      <w:r w:rsidR="006A5700">
        <w:rPr>
          <w:b w:val="0"/>
          <w:sz w:val="40"/>
        </w:rPr>
        <w:t>stavebné   riešenie</w:t>
      </w:r>
    </w:p>
    <w:p w:rsidR="006A5700" w:rsidRDefault="00074E62" w:rsidP="006A5700">
      <w:pPr>
        <w:rPr>
          <w:sz w:val="24"/>
        </w:rPr>
      </w:pPr>
      <w:r>
        <w:rPr>
          <w:noProof/>
          <w:sz w:val="24"/>
        </w:rPr>
        <w:pict>
          <v:line id="_x0000_s1057" style="position:absolute;z-index:6" from="27.6pt,3.95pt" to="439.4pt,3.95pt" o:allowincell="f"/>
        </w:pict>
      </w:r>
    </w:p>
    <w:p w:rsidR="006A5700" w:rsidRDefault="006A5700" w:rsidP="006A5700">
      <w:pPr>
        <w:rPr>
          <w:sz w:val="24"/>
        </w:rPr>
      </w:pPr>
    </w:p>
    <w:p w:rsidR="006A5700" w:rsidRPr="00A62DBD" w:rsidRDefault="006A5700" w:rsidP="006A5700">
      <w:pPr>
        <w:pStyle w:val="Obyajntex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</w:t>
      </w:r>
      <w:r w:rsidRPr="00A62DBD">
        <w:rPr>
          <w:rFonts w:ascii="Times New Roman" w:hAnsi="Times New Roman"/>
          <w:sz w:val="24"/>
        </w:rPr>
        <w:t xml:space="preserve">A/    </w:t>
      </w:r>
      <w:r>
        <w:rPr>
          <w:rFonts w:ascii="Times New Roman" w:hAnsi="Times New Roman"/>
          <w:sz w:val="24"/>
        </w:rPr>
        <w:t>Technická správa</w:t>
      </w:r>
      <w:r w:rsidRPr="00A62DBD">
        <w:rPr>
          <w:rFonts w:ascii="Times New Roman" w:hAnsi="Times New Roman"/>
          <w:sz w:val="24"/>
        </w:rPr>
        <w:t xml:space="preserve">        </w:t>
      </w:r>
    </w:p>
    <w:p w:rsidR="006A5700" w:rsidRDefault="006A5700" w:rsidP="008F3A7E">
      <w:pPr>
        <w:pStyle w:val="Obyajntext"/>
        <w:jc w:val="both"/>
        <w:rPr>
          <w:rFonts w:ascii="Times New Roman" w:hAnsi="Times New Roman"/>
          <w:sz w:val="24"/>
        </w:rPr>
      </w:pPr>
      <w:r w:rsidRPr="00A62DBD">
        <w:rPr>
          <w:rFonts w:ascii="Times New Roman" w:hAnsi="Times New Roman"/>
          <w:sz w:val="24"/>
        </w:rPr>
        <w:t xml:space="preserve">                                             B/   </w:t>
      </w:r>
      <w:r>
        <w:rPr>
          <w:rFonts w:ascii="Times New Roman" w:hAnsi="Times New Roman"/>
          <w:sz w:val="24"/>
        </w:rPr>
        <w:t>Výkresy:  0</w:t>
      </w:r>
      <w:r w:rsidR="008F3A7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– 1. NP – modulová skladba...............2A4</w:t>
      </w:r>
    </w:p>
    <w:p w:rsidR="006A5700" w:rsidRDefault="006A5700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</w:t>
      </w:r>
      <w:r w:rsidR="008F3A7E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-  Základy</w:t>
      </w:r>
      <w:r w:rsidR="00247A18">
        <w:rPr>
          <w:rFonts w:ascii="Times New Roman" w:hAnsi="Times New Roman"/>
          <w:sz w:val="24"/>
        </w:rPr>
        <w:t xml:space="preserve"> - A</w:t>
      </w:r>
      <w:r>
        <w:rPr>
          <w:rFonts w:ascii="Times New Roman" w:hAnsi="Times New Roman"/>
          <w:sz w:val="24"/>
        </w:rPr>
        <w:t>.....................................2A4</w:t>
      </w:r>
    </w:p>
    <w:p w:rsidR="00247A18" w:rsidRDefault="00247A18" w:rsidP="00247A18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</w:t>
      </w:r>
      <w:r w:rsidR="008F3A7E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-  Základy - B.....................................2A4</w:t>
      </w:r>
    </w:p>
    <w:p w:rsidR="006A5700" w:rsidRDefault="006A5700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</w:t>
      </w:r>
      <w:r w:rsidR="008F3A7E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– 1.NP – A..........................................2A4</w:t>
      </w:r>
    </w:p>
    <w:p w:rsidR="006A5700" w:rsidRDefault="006A5700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</w:t>
      </w:r>
      <w:r w:rsidR="008F3A7E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– 1.NP – B..........................................2A4</w:t>
      </w:r>
    </w:p>
    <w:p w:rsidR="006A5700" w:rsidRDefault="006A5700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</w:t>
      </w:r>
      <w:r w:rsidR="008F3A7E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– 2.NP – A..........................................2A4</w:t>
      </w:r>
    </w:p>
    <w:p w:rsidR="006A5700" w:rsidRDefault="001A5E46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</w:t>
      </w:r>
      <w:r w:rsidR="008F3A7E">
        <w:rPr>
          <w:rFonts w:ascii="Times New Roman" w:hAnsi="Times New Roman"/>
          <w:sz w:val="24"/>
        </w:rPr>
        <w:t>7</w:t>
      </w:r>
      <w:r w:rsidR="006A5700">
        <w:rPr>
          <w:rFonts w:ascii="Times New Roman" w:hAnsi="Times New Roman"/>
          <w:sz w:val="24"/>
        </w:rPr>
        <w:t xml:space="preserve"> – Rez A-A...........................................1A4</w:t>
      </w:r>
    </w:p>
    <w:p w:rsidR="006A5700" w:rsidRDefault="008F3A7E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08</w:t>
      </w:r>
      <w:r w:rsidR="006A5700">
        <w:rPr>
          <w:rFonts w:ascii="Times New Roman" w:hAnsi="Times New Roman"/>
          <w:sz w:val="24"/>
        </w:rPr>
        <w:t xml:space="preserve"> – Rez B-B...........................................1A4</w:t>
      </w:r>
    </w:p>
    <w:p w:rsidR="006A5700" w:rsidRDefault="008F3A7E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09</w:t>
      </w:r>
      <w:r w:rsidR="006A5700">
        <w:rPr>
          <w:rFonts w:ascii="Times New Roman" w:hAnsi="Times New Roman"/>
          <w:sz w:val="24"/>
        </w:rPr>
        <w:t xml:space="preserve"> – Rez C-C...........................................1A4</w:t>
      </w:r>
    </w:p>
    <w:p w:rsidR="006A5700" w:rsidRDefault="006A5700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8F3A7E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– Pohľady...........................................</w:t>
      </w:r>
      <w:r w:rsidR="00D854FA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A4</w:t>
      </w:r>
    </w:p>
    <w:p w:rsidR="008F3A7E" w:rsidRDefault="008F3A7E" w:rsidP="008F3A7E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11 -  Strecha.............................................2A4</w:t>
      </w:r>
    </w:p>
    <w:p w:rsidR="006A5700" w:rsidRDefault="006A5700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8F3A7E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-  Výpis plastových okien a dverí.......2A4</w:t>
      </w:r>
    </w:p>
    <w:p w:rsidR="009463A5" w:rsidRDefault="009463A5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8F3A7E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-  Výpis </w:t>
      </w:r>
      <w:r w:rsidR="004C3E58">
        <w:rPr>
          <w:rFonts w:ascii="Times New Roman" w:hAnsi="Times New Roman"/>
          <w:sz w:val="24"/>
        </w:rPr>
        <w:t>stolárskych</w:t>
      </w:r>
      <w:r>
        <w:rPr>
          <w:rFonts w:ascii="Times New Roman" w:hAnsi="Times New Roman"/>
          <w:sz w:val="24"/>
        </w:rPr>
        <w:t xml:space="preserve"> </w:t>
      </w:r>
    </w:p>
    <w:p w:rsidR="009463A5" w:rsidRDefault="009463A5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a klampiarskych výrobkov..............2A4</w:t>
      </w:r>
    </w:p>
    <w:p w:rsidR="006A5700" w:rsidRDefault="006A5700" w:rsidP="009463A5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8F3A7E">
        <w:rPr>
          <w:rFonts w:ascii="Times New Roman" w:hAnsi="Times New Roman"/>
          <w:sz w:val="24"/>
        </w:rPr>
        <w:t>4</w:t>
      </w:r>
      <w:r w:rsidR="009463A5">
        <w:rPr>
          <w:rFonts w:ascii="Times New Roman" w:hAnsi="Times New Roman"/>
          <w:sz w:val="24"/>
        </w:rPr>
        <w:t xml:space="preserve"> -  Výpis zámočníckych..........</w:t>
      </w:r>
      <w:r>
        <w:rPr>
          <w:rFonts w:ascii="Times New Roman" w:hAnsi="Times New Roman"/>
          <w:sz w:val="24"/>
        </w:rPr>
        <w:t>..............2A4</w:t>
      </w:r>
    </w:p>
    <w:p w:rsidR="006A5700" w:rsidRDefault="006A5700" w:rsidP="006A5700">
      <w:pPr>
        <w:pStyle w:val="Obyajntext"/>
        <w:tabs>
          <w:tab w:val="left" w:pos="4536"/>
        </w:tabs>
        <w:ind w:left="4111"/>
        <w:jc w:val="both"/>
        <w:rPr>
          <w:rFonts w:ascii="Times New Roman" w:hAnsi="Times New Roman"/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8F3A7E" w:rsidRDefault="008F3A7E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rPr>
          <w:sz w:val="24"/>
        </w:rPr>
      </w:pPr>
    </w:p>
    <w:p w:rsidR="006A5700" w:rsidRDefault="006A5700" w:rsidP="006A5700">
      <w:pPr>
        <w:ind w:left="567"/>
        <w:rPr>
          <w:b/>
          <w:sz w:val="32"/>
        </w:rPr>
      </w:pPr>
      <w:r>
        <w:rPr>
          <w:sz w:val="24"/>
        </w:rPr>
        <w:t xml:space="preserve">Stavba:                </w:t>
      </w:r>
      <w:r>
        <w:rPr>
          <w:b/>
          <w:sz w:val="32"/>
        </w:rPr>
        <w:t>ŠPORTOVÝ  AREÁL – ŠATNE, VEĽKÝ ŠARIŠ</w:t>
      </w:r>
    </w:p>
    <w:p w:rsidR="006A5700" w:rsidRDefault="006A5700" w:rsidP="006A5700">
      <w:pPr>
        <w:ind w:left="567"/>
        <w:rPr>
          <w:b/>
          <w:sz w:val="28"/>
        </w:rPr>
      </w:pPr>
    </w:p>
    <w:p w:rsidR="006A5700" w:rsidRDefault="006A5700" w:rsidP="006A5700">
      <w:pPr>
        <w:ind w:left="567"/>
        <w:rPr>
          <w:sz w:val="28"/>
        </w:rPr>
      </w:pPr>
      <w:r>
        <w:rPr>
          <w:sz w:val="24"/>
        </w:rPr>
        <w:t xml:space="preserve">Investor:             </w:t>
      </w:r>
      <w:r>
        <w:rPr>
          <w:b/>
          <w:sz w:val="24"/>
          <w:szCs w:val="24"/>
        </w:rPr>
        <w:t>Mesto Veľký Šariš, Námestie sv. Jakuba 1, 082 21 Veľký Šariš</w:t>
      </w:r>
    </w:p>
    <w:p w:rsidR="006A5700" w:rsidRDefault="006A5700" w:rsidP="006A5700">
      <w:pPr>
        <w:ind w:left="567"/>
        <w:rPr>
          <w:sz w:val="24"/>
        </w:rPr>
      </w:pPr>
      <w:r>
        <w:rPr>
          <w:sz w:val="24"/>
        </w:rPr>
        <w:t>ZOP:                   Ing. Ľubomír Tkáč</w:t>
      </w:r>
    </w:p>
    <w:p w:rsidR="006A5700" w:rsidRDefault="006A5700" w:rsidP="006A5700">
      <w:pPr>
        <w:pStyle w:val="DefinitionTerm"/>
        <w:ind w:left="567"/>
      </w:pPr>
      <w:r>
        <w:t>Dátum:               0</w:t>
      </w:r>
      <w:r w:rsidR="00560A31">
        <w:t>3</w:t>
      </w:r>
      <w:r>
        <w:t>.2021</w:t>
      </w:r>
    </w:p>
    <w:p w:rsidR="006A5700" w:rsidRDefault="006A5700" w:rsidP="006A5700">
      <w:pPr>
        <w:ind w:left="567"/>
        <w:rPr>
          <w:sz w:val="24"/>
        </w:rPr>
      </w:pPr>
      <w:r>
        <w:rPr>
          <w:sz w:val="24"/>
        </w:rPr>
        <w:t>Stupeň PD:         DSP</w:t>
      </w:r>
    </w:p>
    <w:p w:rsidR="006A5700" w:rsidRPr="00BF7498" w:rsidRDefault="006A5700" w:rsidP="00BF7498">
      <w:pPr>
        <w:ind w:left="567"/>
      </w:pPr>
      <w:r>
        <w:t xml:space="preserve"> </w:t>
      </w:r>
      <w:r>
        <w:rPr>
          <w:sz w:val="24"/>
        </w:rPr>
        <w:t xml:space="preserve">Č.z.:  </w:t>
      </w:r>
      <w:r>
        <w:t xml:space="preserve">                    </w:t>
      </w:r>
      <w:r>
        <w:rPr>
          <w:sz w:val="24"/>
        </w:rPr>
        <w:t>02/21</w:t>
      </w:r>
    </w:p>
    <w:sectPr w:rsidR="006A5700" w:rsidRPr="00BF7498" w:rsidSect="00D17AB5">
      <w:pgSz w:w="11906" w:h="16838"/>
      <w:pgMar w:top="851" w:right="1152" w:bottom="1417" w:left="1152" w:header="708" w:footer="708" w:gutter="0"/>
      <w:cols w:space="708" w:equalWidth="0">
        <w:col w:w="960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784F"/>
    <w:multiLevelType w:val="hybridMultilevel"/>
    <w:tmpl w:val="618CB8D6"/>
    <w:lvl w:ilvl="0" w:tplc="B7F4A58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>
    <w:nsid w:val="1081559E"/>
    <w:multiLevelType w:val="multilevel"/>
    <w:tmpl w:val="CF9E7A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2">
    <w:nsid w:val="10DC0C26"/>
    <w:multiLevelType w:val="singleLevel"/>
    <w:tmpl w:val="70D0770A"/>
    <w:lvl w:ilvl="0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hint="default"/>
      </w:rPr>
    </w:lvl>
  </w:abstractNum>
  <w:abstractNum w:abstractNumId="3">
    <w:nsid w:val="113437F0"/>
    <w:multiLevelType w:val="singleLevel"/>
    <w:tmpl w:val="862A9B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12BE35C3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B2612E"/>
    <w:multiLevelType w:val="singleLevel"/>
    <w:tmpl w:val="E1DC6AF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6">
    <w:nsid w:val="17EF5F26"/>
    <w:multiLevelType w:val="hybridMultilevel"/>
    <w:tmpl w:val="618CB8D6"/>
    <w:lvl w:ilvl="0" w:tplc="B7F4A58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>
    <w:nsid w:val="1F111066"/>
    <w:multiLevelType w:val="hybridMultilevel"/>
    <w:tmpl w:val="B5F891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51CD6"/>
    <w:multiLevelType w:val="hybridMultilevel"/>
    <w:tmpl w:val="01CE8438"/>
    <w:lvl w:ilvl="0" w:tplc="9F24CA1A">
      <w:numFmt w:val="bullet"/>
      <w:lvlText w:val="-"/>
      <w:lvlJc w:val="left"/>
      <w:pPr>
        <w:ind w:left="4471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31" w:hanging="360"/>
      </w:pPr>
      <w:rPr>
        <w:rFonts w:ascii="Wingdings" w:hAnsi="Wingdings" w:hint="default"/>
      </w:rPr>
    </w:lvl>
  </w:abstractNum>
  <w:abstractNum w:abstractNumId="9">
    <w:nsid w:val="26E67ED5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E8C66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AC04C9"/>
    <w:multiLevelType w:val="multilevel"/>
    <w:tmpl w:val="E724E636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2">
    <w:nsid w:val="38722903"/>
    <w:multiLevelType w:val="singleLevel"/>
    <w:tmpl w:val="2AE6FF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38F84C1B"/>
    <w:multiLevelType w:val="multilevel"/>
    <w:tmpl w:val="E36E7C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4">
    <w:nsid w:val="391D3D96"/>
    <w:multiLevelType w:val="singleLevel"/>
    <w:tmpl w:val="D46A8BA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9F35D0C"/>
    <w:multiLevelType w:val="multilevel"/>
    <w:tmpl w:val="0C7EB3EA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  <w:u w:val="none"/>
      </w:rPr>
    </w:lvl>
  </w:abstractNum>
  <w:abstractNum w:abstractNumId="16">
    <w:nsid w:val="3B2F355E"/>
    <w:multiLevelType w:val="singleLevel"/>
    <w:tmpl w:val="372E3CF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360"/>
      </w:pPr>
      <w:rPr>
        <w:rFonts w:hint="default"/>
      </w:rPr>
    </w:lvl>
  </w:abstractNum>
  <w:abstractNum w:abstractNumId="17">
    <w:nsid w:val="3D8B4CEE"/>
    <w:multiLevelType w:val="singleLevel"/>
    <w:tmpl w:val="0AAE13E0"/>
    <w:lvl w:ilvl="0">
      <w:numFmt w:val="bullet"/>
      <w:lvlText w:val="-"/>
      <w:lvlJc w:val="left"/>
      <w:pPr>
        <w:tabs>
          <w:tab w:val="num" w:pos="3114"/>
        </w:tabs>
        <w:ind w:left="3114" w:hanging="360"/>
      </w:pPr>
      <w:rPr>
        <w:rFonts w:hint="default"/>
        <w:b w:val="0"/>
        <w:sz w:val="24"/>
      </w:rPr>
    </w:lvl>
  </w:abstractNum>
  <w:abstractNum w:abstractNumId="18">
    <w:nsid w:val="41B02D13"/>
    <w:multiLevelType w:val="hybridMultilevel"/>
    <w:tmpl w:val="9334C42E"/>
    <w:lvl w:ilvl="0" w:tplc="814EF092">
      <w:start w:val="2"/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9">
    <w:nsid w:val="46DC2E8E"/>
    <w:multiLevelType w:val="multilevel"/>
    <w:tmpl w:val="6366AA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8E378DF"/>
    <w:multiLevelType w:val="multilevel"/>
    <w:tmpl w:val="B8CE38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A973765"/>
    <w:multiLevelType w:val="singleLevel"/>
    <w:tmpl w:val="ACDC0C6E"/>
    <w:lvl w:ilvl="0">
      <w:start w:val="8"/>
      <w:numFmt w:val="bullet"/>
      <w:lvlText w:val="-"/>
      <w:lvlJc w:val="left"/>
      <w:pPr>
        <w:tabs>
          <w:tab w:val="num" w:pos="3288"/>
        </w:tabs>
        <w:ind w:left="3288" w:hanging="360"/>
      </w:pPr>
      <w:rPr>
        <w:rFonts w:hint="default"/>
      </w:rPr>
    </w:lvl>
  </w:abstractNum>
  <w:abstractNum w:abstractNumId="22">
    <w:nsid w:val="4D516662"/>
    <w:multiLevelType w:val="singleLevel"/>
    <w:tmpl w:val="07324366"/>
    <w:lvl w:ilvl="0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3">
    <w:nsid w:val="52E5558B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4">
    <w:nsid w:val="56011BFF"/>
    <w:multiLevelType w:val="singleLevel"/>
    <w:tmpl w:val="81E24BA4"/>
    <w:lvl w:ilvl="0">
      <w:start w:val="2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</w:abstractNum>
  <w:abstractNum w:abstractNumId="25">
    <w:nsid w:val="5A571524"/>
    <w:multiLevelType w:val="multilevel"/>
    <w:tmpl w:val="6B62F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26">
    <w:nsid w:val="5C741598"/>
    <w:multiLevelType w:val="hybridMultilevel"/>
    <w:tmpl w:val="06949AFA"/>
    <w:lvl w:ilvl="0" w:tplc="DAEADE1A">
      <w:start w:val="1"/>
      <w:numFmt w:val="bullet"/>
      <w:lvlText w:val="-"/>
      <w:lvlJc w:val="left"/>
      <w:pPr>
        <w:ind w:left="376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27">
    <w:nsid w:val="5E3C7D70"/>
    <w:multiLevelType w:val="singleLevel"/>
    <w:tmpl w:val="F056B59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5E8D039A"/>
    <w:multiLevelType w:val="multilevel"/>
    <w:tmpl w:val="408A809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8F6674"/>
    <w:multiLevelType w:val="hybridMultilevel"/>
    <w:tmpl w:val="5DAACB4A"/>
    <w:lvl w:ilvl="0" w:tplc="8AAA42F6">
      <w:numFmt w:val="bullet"/>
      <w:lvlText w:val="-"/>
      <w:lvlJc w:val="left"/>
      <w:pPr>
        <w:ind w:left="252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6" w:hanging="360"/>
      </w:pPr>
      <w:rPr>
        <w:rFonts w:ascii="Wingdings" w:hAnsi="Wingdings" w:hint="default"/>
      </w:rPr>
    </w:lvl>
  </w:abstractNum>
  <w:abstractNum w:abstractNumId="30">
    <w:nsid w:val="6EBE43FD"/>
    <w:multiLevelType w:val="singleLevel"/>
    <w:tmpl w:val="1BEA59C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1">
    <w:nsid w:val="6F8C0D29"/>
    <w:multiLevelType w:val="hybridMultilevel"/>
    <w:tmpl w:val="7EC236DA"/>
    <w:lvl w:ilvl="0" w:tplc="ACC0E818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482" w:hanging="360"/>
      </w:pPr>
    </w:lvl>
    <w:lvl w:ilvl="2" w:tplc="041B001B" w:tentative="1">
      <w:start w:val="1"/>
      <w:numFmt w:val="lowerRoman"/>
      <w:lvlText w:val="%3."/>
      <w:lvlJc w:val="right"/>
      <w:pPr>
        <w:ind w:left="5202" w:hanging="180"/>
      </w:pPr>
    </w:lvl>
    <w:lvl w:ilvl="3" w:tplc="041B000F" w:tentative="1">
      <w:start w:val="1"/>
      <w:numFmt w:val="decimal"/>
      <w:lvlText w:val="%4."/>
      <w:lvlJc w:val="left"/>
      <w:pPr>
        <w:ind w:left="5922" w:hanging="360"/>
      </w:pPr>
    </w:lvl>
    <w:lvl w:ilvl="4" w:tplc="041B0019" w:tentative="1">
      <w:start w:val="1"/>
      <w:numFmt w:val="lowerLetter"/>
      <w:lvlText w:val="%5."/>
      <w:lvlJc w:val="left"/>
      <w:pPr>
        <w:ind w:left="6642" w:hanging="360"/>
      </w:pPr>
    </w:lvl>
    <w:lvl w:ilvl="5" w:tplc="041B001B" w:tentative="1">
      <w:start w:val="1"/>
      <w:numFmt w:val="lowerRoman"/>
      <w:lvlText w:val="%6."/>
      <w:lvlJc w:val="right"/>
      <w:pPr>
        <w:ind w:left="7362" w:hanging="180"/>
      </w:pPr>
    </w:lvl>
    <w:lvl w:ilvl="6" w:tplc="041B000F" w:tentative="1">
      <w:start w:val="1"/>
      <w:numFmt w:val="decimal"/>
      <w:lvlText w:val="%7."/>
      <w:lvlJc w:val="left"/>
      <w:pPr>
        <w:ind w:left="8082" w:hanging="360"/>
      </w:pPr>
    </w:lvl>
    <w:lvl w:ilvl="7" w:tplc="041B0019" w:tentative="1">
      <w:start w:val="1"/>
      <w:numFmt w:val="lowerLetter"/>
      <w:lvlText w:val="%8."/>
      <w:lvlJc w:val="left"/>
      <w:pPr>
        <w:ind w:left="8802" w:hanging="360"/>
      </w:pPr>
    </w:lvl>
    <w:lvl w:ilvl="8" w:tplc="041B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32">
    <w:nsid w:val="74680C15"/>
    <w:multiLevelType w:val="singleLevel"/>
    <w:tmpl w:val="4754E038"/>
    <w:lvl w:ilvl="0">
      <w:start w:val="4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3">
    <w:nsid w:val="75E34C0E"/>
    <w:multiLevelType w:val="multilevel"/>
    <w:tmpl w:val="52DAC7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4"/>
      </w:rPr>
    </w:lvl>
  </w:abstractNum>
  <w:abstractNum w:abstractNumId="34">
    <w:nsid w:val="77472015"/>
    <w:multiLevelType w:val="hybridMultilevel"/>
    <w:tmpl w:val="13D89F18"/>
    <w:lvl w:ilvl="0" w:tplc="1FD493A8">
      <w:start w:val="1"/>
      <w:numFmt w:val="bullet"/>
      <w:lvlText w:val="-"/>
      <w:lvlJc w:val="left"/>
      <w:pPr>
        <w:ind w:left="2771" w:hanging="360"/>
      </w:pPr>
      <w:rPr>
        <w:rFonts w:ascii="Arial" w:eastAsia="Times New Roman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35">
    <w:nsid w:val="77DB55EF"/>
    <w:multiLevelType w:val="singleLevel"/>
    <w:tmpl w:val="E0362688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6">
    <w:nsid w:val="792F50B7"/>
    <w:multiLevelType w:val="singleLevel"/>
    <w:tmpl w:val="041B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C71415A"/>
    <w:multiLevelType w:val="multilevel"/>
    <w:tmpl w:val="521C652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u w:val="none"/>
      </w:rPr>
    </w:lvl>
    <w:lvl w:ilvl="1">
      <w:start w:val="2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38">
    <w:nsid w:val="7C9C525D"/>
    <w:multiLevelType w:val="singleLevel"/>
    <w:tmpl w:val="131693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360"/>
      </w:pPr>
      <w:rPr>
        <w:rFonts w:hint="default"/>
      </w:rPr>
    </w:lvl>
  </w:abstractNum>
  <w:abstractNum w:abstractNumId="39">
    <w:nsid w:val="7D1D0D6E"/>
    <w:multiLevelType w:val="singleLevel"/>
    <w:tmpl w:val="CBCE232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7"/>
  </w:num>
  <w:num w:numId="2">
    <w:abstractNumId w:val="19"/>
  </w:num>
  <w:num w:numId="3">
    <w:abstractNumId w:val="33"/>
  </w:num>
  <w:num w:numId="4">
    <w:abstractNumId w:val="25"/>
  </w:num>
  <w:num w:numId="5">
    <w:abstractNumId w:val="13"/>
  </w:num>
  <w:num w:numId="6">
    <w:abstractNumId w:val="23"/>
  </w:num>
  <w:num w:numId="7">
    <w:abstractNumId w:val="15"/>
  </w:num>
  <w:num w:numId="8">
    <w:abstractNumId w:val="2"/>
  </w:num>
  <w:num w:numId="9">
    <w:abstractNumId w:val="21"/>
  </w:num>
  <w:num w:numId="10">
    <w:abstractNumId w:val="24"/>
  </w:num>
  <w:num w:numId="11">
    <w:abstractNumId w:val="28"/>
  </w:num>
  <w:num w:numId="12">
    <w:abstractNumId w:val="1"/>
  </w:num>
  <w:num w:numId="13">
    <w:abstractNumId w:val="37"/>
  </w:num>
  <w:num w:numId="14">
    <w:abstractNumId w:val="5"/>
  </w:num>
  <w:num w:numId="15">
    <w:abstractNumId w:val="22"/>
  </w:num>
  <w:num w:numId="16">
    <w:abstractNumId w:val="11"/>
  </w:num>
  <w:num w:numId="17">
    <w:abstractNumId w:val="12"/>
  </w:num>
  <w:num w:numId="18">
    <w:abstractNumId w:val="9"/>
  </w:num>
  <w:num w:numId="19">
    <w:abstractNumId w:val="4"/>
  </w:num>
  <w:num w:numId="20">
    <w:abstractNumId w:val="14"/>
  </w:num>
  <w:num w:numId="21">
    <w:abstractNumId w:val="39"/>
  </w:num>
  <w:num w:numId="22">
    <w:abstractNumId w:val="3"/>
  </w:num>
  <w:num w:numId="23">
    <w:abstractNumId w:val="10"/>
  </w:num>
  <w:num w:numId="24">
    <w:abstractNumId w:val="32"/>
  </w:num>
  <w:num w:numId="25">
    <w:abstractNumId w:val="30"/>
  </w:num>
  <w:num w:numId="26">
    <w:abstractNumId w:val="27"/>
  </w:num>
  <w:num w:numId="27">
    <w:abstractNumId w:val="16"/>
  </w:num>
  <w:num w:numId="28">
    <w:abstractNumId w:val="38"/>
  </w:num>
  <w:num w:numId="29">
    <w:abstractNumId w:val="35"/>
  </w:num>
  <w:num w:numId="30">
    <w:abstractNumId w:val="20"/>
  </w:num>
  <w:num w:numId="31">
    <w:abstractNumId w:val="36"/>
  </w:num>
  <w:num w:numId="32">
    <w:abstractNumId w:val="6"/>
  </w:num>
  <w:num w:numId="33">
    <w:abstractNumId w:val="0"/>
  </w:num>
  <w:num w:numId="34">
    <w:abstractNumId w:val="31"/>
  </w:num>
  <w:num w:numId="35">
    <w:abstractNumId w:val="34"/>
  </w:num>
  <w:num w:numId="36">
    <w:abstractNumId w:val="7"/>
  </w:num>
  <w:num w:numId="37">
    <w:abstractNumId w:val="26"/>
  </w:num>
  <w:num w:numId="38">
    <w:abstractNumId w:val="29"/>
  </w:num>
  <w:num w:numId="39">
    <w:abstractNumId w:val="8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92C"/>
    <w:rsid w:val="0002023C"/>
    <w:rsid w:val="00033DFB"/>
    <w:rsid w:val="00060943"/>
    <w:rsid w:val="000653AE"/>
    <w:rsid w:val="00074E62"/>
    <w:rsid w:val="00083DC9"/>
    <w:rsid w:val="00090D87"/>
    <w:rsid w:val="00092BCF"/>
    <w:rsid w:val="00093CA3"/>
    <w:rsid w:val="00093CED"/>
    <w:rsid w:val="000979F8"/>
    <w:rsid w:val="000A264A"/>
    <w:rsid w:val="000E473B"/>
    <w:rsid w:val="000F375C"/>
    <w:rsid w:val="001169B6"/>
    <w:rsid w:val="00140296"/>
    <w:rsid w:val="00140C56"/>
    <w:rsid w:val="001555C4"/>
    <w:rsid w:val="00162AC0"/>
    <w:rsid w:val="001637DE"/>
    <w:rsid w:val="0016495F"/>
    <w:rsid w:val="00173D7C"/>
    <w:rsid w:val="001756C5"/>
    <w:rsid w:val="00177B74"/>
    <w:rsid w:val="00177D28"/>
    <w:rsid w:val="00177DC2"/>
    <w:rsid w:val="001810CE"/>
    <w:rsid w:val="00190A72"/>
    <w:rsid w:val="00196776"/>
    <w:rsid w:val="001A09EA"/>
    <w:rsid w:val="001A5E46"/>
    <w:rsid w:val="001A7837"/>
    <w:rsid w:val="001C19BA"/>
    <w:rsid w:val="001D0F73"/>
    <w:rsid w:val="001D3048"/>
    <w:rsid w:val="001D31E6"/>
    <w:rsid w:val="001E6DE9"/>
    <w:rsid w:val="001F5832"/>
    <w:rsid w:val="00210C4B"/>
    <w:rsid w:val="00214AF3"/>
    <w:rsid w:val="00235E5D"/>
    <w:rsid w:val="00240A1E"/>
    <w:rsid w:val="00247A18"/>
    <w:rsid w:val="00265EF5"/>
    <w:rsid w:val="00270022"/>
    <w:rsid w:val="00271CF9"/>
    <w:rsid w:val="00291797"/>
    <w:rsid w:val="002D15E4"/>
    <w:rsid w:val="002F292C"/>
    <w:rsid w:val="002F5593"/>
    <w:rsid w:val="00323FFF"/>
    <w:rsid w:val="00326158"/>
    <w:rsid w:val="00335DC0"/>
    <w:rsid w:val="00346962"/>
    <w:rsid w:val="00347256"/>
    <w:rsid w:val="003477EC"/>
    <w:rsid w:val="00367366"/>
    <w:rsid w:val="003A1438"/>
    <w:rsid w:val="003B7576"/>
    <w:rsid w:val="003D6F74"/>
    <w:rsid w:val="003D76D8"/>
    <w:rsid w:val="003E1C75"/>
    <w:rsid w:val="003E3BC3"/>
    <w:rsid w:val="003F0099"/>
    <w:rsid w:val="00415ABE"/>
    <w:rsid w:val="00422364"/>
    <w:rsid w:val="00442736"/>
    <w:rsid w:val="004430E4"/>
    <w:rsid w:val="00443141"/>
    <w:rsid w:val="00463F1C"/>
    <w:rsid w:val="00481690"/>
    <w:rsid w:val="00482FC0"/>
    <w:rsid w:val="00483601"/>
    <w:rsid w:val="004A6254"/>
    <w:rsid w:val="004A676C"/>
    <w:rsid w:val="004C32AF"/>
    <w:rsid w:val="004C3E58"/>
    <w:rsid w:val="004D1E70"/>
    <w:rsid w:val="00500FE3"/>
    <w:rsid w:val="00511F1C"/>
    <w:rsid w:val="005164BC"/>
    <w:rsid w:val="00527D58"/>
    <w:rsid w:val="0053606F"/>
    <w:rsid w:val="005478A5"/>
    <w:rsid w:val="00560A31"/>
    <w:rsid w:val="00563EB1"/>
    <w:rsid w:val="005642A4"/>
    <w:rsid w:val="00573CDB"/>
    <w:rsid w:val="00576322"/>
    <w:rsid w:val="005808D8"/>
    <w:rsid w:val="00584763"/>
    <w:rsid w:val="00585429"/>
    <w:rsid w:val="00586427"/>
    <w:rsid w:val="00587009"/>
    <w:rsid w:val="005A7CD1"/>
    <w:rsid w:val="005B3602"/>
    <w:rsid w:val="005C3121"/>
    <w:rsid w:val="005D23D1"/>
    <w:rsid w:val="005F0F53"/>
    <w:rsid w:val="006002B9"/>
    <w:rsid w:val="00601490"/>
    <w:rsid w:val="006200E3"/>
    <w:rsid w:val="0062246C"/>
    <w:rsid w:val="00631D99"/>
    <w:rsid w:val="006369C8"/>
    <w:rsid w:val="00643458"/>
    <w:rsid w:val="00646F8F"/>
    <w:rsid w:val="0068157C"/>
    <w:rsid w:val="00690A53"/>
    <w:rsid w:val="006941C3"/>
    <w:rsid w:val="006A5700"/>
    <w:rsid w:val="006B7AC6"/>
    <w:rsid w:val="006C1038"/>
    <w:rsid w:val="006C266C"/>
    <w:rsid w:val="006D2315"/>
    <w:rsid w:val="006D2933"/>
    <w:rsid w:val="00702EE4"/>
    <w:rsid w:val="00735501"/>
    <w:rsid w:val="007355DA"/>
    <w:rsid w:val="007366A9"/>
    <w:rsid w:val="00754EC5"/>
    <w:rsid w:val="00756CF3"/>
    <w:rsid w:val="007747A5"/>
    <w:rsid w:val="00790DF6"/>
    <w:rsid w:val="007954C8"/>
    <w:rsid w:val="007A5B3E"/>
    <w:rsid w:val="007C1DC7"/>
    <w:rsid w:val="007C45D0"/>
    <w:rsid w:val="007D3C34"/>
    <w:rsid w:val="007D7910"/>
    <w:rsid w:val="007F1853"/>
    <w:rsid w:val="007F43F5"/>
    <w:rsid w:val="00807075"/>
    <w:rsid w:val="008115F7"/>
    <w:rsid w:val="0081631A"/>
    <w:rsid w:val="0081677C"/>
    <w:rsid w:val="00827A37"/>
    <w:rsid w:val="008306DD"/>
    <w:rsid w:val="00833EF6"/>
    <w:rsid w:val="00844752"/>
    <w:rsid w:val="0084740B"/>
    <w:rsid w:val="00850659"/>
    <w:rsid w:val="00854A9D"/>
    <w:rsid w:val="00855ED7"/>
    <w:rsid w:val="00857F42"/>
    <w:rsid w:val="008618A4"/>
    <w:rsid w:val="00874A80"/>
    <w:rsid w:val="008838A9"/>
    <w:rsid w:val="00887256"/>
    <w:rsid w:val="008A048F"/>
    <w:rsid w:val="008A0B34"/>
    <w:rsid w:val="008A5BEF"/>
    <w:rsid w:val="008B20EC"/>
    <w:rsid w:val="008B4732"/>
    <w:rsid w:val="008D0AF1"/>
    <w:rsid w:val="008D34EE"/>
    <w:rsid w:val="008D7486"/>
    <w:rsid w:val="008E4558"/>
    <w:rsid w:val="008E5947"/>
    <w:rsid w:val="008F156E"/>
    <w:rsid w:val="008F3A7E"/>
    <w:rsid w:val="00910D53"/>
    <w:rsid w:val="009163C2"/>
    <w:rsid w:val="00944161"/>
    <w:rsid w:val="009444EF"/>
    <w:rsid w:val="009463A5"/>
    <w:rsid w:val="00952B0F"/>
    <w:rsid w:val="00953C0E"/>
    <w:rsid w:val="00954332"/>
    <w:rsid w:val="00963D04"/>
    <w:rsid w:val="00965F3C"/>
    <w:rsid w:val="0097103E"/>
    <w:rsid w:val="00976F44"/>
    <w:rsid w:val="009819E0"/>
    <w:rsid w:val="0098210A"/>
    <w:rsid w:val="009927DB"/>
    <w:rsid w:val="009A3C80"/>
    <w:rsid w:val="009B5761"/>
    <w:rsid w:val="009C2908"/>
    <w:rsid w:val="009C62C9"/>
    <w:rsid w:val="009D3F70"/>
    <w:rsid w:val="009D741C"/>
    <w:rsid w:val="009D79BD"/>
    <w:rsid w:val="009E0840"/>
    <w:rsid w:val="009F6283"/>
    <w:rsid w:val="009F67E1"/>
    <w:rsid w:val="00A0444B"/>
    <w:rsid w:val="00A12C83"/>
    <w:rsid w:val="00A35725"/>
    <w:rsid w:val="00A36415"/>
    <w:rsid w:val="00A560F6"/>
    <w:rsid w:val="00A5641B"/>
    <w:rsid w:val="00A62D0C"/>
    <w:rsid w:val="00A73A5B"/>
    <w:rsid w:val="00A91519"/>
    <w:rsid w:val="00AA1B2F"/>
    <w:rsid w:val="00AA36AB"/>
    <w:rsid w:val="00AB5C37"/>
    <w:rsid w:val="00AD2BBC"/>
    <w:rsid w:val="00AD7D79"/>
    <w:rsid w:val="00B11728"/>
    <w:rsid w:val="00B2161B"/>
    <w:rsid w:val="00B26490"/>
    <w:rsid w:val="00B303D1"/>
    <w:rsid w:val="00B3311A"/>
    <w:rsid w:val="00B353FA"/>
    <w:rsid w:val="00B41BB1"/>
    <w:rsid w:val="00B64AFA"/>
    <w:rsid w:val="00B6539C"/>
    <w:rsid w:val="00B8340F"/>
    <w:rsid w:val="00B97242"/>
    <w:rsid w:val="00B976EA"/>
    <w:rsid w:val="00BB0CFB"/>
    <w:rsid w:val="00BB11FE"/>
    <w:rsid w:val="00BC1096"/>
    <w:rsid w:val="00BC4D00"/>
    <w:rsid w:val="00BC79F2"/>
    <w:rsid w:val="00BD297F"/>
    <w:rsid w:val="00BD6517"/>
    <w:rsid w:val="00BF7498"/>
    <w:rsid w:val="00C21CA8"/>
    <w:rsid w:val="00C23D3F"/>
    <w:rsid w:val="00C250A3"/>
    <w:rsid w:val="00C46BB8"/>
    <w:rsid w:val="00C47A61"/>
    <w:rsid w:val="00C5246C"/>
    <w:rsid w:val="00C738B7"/>
    <w:rsid w:val="00C73F06"/>
    <w:rsid w:val="00C82A14"/>
    <w:rsid w:val="00C86586"/>
    <w:rsid w:val="00CA5D1E"/>
    <w:rsid w:val="00CE4952"/>
    <w:rsid w:val="00D16CEE"/>
    <w:rsid w:val="00D1765B"/>
    <w:rsid w:val="00D17AB5"/>
    <w:rsid w:val="00D23629"/>
    <w:rsid w:val="00D25221"/>
    <w:rsid w:val="00D35870"/>
    <w:rsid w:val="00D363C9"/>
    <w:rsid w:val="00D55644"/>
    <w:rsid w:val="00D649B5"/>
    <w:rsid w:val="00D854FA"/>
    <w:rsid w:val="00D96A38"/>
    <w:rsid w:val="00D97BF9"/>
    <w:rsid w:val="00DA2463"/>
    <w:rsid w:val="00DB1FFD"/>
    <w:rsid w:val="00DB4F2B"/>
    <w:rsid w:val="00DC733E"/>
    <w:rsid w:val="00DC79A1"/>
    <w:rsid w:val="00DD0476"/>
    <w:rsid w:val="00DE6D53"/>
    <w:rsid w:val="00E04F0F"/>
    <w:rsid w:val="00E0635A"/>
    <w:rsid w:val="00E11193"/>
    <w:rsid w:val="00E31C59"/>
    <w:rsid w:val="00E33979"/>
    <w:rsid w:val="00E33B22"/>
    <w:rsid w:val="00E353CF"/>
    <w:rsid w:val="00E41472"/>
    <w:rsid w:val="00E6028F"/>
    <w:rsid w:val="00E64977"/>
    <w:rsid w:val="00E677D8"/>
    <w:rsid w:val="00E72EA5"/>
    <w:rsid w:val="00E870D2"/>
    <w:rsid w:val="00E927D9"/>
    <w:rsid w:val="00E962C3"/>
    <w:rsid w:val="00EB50CF"/>
    <w:rsid w:val="00EB611C"/>
    <w:rsid w:val="00EB686E"/>
    <w:rsid w:val="00EF081D"/>
    <w:rsid w:val="00EF0B97"/>
    <w:rsid w:val="00EF2D66"/>
    <w:rsid w:val="00F0572C"/>
    <w:rsid w:val="00F1418C"/>
    <w:rsid w:val="00F256AE"/>
    <w:rsid w:val="00F330E2"/>
    <w:rsid w:val="00F37409"/>
    <w:rsid w:val="00F43AA8"/>
    <w:rsid w:val="00F47AA5"/>
    <w:rsid w:val="00F60590"/>
    <w:rsid w:val="00F64053"/>
    <w:rsid w:val="00F775AD"/>
    <w:rsid w:val="00F8492C"/>
    <w:rsid w:val="00F84DCD"/>
    <w:rsid w:val="00F85758"/>
    <w:rsid w:val="00F92775"/>
    <w:rsid w:val="00FA0AEA"/>
    <w:rsid w:val="00FA3122"/>
    <w:rsid w:val="00FB5549"/>
    <w:rsid w:val="00FC08E4"/>
    <w:rsid w:val="00FC5730"/>
    <w:rsid w:val="00FE0475"/>
    <w:rsid w:val="00FF307B"/>
    <w:rsid w:val="00FF3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17AB5"/>
  </w:style>
  <w:style w:type="paragraph" w:styleId="Nadpis1">
    <w:name w:val="heading 1"/>
    <w:basedOn w:val="Normlny"/>
    <w:next w:val="Normlny"/>
    <w:qFormat/>
    <w:rsid w:val="00D17AB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D17AB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y"/>
    <w:next w:val="Normlny"/>
    <w:qFormat/>
    <w:rsid w:val="00D17AB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D17AB5"/>
    <w:pPr>
      <w:keepNext/>
      <w:outlineLvl w:val="3"/>
    </w:pPr>
    <w:rPr>
      <w:b/>
      <w:sz w:val="24"/>
    </w:rPr>
  </w:style>
  <w:style w:type="paragraph" w:styleId="Nadpis5">
    <w:name w:val="heading 5"/>
    <w:basedOn w:val="Normlny"/>
    <w:next w:val="Normlny"/>
    <w:qFormat/>
    <w:rsid w:val="00D17AB5"/>
    <w:pPr>
      <w:keepNext/>
      <w:ind w:left="426"/>
      <w:jc w:val="both"/>
      <w:outlineLvl w:val="4"/>
    </w:pPr>
    <w:rPr>
      <w:b/>
      <w:sz w:val="24"/>
    </w:rPr>
  </w:style>
  <w:style w:type="paragraph" w:styleId="Nadpis6">
    <w:name w:val="heading 6"/>
    <w:basedOn w:val="Normlny"/>
    <w:next w:val="Normlny"/>
    <w:qFormat/>
    <w:rsid w:val="00D17AB5"/>
    <w:pPr>
      <w:keepNext/>
      <w:ind w:left="567"/>
      <w:jc w:val="both"/>
      <w:outlineLvl w:val="5"/>
    </w:pPr>
    <w:rPr>
      <w:sz w:val="24"/>
    </w:rPr>
  </w:style>
  <w:style w:type="paragraph" w:styleId="Nadpis7">
    <w:name w:val="heading 7"/>
    <w:basedOn w:val="Normlny"/>
    <w:next w:val="Normlny"/>
    <w:qFormat/>
    <w:rsid w:val="00D17AB5"/>
    <w:pPr>
      <w:keepNext/>
      <w:widowControl w:val="0"/>
      <w:spacing w:line="240" w:lineRule="atLeast"/>
      <w:ind w:left="426"/>
      <w:jc w:val="both"/>
      <w:outlineLvl w:val="6"/>
    </w:pPr>
    <w:rPr>
      <w:snapToGrid w:val="0"/>
      <w:sz w:val="24"/>
    </w:rPr>
  </w:style>
  <w:style w:type="paragraph" w:styleId="Nadpis8">
    <w:name w:val="heading 8"/>
    <w:basedOn w:val="Normlny"/>
    <w:next w:val="Normlny"/>
    <w:qFormat/>
    <w:rsid w:val="00D17AB5"/>
    <w:pPr>
      <w:keepNext/>
      <w:jc w:val="both"/>
      <w:outlineLvl w:val="7"/>
    </w:pPr>
    <w:rPr>
      <w:sz w:val="24"/>
    </w:rPr>
  </w:style>
  <w:style w:type="paragraph" w:styleId="Nadpis9">
    <w:name w:val="heading 9"/>
    <w:basedOn w:val="Normlny"/>
    <w:next w:val="Normlny"/>
    <w:qFormat/>
    <w:rsid w:val="00D17AB5"/>
    <w:pPr>
      <w:keepNext/>
      <w:ind w:left="1418"/>
      <w:outlineLvl w:val="8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rsid w:val="00D17AB5"/>
    <w:rPr>
      <w:rFonts w:ascii="Courier New" w:hAnsi="Courier New"/>
    </w:rPr>
  </w:style>
  <w:style w:type="paragraph" w:styleId="Zkladntext">
    <w:name w:val="Body Text"/>
    <w:basedOn w:val="Normlny"/>
    <w:semiHidden/>
    <w:rsid w:val="00D17AB5"/>
    <w:rPr>
      <w:sz w:val="24"/>
    </w:rPr>
  </w:style>
  <w:style w:type="paragraph" w:styleId="Zarkazkladnhotextu">
    <w:name w:val="Body Text Indent"/>
    <w:basedOn w:val="Normlny"/>
    <w:semiHidden/>
    <w:rsid w:val="00D17AB5"/>
    <w:pPr>
      <w:autoSpaceDE w:val="0"/>
      <w:autoSpaceDN w:val="0"/>
      <w:adjustRightInd w:val="0"/>
      <w:ind w:left="426" w:firstLine="720"/>
      <w:jc w:val="both"/>
    </w:pPr>
    <w:rPr>
      <w:sz w:val="24"/>
    </w:rPr>
  </w:style>
  <w:style w:type="paragraph" w:styleId="Zarkazkladnhotextu2">
    <w:name w:val="Body Text Indent 2"/>
    <w:basedOn w:val="Normlny"/>
    <w:semiHidden/>
    <w:rsid w:val="00D17AB5"/>
    <w:pPr>
      <w:ind w:firstLine="360"/>
    </w:pPr>
    <w:rPr>
      <w:sz w:val="24"/>
    </w:rPr>
  </w:style>
  <w:style w:type="paragraph" w:styleId="Zarkazkladnhotextu3">
    <w:name w:val="Body Text Indent 3"/>
    <w:basedOn w:val="Normlny"/>
    <w:semiHidden/>
    <w:rsid w:val="00D17AB5"/>
    <w:pPr>
      <w:ind w:left="426"/>
      <w:jc w:val="both"/>
    </w:pPr>
    <w:rPr>
      <w:sz w:val="24"/>
    </w:rPr>
  </w:style>
  <w:style w:type="paragraph" w:styleId="Zkladntext3">
    <w:name w:val="Body Text 3"/>
    <w:basedOn w:val="Normlny"/>
    <w:semiHidden/>
    <w:rsid w:val="00D17AB5"/>
    <w:pPr>
      <w:widowControl w:val="0"/>
    </w:pPr>
    <w:rPr>
      <w:snapToGrid w:val="0"/>
      <w:sz w:val="24"/>
    </w:rPr>
  </w:style>
  <w:style w:type="paragraph" w:styleId="Zkladntext2">
    <w:name w:val="Body Text 2"/>
    <w:basedOn w:val="Normlny"/>
    <w:semiHidden/>
    <w:rsid w:val="00D17AB5"/>
    <w:rPr>
      <w:sz w:val="24"/>
    </w:rPr>
  </w:style>
  <w:style w:type="character" w:styleId="Hypertextovprepojenie">
    <w:name w:val="Hyperlink"/>
    <w:basedOn w:val="Predvolenpsmoodseku"/>
    <w:semiHidden/>
    <w:rsid w:val="00D17AB5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5808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initionTerm">
    <w:name w:val="Definition Term"/>
    <w:basedOn w:val="Normlny"/>
    <w:next w:val="Normlny"/>
    <w:rsid w:val="00BF7498"/>
    <w:rPr>
      <w:sz w:val="24"/>
      <w:lang w:eastAsia="cs-CZ"/>
    </w:rPr>
  </w:style>
  <w:style w:type="character" w:customStyle="1" w:styleId="ObyajntextChar">
    <w:name w:val="Obyčajný text Char"/>
    <w:basedOn w:val="Predvolenpsmoodseku"/>
    <w:link w:val="Obyajntext"/>
    <w:rsid w:val="00BF7498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TECHNICKÁ  SPRÁVA</vt:lpstr>
      <vt:lpstr>                            TECHNICKÁ  SPRÁVA</vt:lpstr>
    </vt:vector>
  </TitlesOfParts>
  <Company>LTK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TECHNICKÁ  SPRÁVA</dc:title>
  <dc:subject/>
  <dc:creator>LTK</dc:creator>
  <cp:keywords/>
  <cp:lastModifiedBy>Používateľ systému Windows</cp:lastModifiedBy>
  <cp:revision>97</cp:revision>
  <cp:lastPrinted>2021-03-29T19:59:00Z</cp:lastPrinted>
  <dcterms:created xsi:type="dcterms:W3CDTF">2014-07-15T18:04:00Z</dcterms:created>
  <dcterms:modified xsi:type="dcterms:W3CDTF">2021-03-29T20:08:00Z</dcterms:modified>
</cp:coreProperties>
</file>