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D57AA3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A3">
        <w:rPr>
          <w:rFonts w:ascii="Arial" w:hAnsi="Arial" w:cs="Arial"/>
          <w:sz w:val="20"/>
          <w:szCs w:val="20"/>
          <w:u w:val="single"/>
        </w:rPr>
        <w:t xml:space="preserve">Názov čiastkovej zákazky- výzvy: 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7AA3">
        <w:rPr>
          <w:rFonts w:ascii="Arial" w:hAnsi="Arial" w:cs="Arial"/>
          <w:b/>
          <w:sz w:val="20"/>
          <w:szCs w:val="20"/>
        </w:rPr>
        <w:t xml:space="preserve">Lesnícke služby v ťažbovom procese na OZ Horehronie, LS Závadka, LC  </w:t>
      </w:r>
      <w:proofErr w:type="spellStart"/>
      <w:r w:rsidRPr="00D57AA3">
        <w:rPr>
          <w:rFonts w:ascii="Arial" w:hAnsi="Arial" w:cs="Arial"/>
          <w:b/>
          <w:sz w:val="20"/>
          <w:szCs w:val="20"/>
        </w:rPr>
        <w:t>Mišarová</w:t>
      </w:r>
      <w:proofErr w:type="spellEnd"/>
      <w:r w:rsidRPr="00D57AA3">
        <w:rPr>
          <w:rFonts w:ascii="Arial" w:hAnsi="Arial" w:cs="Arial"/>
          <w:b/>
          <w:sz w:val="20"/>
          <w:szCs w:val="20"/>
        </w:rPr>
        <w:t>, LC  Bacúch- výzva č.11 -14/10</w:t>
      </w:r>
    </w:p>
    <w:p w:rsidR="00672B6A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5201A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5201A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0763EE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bookmarkStart w:id="0" w:name="_GoBack"/>
      <w:bookmarkEnd w:id="0"/>
    </w:p>
    <w:sectPr w:rsidR="00D57AA3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71" w:rsidRDefault="000C4071" w:rsidP="000763EE">
      <w:pPr>
        <w:spacing w:after="0" w:line="240" w:lineRule="auto"/>
      </w:pPr>
      <w:r>
        <w:separator/>
      </w:r>
    </w:p>
  </w:endnote>
  <w:endnote w:type="continuationSeparator" w:id="0">
    <w:p w:rsidR="000C4071" w:rsidRDefault="000C407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71" w:rsidRDefault="000C4071" w:rsidP="000763EE">
      <w:pPr>
        <w:spacing w:after="0" w:line="240" w:lineRule="auto"/>
      </w:pPr>
      <w:r>
        <w:separator/>
      </w:r>
    </w:p>
  </w:footnote>
  <w:footnote w:type="continuationSeparator" w:id="0">
    <w:p w:rsidR="000C4071" w:rsidRDefault="000C407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7AA3" w:rsidRPr="00707B31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D57AA3" w:rsidRPr="001F11B0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D57AA3" w:rsidP="00D57AA3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Pr="00D57AA3" w:rsidRDefault="000763EE" w:rsidP="000763EE">
    <w:pPr>
      <w:pStyle w:val="Hlavika"/>
      <w:jc w:val="center"/>
      <w:rPr>
        <w:rFonts w:cs="Arial"/>
        <w:color w:val="808080"/>
        <w:sz w:val="32"/>
        <w:szCs w:val="32"/>
      </w:rPr>
    </w:pPr>
    <w:r w:rsidRPr="00D57AA3">
      <w:rPr>
        <w:b/>
        <w:sz w:val="32"/>
        <w:szCs w:val="32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4071"/>
    <w:rsid w:val="00360F9F"/>
    <w:rsid w:val="0047394C"/>
    <w:rsid w:val="00475DC7"/>
    <w:rsid w:val="0049395F"/>
    <w:rsid w:val="005201A1"/>
    <w:rsid w:val="005732C4"/>
    <w:rsid w:val="00590C36"/>
    <w:rsid w:val="00590CA6"/>
    <w:rsid w:val="00672B6A"/>
    <w:rsid w:val="007D009F"/>
    <w:rsid w:val="008B376E"/>
    <w:rsid w:val="008C097B"/>
    <w:rsid w:val="00954CB2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  <w:rsid w:val="00D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D57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14</cp:revision>
  <cp:lastPrinted>2021-09-16T11:35:00Z</cp:lastPrinted>
  <dcterms:created xsi:type="dcterms:W3CDTF">2021-04-26T07:19:00Z</dcterms:created>
  <dcterms:modified xsi:type="dcterms:W3CDTF">2022-02-13T18:50:00Z</dcterms:modified>
</cp:coreProperties>
</file>