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2D" w:rsidRPr="00813E77" w:rsidRDefault="00A2652D" w:rsidP="00A2652D">
      <w:pPr>
        <w:pStyle w:val="wazza01"/>
        <w:tabs>
          <w:tab w:val="right" w:leader="dot" w:pos="9639"/>
        </w:tabs>
      </w:pPr>
      <w:bookmarkStart w:id="0" w:name="_Toc295378615"/>
      <w:bookmarkStart w:id="1" w:name="_Toc338751510"/>
      <w:bookmarkStart w:id="2" w:name="_Toc511547853"/>
      <w:bookmarkStart w:id="3" w:name="_Toc69384550"/>
      <w:r w:rsidRPr="00813E77">
        <w:t>Príloha   1</w:t>
      </w:r>
      <w:bookmarkEnd w:id="0"/>
      <w:bookmarkEnd w:id="1"/>
      <w:bookmarkEnd w:id="2"/>
      <w:bookmarkEnd w:id="3"/>
    </w:p>
    <w:p w:rsidR="00A2652D" w:rsidRPr="00813E77" w:rsidRDefault="00A2652D" w:rsidP="00A2652D">
      <w:pPr>
        <w:pStyle w:val="wazza03"/>
        <w:spacing w:after="120"/>
      </w:pPr>
      <w:bookmarkStart w:id="4" w:name="_Toc295378616"/>
      <w:bookmarkStart w:id="5" w:name="_Toc338751511"/>
      <w:bookmarkStart w:id="6" w:name="_Toc69384551"/>
      <w:r w:rsidRPr="00330F02">
        <w:t>Všeobecné inf</w:t>
      </w:r>
      <w:r w:rsidRPr="00813E77">
        <w:t>ormácie o uchádzačovi</w:t>
      </w:r>
      <w:bookmarkEnd w:id="4"/>
      <w:bookmarkEnd w:id="5"/>
      <w:bookmarkEnd w:id="6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3841"/>
        <w:gridCol w:w="4431"/>
        <w:gridCol w:w="236"/>
        <w:gridCol w:w="987"/>
      </w:tblGrid>
      <w:tr w:rsidR="00A2652D" w:rsidRPr="00813E77" w:rsidTr="00EA7721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Obchodné meno alebo názov uchádzača</w:t>
            </w:r>
          </w:p>
          <w:p w:rsidR="00A2652D" w:rsidRPr="00813E77" w:rsidRDefault="00A2652D" w:rsidP="00EA7721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813E77">
              <w:rPr>
                <w:rFonts w:ascii="Arial" w:hAnsi="Arial" w:cs="Arial"/>
                <w:i/>
                <w:color w:val="808080"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A2652D" w:rsidRPr="00813E77" w:rsidTr="00EA7721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Názov skupiny dodávateľov</w:t>
            </w:r>
          </w:p>
          <w:p w:rsidR="00A2652D" w:rsidRPr="00813E77" w:rsidRDefault="00A2652D" w:rsidP="00EA7721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813E77">
              <w:rPr>
                <w:rFonts w:ascii="Arial" w:hAnsi="Arial" w:cs="Arial"/>
                <w:i/>
                <w:color w:val="808080"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Sídlo alebo miesto podnikania uchádzača</w:t>
            </w:r>
          </w:p>
          <w:p w:rsidR="00A2652D" w:rsidRPr="00813E77" w:rsidRDefault="00A2652D" w:rsidP="00EA7721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813E77">
              <w:rPr>
                <w:rFonts w:ascii="Arial" w:hAnsi="Arial" w:cs="Arial"/>
                <w:i/>
                <w:color w:val="808080"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Zápis uchádzača v Obchodnom registri</w:t>
            </w:r>
          </w:p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i/>
                <w:color w:val="808080"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Štát</w:t>
            </w:r>
          </w:p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i/>
                <w:color w:val="808080"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 xml:space="preserve">Zoznam osôb oprávnených </w:t>
            </w:r>
          </w:p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52D" w:rsidRPr="00813E77" w:rsidRDefault="00A2652D" w:rsidP="00EA7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2652D" w:rsidRPr="00813E77" w:rsidRDefault="00A2652D" w:rsidP="00EA7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2652D" w:rsidRPr="00813E77" w:rsidRDefault="00A2652D" w:rsidP="00EA7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2652D" w:rsidRPr="00813E77" w:rsidRDefault="00A2652D" w:rsidP="00EA7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Kontaktné údaje uchádzača</w:t>
            </w:r>
          </w:p>
          <w:p w:rsidR="00A2652D" w:rsidRPr="00813E77" w:rsidRDefault="00A2652D" w:rsidP="00EA7721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813E77">
              <w:rPr>
                <w:rFonts w:ascii="Arial" w:hAnsi="Arial" w:cs="Arial"/>
                <w:i/>
                <w:color w:val="808080"/>
                <w:sz w:val="16"/>
                <w:szCs w:val="16"/>
              </w:rPr>
              <w:t>pre potreby komunikácie s uchádzačom počas verejnej súťaže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rPr>
          <w:trHeight w:val="544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2652D" w:rsidRPr="00813E77" w:rsidRDefault="00A2652D" w:rsidP="00EA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2D" w:rsidRPr="00813E77" w:rsidTr="00EA7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:rsidR="00A2652D" w:rsidRPr="00813E77" w:rsidRDefault="00A2652D" w:rsidP="00EA77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V.....................................,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A2652D" w:rsidRPr="00813E77" w:rsidRDefault="00A2652D" w:rsidP="00EA772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2652D" w:rsidRPr="00813E77" w:rsidRDefault="00A2652D" w:rsidP="00EA772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:rsidR="00A2652D" w:rsidRPr="00813E77" w:rsidRDefault="00A2652D" w:rsidP="00EA772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meno, funkcia</w:t>
            </w:r>
          </w:p>
        </w:tc>
      </w:tr>
    </w:tbl>
    <w:p w:rsidR="00CF22A4" w:rsidRDefault="00CF22A4"/>
    <w:sectPr w:rsidR="00CF22A4" w:rsidSect="00A2652D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14A" w:rsidRDefault="00E1514A" w:rsidP="00A2652D">
      <w:r>
        <w:separator/>
      </w:r>
    </w:p>
  </w:endnote>
  <w:endnote w:type="continuationSeparator" w:id="0">
    <w:p w:rsidR="00E1514A" w:rsidRDefault="00E1514A" w:rsidP="00A2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14A" w:rsidRDefault="00E1514A" w:rsidP="00A2652D">
      <w:r>
        <w:separator/>
      </w:r>
    </w:p>
  </w:footnote>
  <w:footnote w:type="continuationSeparator" w:id="0">
    <w:p w:rsidR="00E1514A" w:rsidRDefault="00E1514A" w:rsidP="00A26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2D" w:rsidRPr="00A2652D" w:rsidRDefault="00A2652D" w:rsidP="00A2652D">
    <w:pPr>
      <w:tabs>
        <w:tab w:val="left" w:pos="6521"/>
      </w:tabs>
      <w:spacing w:before="40"/>
      <w:rPr>
        <w:rFonts w:ascii="Arial" w:hAnsi="Arial" w:cs="Arial"/>
        <w:color w:val="B88C00"/>
        <w:sz w:val="18"/>
        <w:szCs w:val="18"/>
      </w:rPr>
    </w:pPr>
    <w:r w:rsidRPr="00A2652D">
      <w:rPr>
        <w:rFonts w:ascii="Arial" w:hAnsi="Arial" w:cs="Arial"/>
        <w:b/>
        <w:color w:val="B88C00"/>
        <w:sz w:val="22"/>
        <w:szCs w:val="22"/>
      </w:rPr>
      <w:t>Slovenské národné múzeum</w:t>
    </w:r>
  </w:p>
  <w:p w:rsidR="00A2652D" w:rsidRPr="00A2652D" w:rsidRDefault="00A2652D" w:rsidP="00A2652D">
    <w:pPr>
      <w:tabs>
        <w:tab w:val="left" w:pos="3293"/>
        <w:tab w:val="left" w:pos="6521"/>
      </w:tabs>
      <w:spacing w:before="40"/>
      <w:rPr>
        <w:rFonts w:ascii="Arial" w:hAnsi="Arial" w:cs="Arial"/>
        <w:b/>
        <w:color w:val="7F7F7F" w:themeColor="text1" w:themeTint="80"/>
        <w:sz w:val="16"/>
        <w:szCs w:val="16"/>
      </w:rPr>
    </w:pPr>
    <w:proofErr w:type="spellStart"/>
    <w:r w:rsidRPr="00A2652D">
      <w:rPr>
        <w:rFonts w:ascii="Arial" w:hAnsi="Arial" w:cs="Arial"/>
        <w:color w:val="B88C00"/>
        <w:sz w:val="16"/>
        <w:szCs w:val="16"/>
      </w:rPr>
      <w:t>Vajanského</w:t>
    </w:r>
    <w:proofErr w:type="spellEnd"/>
    <w:r w:rsidRPr="00A2652D">
      <w:rPr>
        <w:rFonts w:ascii="Arial" w:hAnsi="Arial" w:cs="Arial"/>
        <w:color w:val="B88C00"/>
        <w:sz w:val="16"/>
        <w:szCs w:val="16"/>
      </w:rPr>
      <w:t xml:space="preserve"> nábrežie 2, 810 06 Bratislava</w:t>
    </w:r>
    <w:r>
      <w:rPr>
        <w:rFonts w:ascii="Arial" w:hAnsi="Arial" w:cs="Arial"/>
        <w:color w:val="FFC000"/>
        <w:sz w:val="16"/>
        <w:szCs w:val="16"/>
      </w:rPr>
      <w:tab/>
    </w:r>
    <w:r>
      <w:rPr>
        <w:rFonts w:ascii="Arial" w:hAnsi="Arial" w:cs="Arial"/>
        <w:color w:val="FFC000"/>
        <w:sz w:val="16"/>
        <w:szCs w:val="16"/>
      </w:rPr>
      <w:tab/>
    </w:r>
    <w:r w:rsidRPr="00A2652D">
      <w:rPr>
        <w:rFonts w:ascii="Arial" w:hAnsi="Arial" w:cs="Arial"/>
        <w:color w:val="7F7F7F" w:themeColor="text1" w:themeTint="80"/>
        <w:sz w:val="18"/>
        <w:szCs w:val="18"/>
      </w:rPr>
      <w:t>Nadlimitná zákazka – tovar, služba</w:t>
    </w:r>
  </w:p>
  <w:p w:rsidR="00A2652D" w:rsidRPr="00A2652D" w:rsidRDefault="00A2652D" w:rsidP="00A2652D">
    <w:pPr>
      <w:tabs>
        <w:tab w:val="left" w:pos="6521"/>
      </w:tabs>
      <w:spacing w:before="200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A2652D">
      <w:rPr>
        <w:rFonts w:ascii="Arial" w:hAnsi="Arial" w:cs="Arial"/>
        <w:noProof/>
        <w:color w:val="7F7F7F" w:themeColor="text1" w:themeTint="80"/>
        <w:sz w:val="18"/>
        <w:szCs w:val="18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Rovná spojovacia šípka 1" o:spid="_x0000_s1026" type="#_x0000_t34" style="position:absolute;left:0;text-align:left;margin-left:-.45pt;margin-top:4.4pt;width:485.25pt;height:.05pt;z-index:251660288;visibility:visible" adj="8932,-28857600,-2384" strokecolor="#f79646 [3209]" strokeweight="2.5pt">
          <v:shadow color="#868686"/>
        </v:shape>
      </w:pict>
    </w:r>
    <w:r w:rsidRPr="00A2652D">
      <w:rPr>
        <w:rFonts w:ascii="Arial" w:hAnsi="Arial" w:cs="Arial"/>
        <w:color w:val="7F7F7F" w:themeColor="text1" w:themeTint="80"/>
        <w:sz w:val="18"/>
        <w:szCs w:val="18"/>
      </w:rPr>
      <w:t xml:space="preserve">Zabezpečenie stravovania zamestnancov SNM prostredníctvom papierových stravných poukážok </w:t>
    </w:r>
  </w:p>
  <w:p w:rsidR="00A2652D" w:rsidRDefault="00A2652D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Rovná spojovacia šípka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2652D"/>
    <w:rsid w:val="00A2652D"/>
    <w:rsid w:val="00CF22A4"/>
    <w:rsid w:val="00E1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azza01">
    <w:name w:val="wazza_01"/>
    <w:qFormat/>
    <w:rsid w:val="00A2652D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wazza03">
    <w:name w:val="wazza_03"/>
    <w:basedOn w:val="Normlny"/>
    <w:qFormat/>
    <w:rsid w:val="00A2652D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A265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65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A265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652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katarina.cereova</dc:creator>
  <cp:lastModifiedBy>katarina.cereova</cp:lastModifiedBy>
  <cp:revision>1</cp:revision>
  <dcterms:created xsi:type="dcterms:W3CDTF">2022-02-21T16:34:00Z</dcterms:created>
  <dcterms:modified xsi:type="dcterms:W3CDTF">2022-02-21T16:43:00Z</dcterms:modified>
</cp:coreProperties>
</file>