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E296" w14:textId="77777777" w:rsidR="00E07199" w:rsidRPr="00D629D0" w:rsidRDefault="00E07199" w:rsidP="00485CCC">
      <w:pP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14:paraId="65F343EB" w14:textId="77777777" w:rsidR="00485CCC" w:rsidRPr="00D629D0" w:rsidRDefault="00485CCC" w:rsidP="00202783">
      <w:pPr>
        <w:pStyle w:val="Heading1"/>
        <w:ind w:left="118" w:firstLine="0"/>
        <w:jc w:val="left"/>
        <w:rPr>
          <w:rFonts w:ascii="Calibri" w:hAnsi="Calibri" w:cs="Calibri"/>
          <w:b w:val="0"/>
          <w:bCs w:val="0"/>
          <w:color w:val="000000" w:themeColor="text1"/>
          <w:sz w:val="20"/>
          <w:szCs w:val="20"/>
          <w:lang w:eastAsia="en-US" w:bidi="ar-SA"/>
        </w:rPr>
      </w:pPr>
      <w:r w:rsidRPr="00D629D0">
        <w:rPr>
          <w:rFonts w:ascii="Calibri" w:hAnsi="Calibri" w:cs="Calibri"/>
          <w:b w:val="0"/>
          <w:bCs w:val="0"/>
          <w:color w:val="000000" w:themeColor="text1"/>
          <w:sz w:val="20"/>
          <w:szCs w:val="20"/>
          <w:lang w:eastAsia="en-US" w:bidi="ar-SA"/>
        </w:rPr>
        <w:t xml:space="preserve">Príloha č. 1 </w:t>
      </w:r>
      <w:r w:rsidR="0024460D" w:rsidRPr="00D629D0">
        <w:rPr>
          <w:rFonts w:ascii="Calibri" w:hAnsi="Calibri" w:cs="Calibri"/>
          <w:b w:val="0"/>
          <w:bCs w:val="0"/>
          <w:color w:val="000000" w:themeColor="text1"/>
          <w:sz w:val="20"/>
          <w:szCs w:val="20"/>
          <w:lang w:eastAsia="en-US" w:bidi="ar-SA"/>
        </w:rPr>
        <w:t>S</w:t>
      </w:r>
      <w:r w:rsidRPr="00D629D0">
        <w:rPr>
          <w:rFonts w:ascii="Calibri" w:hAnsi="Calibri" w:cs="Calibri"/>
          <w:b w:val="0"/>
          <w:bCs w:val="0"/>
          <w:color w:val="000000" w:themeColor="text1"/>
          <w:sz w:val="20"/>
          <w:szCs w:val="20"/>
          <w:lang w:eastAsia="en-US" w:bidi="ar-SA"/>
        </w:rPr>
        <w:t>úťažných podkladov</w:t>
      </w:r>
    </w:p>
    <w:p w14:paraId="40818DC0" w14:textId="77777777" w:rsidR="00485CCC" w:rsidRPr="00D629D0" w:rsidRDefault="00485CCC" w:rsidP="00485CCC">
      <w:pP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14:paraId="4527D07F" w14:textId="77777777" w:rsidR="00013432" w:rsidRPr="001D3C7B" w:rsidRDefault="00013432" w:rsidP="00202783">
      <w:pPr>
        <w:pStyle w:val="Heading1"/>
        <w:ind w:left="118" w:firstLine="0"/>
        <w:jc w:val="center"/>
        <w:rPr>
          <w:rFonts w:ascii="Calibri" w:hAnsi="Calibri" w:cs="Calibri"/>
          <w:color w:val="000000" w:themeColor="text1"/>
          <w:sz w:val="20"/>
          <w:szCs w:val="20"/>
          <w:lang w:eastAsia="en-US" w:bidi="ar-SA"/>
        </w:rPr>
      </w:pPr>
      <w:r w:rsidRPr="001D3C7B">
        <w:rPr>
          <w:rFonts w:ascii="Calibri" w:hAnsi="Calibri" w:cs="Calibri"/>
          <w:color w:val="000000" w:themeColor="text1"/>
          <w:sz w:val="20"/>
          <w:szCs w:val="20"/>
          <w:lang w:eastAsia="en-US" w:bidi="ar-SA"/>
        </w:rPr>
        <w:t>Žiadosť o zaradenie do DNS</w:t>
      </w:r>
    </w:p>
    <w:p w14:paraId="2376787F" w14:textId="77777777" w:rsidR="00013432" w:rsidRPr="00D629D0" w:rsidRDefault="00013432" w:rsidP="00013432">
      <w:pP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14:paraId="12F96A3E" w14:textId="77777777" w:rsidR="00013432" w:rsidRPr="00D629D0" w:rsidRDefault="00013432" w:rsidP="00013432">
      <w:pP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14:paraId="056D98A8" w14:textId="77777777" w:rsidR="00013432" w:rsidRPr="00D629D0" w:rsidRDefault="00013432" w:rsidP="00203BC9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r w:rsidRPr="00D629D0"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  <w:t>Záujemca:</w:t>
      </w:r>
    </w:p>
    <w:p w14:paraId="5886071F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Obchodný názov: </w:t>
      </w:r>
    </w:p>
    <w:p w14:paraId="28CC22E7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Sídlo záujemcu</w:t>
      </w:r>
      <w:r w:rsidR="00C524CC" w:rsidRPr="00D629D0"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14:paraId="3A63CE50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IČO:</w:t>
      </w:r>
    </w:p>
    <w:p w14:paraId="21EE9719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DIČ:</w:t>
      </w:r>
    </w:p>
    <w:p w14:paraId="59277139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IČ DPH:</w:t>
      </w:r>
    </w:p>
    <w:p w14:paraId="592F7B10" w14:textId="77777777" w:rsidR="00013432" w:rsidRPr="00D629D0" w:rsidRDefault="00C524CC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Štatutárny zástupca/</w:t>
      </w:r>
    </w:p>
    <w:p w14:paraId="0D90E91C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splnomocnená osoba:</w:t>
      </w:r>
    </w:p>
    <w:p w14:paraId="0B4B97EA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kontaktná osoba: </w:t>
      </w:r>
    </w:p>
    <w:p w14:paraId="6E0F9D15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Tel/mobil:</w:t>
      </w:r>
    </w:p>
    <w:p w14:paraId="680A2DDB" w14:textId="77777777" w:rsidR="00013432" w:rsidRPr="00D629D0" w:rsidRDefault="00013432" w:rsidP="00203BC9">
      <w:pPr>
        <w:spacing w:after="0"/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Email:  </w:t>
      </w:r>
    </w:p>
    <w:p w14:paraId="698E14E1" w14:textId="77777777" w:rsidR="00013432" w:rsidRPr="00D629D0" w:rsidRDefault="00013432" w:rsidP="00013432">
      <w:pPr>
        <w:rPr>
          <w:rFonts w:ascii="Calibri" w:hAnsi="Calibri" w:cs="Calibri"/>
          <w:b/>
          <w:color w:val="000000" w:themeColor="text1"/>
          <w:sz w:val="20"/>
          <w:szCs w:val="20"/>
          <w:u w:val="single"/>
        </w:rPr>
      </w:pPr>
    </w:p>
    <w:p w14:paraId="0AC3F247" w14:textId="77777777" w:rsidR="00013432" w:rsidRPr="00D629D0" w:rsidRDefault="00013432" w:rsidP="00203BC9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Záujemca týmto žiada verejného obstarávateľa o zaradenie do DNS</w:t>
      </w:r>
      <w:r w:rsidR="00CD40FA"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 s názvom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14:paraId="1A324EE9" w14:textId="77777777" w:rsidR="00485CCC" w:rsidRPr="008F7CE9" w:rsidRDefault="008F7CE9" w:rsidP="00485CCC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69127B">
        <w:rPr>
          <w:rFonts w:ascii="Calibri" w:hAnsi="Calibri" w:cs="Calibri"/>
          <w:b/>
          <w:bCs/>
          <w:color w:val="000000" w:themeColor="text1"/>
          <w:sz w:val="20"/>
          <w:szCs w:val="20"/>
        </w:rPr>
        <w:t>Vybavenie Spoločných operačných sál a JIS pavilónu 4/3 UNM –</w:t>
      </w:r>
      <w:r w:rsidRPr="0069127B">
        <w:rPr>
          <w:rFonts w:cstheme="minorHAnsi"/>
          <w:color w:val="000000" w:themeColor="text1"/>
          <w:sz w:val="20"/>
          <w:szCs w:val="20"/>
        </w:rPr>
        <w:t xml:space="preserve"> </w:t>
      </w:r>
      <w:r w:rsidR="00743281" w:rsidRPr="0069127B">
        <w:rPr>
          <w:rFonts w:ascii="Calibri" w:hAnsi="Calibri" w:cs="Calibri"/>
          <w:b/>
          <w:bCs/>
          <w:color w:val="000000" w:themeColor="text1"/>
          <w:sz w:val="20"/>
          <w:szCs w:val="20"/>
        </w:rPr>
        <w:t>Zdravotnícke vybavenie</w:t>
      </w:r>
    </w:p>
    <w:p w14:paraId="1709EE34" w14:textId="77777777" w:rsidR="001D3C7B" w:rsidRPr="00D629D0" w:rsidRDefault="001D3C7B" w:rsidP="00485CCC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73040526" w14:textId="77777777" w:rsidR="00013432" w:rsidRPr="00D629D0" w:rsidRDefault="00013432" w:rsidP="00203BC9">
      <w:pPr>
        <w:jc w:val="both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  <w:u w:val="single"/>
        </w:rPr>
        <w:t>Zoznam príloh:</w:t>
      </w:r>
    </w:p>
    <w:p w14:paraId="7C466ED9" w14:textId="77777777" w:rsidR="00013432" w:rsidRPr="00D629D0" w:rsidRDefault="00203BC9" w:rsidP="00203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Doklady preukazujúce splnenie podmienky účasti podľa § 32</w:t>
      </w:r>
    </w:p>
    <w:p w14:paraId="35177857" w14:textId="77777777" w:rsidR="00013432" w:rsidRPr="00D629D0" w:rsidRDefault="00013432" w:rsidP="00203B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Splnomocnenie na zastupovanie záujemcu</w:t>
      </w:r>
      <w:r w:rsidR="00CE4C79"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, ak </w:t>
      </w:r>
      <w:r w:rsidR="001D3C7B">
        <w:rPr>
          <w:rFonts w:ascii="Calibri" w:hAnsi="Calibri" w:cs="Calibri"/>
          <w:color w:val="000000" w:themeColor="text1"/>
          <w:sz w:val="20"/>
          <w:szCs w:val="20"/>
        </w:rPr>
        <w:t>relevantné</w:t>
      </w:r>
    </w:p>
    <w:p w14:paraId="60705EAC" w14:textId="77777777" w:rsidR="00013432" w:rsidRPr="00D629D0" w:rsidRDefault="00013432" w:rsidP="00203B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51ECC7BF" w14:textId="77777777" w:rsidR="00CD40FA" w:rsidRPr="00D629D0" w:rsidRDefault="00CD40FA" w:rsidP="00203B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3B7CD5F" w14:textId="77777777" w:rsidR="00013432" w:rsidRPr="00D629D0" w:rsidRDefault="00013432" w:rsidP="00203B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3D4E66F7" w14:textId="77777777" w:rsidR="00013432" w:rsidRPr="00D629D0" w:rsidRDefault="00013432" w:rsidP="00203BC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03D0E714" w14:textId="77777777" w:rsidR="00013432" w:rsidRPr="00D629D0" w:rsidRDefault="00013432" w:rsidP="0001343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003D997A" w14:textId="77777777" w:rsidR="00013432" w:rsidRPr="00D629D0" w:rsidRDefault="00013432" w:rsidP="0001343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56357B11" w14:textId="77777777" w:rsidR="00013432" w:rsidRPr="00D629D0" w:rsidRDefault="00013432" w:rsidP="00013432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5CBF1949" w14:textId="77777777" w:rsidR="00013432" w:rsidRPr="00D629D0" w:rsidRDefault="00C524CC" w:rsidP="00C524CC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ab/>
      </w:r>
      <w:r w:rsidR="00013432" w:rsidRPr="00D629D0">
        <w:rPr>
          <w:rFonts w:ascii="Calibri" w:hAnsi="Calibri" w:cs="Calibri"/>
          <w:color w:val="000000" w:themeColor="text1"/>
          <w:sz w:val="20"/>
          <w:szCs w:val="20"/>
        </w:rPr>
        <w:t>_____________________________________</w:t>
      </w:r>
    </w:p>
    <w:p w14:paraId="2A39F324" w14:textId="77777777" w:rsidR="00013432" w:rsidRPr="00D629D0" w:rsidRDefault="00013432" w:rsidP="00C524CC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ab/>
        <w:t>štatutárny zástupca uchádzača/</w:t>
      </w:r>
    </w:p>
    <w:p w14:paraId="0C317BF5" w14:textId="77777777" w:rsidR="00013432" w:rsidRPr="00D629D0" w:rsidRDefault="00C524CC" w:rsidP="00C524CC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ab/>
      </w:r>
      <w:r w:rsidR="00013432" w:rsidRPr="00D629D0">
        <w:rPr>
          <w:rFonts w:ascii="Calibri" w:hAnsi="Calibri" w:cs="Calibri"/>
          <w:color w:val="000000" w:themeColor="text1"/>
          <w:sz w:val="20"/>
          <w:szCs w:val="20"/>
        </w:rPr>
        <w:t>osoba splnomocnená štatutárnym zástupcom</w:t>
      </w:r>
    </w:p>
    <w:p w14:paraId="616D0B3E" w14:textId="77777777" w:rsidR="003C78C9" w:rsidRPr="00D629D0" w:rsidRDefault="003C78C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F552DEE" w14:textId="77777777" w:rsidR="00476BB0" w:rsidRPr="00D629D0" w:rsidRDefault="00476BB0">
      <w:pPr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br w:type="page"/>
      </w:r>
    </w:p>
    <w:p w14:paraId="71CFC638" w14:textId="77777777" w:rsidR="00476BB0" w:rsidRPr="00D629D0" w:rsidRDefault="001D3C7B" w:rsidP="001D3C7B">
      <w:pPr>
        <w:pStyle w:val="Heading1"/>
        <w:ind w:left="118" w:firstLine="0"/>
        <w:jc w:val="center"/>
        <w:rPr>
          <w:rFonts w:ascii="Calibri" w:hAnsi="Calibri" w:cs="Calibri"/>
          <w:color w:val="000000" w:themeColor="text1"/>
          <w:sz w:val="20"/>
          <w:szCs w:val="20"/>
          <w:lang w:eastAsia="en-US" w:bidi="ar-SA"/>
        </w:rPr>
      </w:pPr>
      <w:r>
        <w:rPr>
          <w:rFonts w:ascii="Calibri" w:hAnsi="Calibri" w:cs="Calibri"/>
          <w:color w:val="000000" w:themeColor="text1"/>
          <w:sz w:val="20"/>
          <w:szCs w:val="20"/>
          <w:lang w:eastAsia="en-US" w:bidi="ar-SA"/>
        </w:rPr>
        <w:lastRenderedPageBreak/>
        <w:t xml:space="preserve">Čestné vyhlásenie </w:t>
      </w:r>
    </w:p>
    <w:p w14:paraId="4AF44C7A" w14:textId="77777777" w:rsidR="00476BB0" w:rsidRPr="00D629D0" w:rsidRDefault="00476BB0" w:rsidP="00476BB0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1926C129" w14:textId="77777777" w:rsidR="00476BB0" w:rsidRPr="00D629D0" w:rsidRDefault="002F3DDD" w:rsidP="00476BB0">
      <w:pPr>
        <w:tabs>
          <w:tab w:val="center" w:pos="6521"/>
        </w:tabs>
        <w:spacing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U</w:t>
      </w:r>
      <w:r w:rsidR="00476BB0" w:rsidRPr="00D629D0">
        <w:rPr>
          <w:rFonts w:ascii="Calibri" w:hAnsi="Calibri" w:cs="Calibri"/>
          <w:color w:val="000000" w:themeColor="text1"/>
          <w:sz w:val="20"/>
          <w:szCs w:val="20"/>
        </w:rPr>
        <w:t>chádzač ......................................................................................................................................................</w:t>
      </w:r>
    </w:p>
    <w:p w14:paraId="7ECCF764" w14:textId="77777777" w:rsidR="00476BB0" w:rsidRPr="00D629D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183BABB2" w14:textId="77777777" w:rsidR="00476BB0" w:rsidRPr="00D629D0" w:rsidRDefault="00476BB0" w:rsidP="00476BB0">
      <w:pPr>
        <w:tabs>
          <w:tab w:val="center" w:pos="6521"/>
        </w:tabs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týmto vyhlasujem, že</w:t>
      </w:r>
    </w:p>
    <w:p w14:paraId="44368296" w14:textId="77777777" w:rsidR="00476BB0" w:rsidRPr="00D629D0" w:rsidRDefault="00476BB0" w:rsidP="00476BB0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9127B">
        <w:rPr>
          <w:rFonts w:ascii="Calibri" w:hAnsi="Calibri" w:cs="Calibri"/>
          <w:color w:val="000000" w:themeColor="text1"/>
          <w:sz w:val="20"/>
          <w:szCs w:val="20"/>
        </w:rPr>
        <w:t>súhlasím s podmienkami dynamického nákupného systému „</w:t>
      </w:r>
      <w:r w:rsidR="008F7CE9" w:rsidRPr="0069127B">
        <w:rPr>
          <w:rFonts w:ascii="Calibri" w:hAnsi="Calibri" w:cs="Calibri"/>
          <w:b/>
          <w:bCs/>
          <w:color w:val="000000" w:themeColor="text1"/>
          <w:sz w:val="20"/>
          <w:szCs w:val="20"/>
        </w:rPr>
        <w:t>Vybavenie Spoločných operačných sál a JIS pavilónu 4/3 UNM –</w:t>
      </w:r>
      <w:r w:rsidR="008F7CE9" w:rsidRPr="0069127B">
        <w:rPr>
          <w:rFonts w:cstheme="minorHAnsi"/>
          <w:color w:val="000000" w:themeColor="text1"/>
          <w:sz w:val="20"/>
          <w:szCs w:val="20"/>
        </w:rPr>
        <w:t xml:space="preserve"> </w:t>
      </w:r>
      <w:r w:rsidR="00743281" w:rsidRPr="0069127B">
        <w:rPr>
          <w:rFonts w:ascii="Calibri" w:hAnsi="Calibri" w:cs="Calibri"/>
          <w:b/>
          <w:color w:val="000000" w:themeColor="text1"/>
          <w:sz w:val="20"/>
          <w:szCs w:val="20"/>
        </w:rPr>
        <w:t>Zdravotnícke vybavenie</w:t>
      </w:r>
      <w:r w:rsidRPr="0069127B">
        <w:rPr>
          <w:rFonts w:ascii="Calibri" w:hAnsi="Calibri" w:cs="Calibri"/>
          <w:color w:val="000000" w:themeColor="text1"/>
          <w:sz w:val="20"/>
          <w:szCs w:val="20"/>
        </w:rPr>
        <w:t xml:space="preserve">“, ktoré sú určené v </w:t>
      </w:r>
      <w:r w:rsidR="001D3C7B" w:rsidRPr="0069127B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0069127B">
        <w:rPr>
          <w:rFonts w:ascii="Calibri" w:hAnsi="Calibri" w:cs="Calibri"/>
          <w:color w:val="000000" w:themeColor="text1"/>
          <w:sz w:val="20"/>
          <w:szCs w:val="20"/>
        </w:rPr>
        <w:t>úťažných podkladoch a v iných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 dokumentoch poskytnutých verejným obstarávateľom;</w:t>
      </w:r>
    </w:p>
    <w:p w14:paraId="7A3C93CC" w14:textId="77777777" w:rsidR="00476BB0" w:rsidRPr="00D629D0" w:rsidRDefault="00476BB0" w:rsidP="00476BB0">
      <w:pPr>
        <w:pStyle w:val="ListParagraph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beriem na vedomie, že spracúvanie osobných údajov verejným obstarávateľom, ktoré som uviedol </w:t>
      </w:r>
      <w:r w:rsidR="008F7CE9">
        <w:rPr>
          <w:rFonts w:ascii="Calibri" w:hAnsi="Calibri" w:cs="Calibri"/>
          <w:color w:val="000000" w:themeColor="text1"/>
          <w:sz w:val="20"/>
          <w:szCs w:val="20"/>
        </w:rPr>
        <w:t>v 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00FEFB1D" w14:textId="77777777" w:rsidR="00476BB0" w:rsidRPr="00D629D0" w:rsidRDefault="00476BB0" w:rsidP="00476BB0">
      <w:pPr>
        <w:pStyle w:val="ListParagraph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som dôkladne oboznámený s celým obsahom </w:t>
      </w:r>
      <w:r w:rsidR="001D3C7B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úťažných podk</w:t>
      </w:r>
      <w:r w:rsidR="008F7CE9">
        <w:rPr>
          <w:rFonts w:ascii="Calibri" w:hAnsi="Calibri" w:cs="Calibri"/>
          <w:color w:val="000000" w:themeColor="text1"/>
          <w:sz w:val="20"/>
          <w:szCs w:val="20"/>
        </w:rPr>
        <w:t>ladov vrátane všetkých príloh a 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dokumentov, na ktoré sa dynamický nákupný systém odvoláva;</w:t>
      </w:r>
    </w:p>
    <w:p w14:paraId="50F440B4" w14:textId="77777777" w:rsidR="00476BB0" w:rsidRPr="00D629D0" w:rsidRDefault="00476BB0" w:rsidP="00476BB0">
      <w:pPr>
        <w:pStyle w:val="ListParagraph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všetky doklady, dokumenty, vyhlásenia a údaje uvedené v žiadosti sú pravdivé a úplné;</w:t>
      </w:r>
    </w:p>
    <w:p w14:paraId="456329EF" w14:textId="77777777" w:rsidR="00476BB0" w:rsidRPr="00D629D0" w:rsidRDefault="00476BB0" w:rsidP="00476BB0">
      <w:pPr>
        <w:pStyle w:val="ListParagraph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predkladám iba jednu </w:t>
      </w:r>
      <w:r w:rsidR="001D3C7B">
        <w:rPr>
          <w:rFonts w:ascii="Calibri" w:hAnsi="Calibri" w:cs="Calibri"/>
          <w:color w:val="000000" w:themeColor="text1"/>
          <w:sz w:val="20"/>
          <w:szCs w:val="20"/>
        </w:rPr>
        <w:t>Ž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iadosť </w:t>
      </w:r>
      <w:r w:rsidR="001D3C7B">
        <w:rPr>
          <w:rFonts w:ascii="Calibri" w:hAnsi="Calibri" w:cs="Calibri"/>
          <w:color w:val="000000" w:themeColor="text1"/>
          <w:sz w:val="20"/>
          <w:szCs w:val="20"/>
        </w:rPr>
        <w:t xml:space="preserve">o zaradenie do DNS 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a nie som členom skupiny dodávateľov, ktorá ako iný uchádzač predkladá žiadosť;</w:t>
      </w:r>
    </w:p>
    <w:p w14:paraId="084C9463" w14:textId="77777777" w:rsidR="00476BB0" w:rsidRPr="00D629D0" w:rsidRDefault="00476BB0" w:rsidP="00476BB0">
      <w:pPr>
        <w:pStyle w:val="ListParagraph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1D3C7B">
        <w:rPr>
          <w:rFonts w:ascii="Calibri" w:hAnsi="Calibri" w:cs="Calibri"/>
          <w:color w:val="FF0000"/>
          <w:sz w:val="20"/>
          <w:szCs w:val="20"/>
        </w:rPr>
        <w:t xml:space="preserve">súhlasím/nesúhlasím 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 xml:space="preserve">so skrátením lehoty na predkladanie ponúk </w:t>
      </w:r>
      <w:r w:rsidRPr="00D629D0">
        <w:rPr>
          <w:rFonts w:ascii="Calibri" w:hAnsi="Calibri" w:cs="Calibri"/>
          <w:b/>
          <w:bCs/>
          <w:color w:val="000000" w:themeColor="text1"/>
          <w:sz w:val="20"/>
          <w:szCs w:val="20"/>
        </w:rPr>
        <w:t>na minimálne 5 pracovných dní</w:t>
      </w:r>
      <w:r w:rsidR="008F7CE9">
        <w:rPr>
          <w:rFonts w:ascii="Calibri" w:hAnsi="Calibri" w:cs="Calibri"/>
          <w:color w:val="000000" w:themeColor="text1"/>
          <w:sz w:val="20"/>
          <w:szCs w:val="20"/>
        </w:rPr>
        <w:t xml:space="preserve"> v 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sú</w:t>
      </w:r>
      <w:r w:rsidR="008F7CE9">
        <w:rPr>
          <w:rFonts w:ascii="Calibri" w:hAnsi="Calibri" w:cs="Calibri"/>
          <w:color w:val="000000" w:themeColor="text1"/>
          <w:sz w:val="20"/>
          <w:szCs w:val="20"/>
        </w:rPr>
        <w:t xml:space="preserve">lade s ustanovením § 61 ods. 4 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>ZVO.</w:t>
      </w:r>
    </w:p>
    <w:p w14:paraId="7CE55647" w14:textId="77777777" w:rsidR="00476BB0" w:rsidRPr="00D629D0" w:rsidRDefault="00476BB0" w:rsidP="00476BB0">
      <w:pPr>
        <w:tabs>
          <w:tab w:val="center" w:pos="6521"/>
        </w:tabs>
        <w:spacing w:after="12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052BEA77" w14:textId="77777777" w:rsidR="00476BB0" w:rsidRPr="00D629D0" w:rsidRDefault="00476BB0" w:rsidP="00476BB0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D629D0">
        <w:rPr>
          <w:rFonts w:ascii="Calibri" w:hAnsi="Calibri" w:cs="Calibri"/>
          <w:color w:val="000000" w:themeColor="text1"/>
          <w:sz w:val="20"/>
          <w:szCs w:val="20"/>
        </w:rPr>
        <w:t>v..........................................dňa...........................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ab/>
        <w:t>...............................................</w:t>
      </w:r>
      <w:r w:rsidRPr="00D629D0">
        <w:rPr>
          <w:rFonts w:ascii="Calibri" w:hAnsi="Calibri" w:cs="Calibri"/>
          <w:color w:val="000000" w:themeColor="text1"/>
          <w:sz w:val="20"/>
          <w:szCs w:val="20"/>
        </w:rPr>
        <w:tab/>
        <w:t>podpis</w:t>
      </w:r>
    </w:p>
    <w:p w14:paraId="00CE96B3" w14:textId="77777777" w:rsidR="00476BB0" w:rsidRPr="00D629D0" w:rsidRDefault="00476BB0" w:rsidP="00476BB0">
      <w:pPr>
        <w:tabs>
          <w:tab w:val="center" w:pos="6521"/>
        </w:tabs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1077FEBD" w14:textId="77777777" w:rsidR="00476BB0" w:rsidRPr="00D629D0" w:rsidRDefault="00476BB0">
      <w:pPr>
        <w:rPr>
          <w:rFonts w:ascii="Calibri" w:hAnsi="Calibri" w:cs="Calibri"/>
          <w:color w:val="000000" w:themeColor="text1"/>
          <w:sz w:val="20"/>
          <w:szCs w:val="20"/>
        </w:rPr>
      </w:pPr>
    </w:p>
    <w:sectPr w:rsidR="00476BB0" w:rsidRPr="00D629D0" w:rsidSect="001D3C7B"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2487" w14:textId="77777777" w:rsidR="00695FED" w:rsidRDefault="00695FED" w:rsidP="00485CCC">
      <w:pPr>
        <w:spacing w:after="0" w:line="240" w:lineRule="auto"/>
      </w:pPr>
      <w:r>
        <w:separator/>
      </w:r>
    </w:p>
  </w:endnote>
  <w:endnote w:type="continuationSeparator" w:id="0">
    <w:p w14:paraId="34E759EB" w14:textId="77777777" w:rsidR="00695FED" w:rsidRDefault="00695FE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7116" w14:textId="77777777" w:rsidR="00695FED" w:rsidRDefault="00695FED" w:rsidP="00485CCC">
      <w:pPr>
        <w:spacing w:after="0" w:line="240" w:lineRule="auto"/>
      </w:pPr>
      <w:r>
        <w:separator/>
      </w:r>
    </w:p>
  </w:footnote>
  <w:footnote w:type="continuationSeparator" w:id="0">
    <w:p w14:paraId="298E6697" w14:textId="77777777" w:rsidR="00695FED" w:rsidRDefault="00695FED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1A57A4"/>
    <w:rsid w:val="001D3C7B"/>
    <w:rsid w:val="00202783"/>
    <w:rsid w:val="00203BC9"/>
    <w:rsid w:val="0024460D"/>
    <w:rsid w:val="002B6C43"/>
    <w:rsid w:val="002F3DDD"/>
    <w:rsid w:val="003141A0"/>
    <w:rsid w:val="003C78C9"/>
    <w:rsid w:val="003D7908"/>
    <w:rsid w:val="00444A38"/>
    <w:rsid w:val="00476BB0"/>
    <w:rsid w:val="00485CCC"/>
    <w:rsid w:val="004A25D6"/>
    <w:rsid w:val="005143A4"/>
    <w:rsid w:val="0060437F"/>
    <w:rsid w:val="00690B57"/>
    <w:rsid w:val="0069127B"/>
    <w:rsid w:val="00695FED"/>
    <w:rsid w:val="006B3C8C"/>
    <w:rsid w:val="007115F1"/>
    <w:rsid w:val="007420D1"/>
    <w:rsid w:val="00743281"/>
    <w:rsid w:val="007754A2"/>
    <w:rsid w:val="007E006D"/>
    <w:rsid w:val="00812137"/>
    <w:rsid w:val="00890AC2"/>
    <w:rsid w:val="008D65B0"/>
    <w:rsid w:val="008F7CE9"/>
    <w:rsid w:val="009D5478"/>
    <w:rsid w:val="009E6619"/>
    <w:rsid w:val="00B46E66"/>
    <w:rsid w:val="00BA1B86"/>
    <w:rsid w:val="00BE0064"/>
    <w:rsid w:val="00C06562"/>
    <w:rsid w:val="00C524CC"/>
    <w:rsid w:val="00C91BDC"/>
    <w:rsid w:val="00CD40FA"/>
    <w:rsid w:val="00CE4C79"/>
    <w:rsid w:val="00D629D0"/>
    <w:rsid w:val="00DE2308"/>
    <w:rsid w:val="00DF4C76"/>
    <w:rsid w:val="00E07199"/>
    <w:rsid w:val="00EB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1598A"/>
  <w15:docId w15:val="{FF14381F-1808-744A-82F7-2FE6DEA5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32"/>
  </w:style>
  <w:style w:type="paragraph" w:styleId="Heading1">
    <w:name w:val="heading 1"/>
    <w:basedOn w:val="Normal"/>
    <w:link w:val="Heading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CCC"/>
  </w:style>
  <w:style w:type="paragraph" w:styleId="Footer">
    <w:name w:val="footer"/>
    <w:basedOn w:val="Normal"/>
    <w:link w:val="Footer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CCC"/>
  </w:style>
  <w:style w:type="paragraph" w:styleId="BalloonText">
    <w:name w:val="Balloon Text"/>
    <w:basedOn w:val="Normal"/>
    <w:link w:val="BalloonText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B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Ivana Hodošiová</cp:lastModifiedBy>
  <cp:revision>6</cp:revision>
  <dcterms:created xsi:type="dcterms:W3CDTF">2021-12-09T15:00:00Z</dcterms:created>
  <dcterms:modified xsi:type="dcterms:W3CDTF">2022-01-16T14:41:00Z</dcterms:modified>
</cp:coreProperties>
</file>