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27F1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60BF3A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E774DA" w:rsidRPr="00326E3D" w14:paraId="3DB0890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E78B3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32CBBE" w14:textId="50248402" w:rsidR="004D0F2B" w:rsidRPr="00B43E10" w:rsidRDefault="00EF6097" w:rsidP="004D0F2B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EU poultry, s.r.o.</w:t>
            </w:r>
            <w:r w:rsidR="004D0F2B" w:rsidRPr="00B43E10">
              <w:rPr>
                <w:rFonts w:cstheme="minorHAnsi"/>
                <w:b/>
                <w:i/>
                <w:iCs/>
              </w:rPr>
              <w:t xml:space="preserve"> </w:t>
            </w:r>
          </w:p>
          <w:p w14:paraId="6BB9459D" w14:textId="0357577C" w:rsidR="00E774DA" w:rsidRPr="004D0F2B" w:rsidRDefault="00EF6097" w:rsidP="004D0F2B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 xml:space="preserve">Digital Park I,Einsteinova 21, Bratislava -mestská časť Petržalka </w:t>
            </w:r>
          </w:p>
        </w:tc>
      </w:tr>
      <w:tr w:rsidR="00E774DA" w:rsidRPr="00326E3D" w14:paraId="3A5343A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85A816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8E25F6" w14:textId="7EE7802E" w:rsidR="00E774DA" w:rsidRPr="00643E85" w:rsidRDefault="00EF6097" w:rsidP="00673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31 437 389</w:t>
            </w:r>
          </w:p>
        </w:tc>
      </w:tr>
      <w:tr w:rsidR="004D0F2B" w:rsidRPr="00326E3D" w14:paraId="364680BD" w14:textId="77777777" w:rsidTr="00F10FB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7565BAB" w14:textId="77777777" w:rsidR="004D0F2B" w:rsidRPr="00326E3D" w:rsidRDefault="004D0F2B" w:rsidP="004D0F2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</w:tcPr>
          <w:p w14:paraId="37078357" w14:textId="2466A4FA" w:rsidR="004D0F2B" w:rsidRPr="00EF6652" w:rsidRDefault="00565690" w:rsidP="004D0F2B">
            <w:pPr>
              <w:spacing w:after="0" w:line="240" w:lineRule="auto"/>
            </w:pPr>
            <w:r w:rsidRPr="00EB1D20">
              <w:rPr>
                <w:rFonts w:cstheme="minorHAnsi"/>
                <w:b/>
                <w:bCs/>
              </w:rPr>
              <w:t>Labelovacie zariadenie s hornou a spodnou tlačou / Labeler with top and bottom printers with total printer</w:t>
            </w:r>
          </w:p>
        </w:tc>
      </w:tr>
      <w:tr w:rsidR="004D0F2B" w:rsidRPr="00326E3D" w14:paraId="4E3700DC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9C5AE39" w14:textId="77777777" w:rsidR="004D0F2B" w:rsidRPr="00326E3D" w:rsidRDefault="004D0F2B" w:rsidP="004D0F2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FB99933" w14:textId="7DCE9C2E" w:rsidR="004D0F2B" w:rsidRPr="00EF6652" w:rsidRDefault="004D0F2B" w:rsidP="004D0F2B">
            <w:pPr>
              <w:spacing w:after="0" w:line="240" w:lineRule="auto"/>
            </w:pPr>
            <w:r>
              <w:t>1 ks</w:t>
            </w:r>
          </w:p>
        </w:tc>
      </w:tr>
      <w:tr w:rsidR="004D0F2B" w:rsidRPr="00326E3D" w14:paraId="4B90FCAF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28CEC4" w14:textId="77777777" w:rsidR="004D0F2B" w:rsidRPr="00326E3D" w:rsidRDefault="004D0F2B" w:rsidP="004D0F2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4D0F2B" w:rsidRPr="00326E3D" w14:paraId="65CB5D2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3AAA5B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A6244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33118A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C0E64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4EEE1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443F849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FA502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195E1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25E2FBF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CDB8D8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390E36" w14:textId="77777777" w:rsidR="004D0F2B" w:rsidRPr="00326E3D" w:rsidRDefault="004D0F2B" w:rsidP="004D0F2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FEA18F7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22CC7F78" w14:textId="631A7066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D9174C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="00F05659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D9174C">
        <w:rPr>
          <w:color w:val="343636"/>
          <w:spacing w:val="4"/>
          <w:w w:val="105"/>
          <w:lang w:val="sk-SK"/>
        </w:rPr>
        <w:t>predmetu zákazky,</w:t>
      </w:r>
    </w:p>
    <w:p w14:paraId="1A42D9DD" w14:textId="77777777" w:rsidR="00326E3D" w:rsidRPr="00F05659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F05659">
        <w:rPr>
          <w:b/>
          <w:bCs/>
          <w:color w:val="343636"/>
          <w:w w:val="105"/>
          <w:lang w:val="sk-SK"/>
        </w:rPr>
        <w:t>čestne vyhlasuje,</w:t>
      </w:r>
    </w:p>
    <w:p w14:paraId="11ACC0C4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616FFB0A" w14:textId="78673A4F" w:rsidR="00326E3D" w:rsidRPr="00F05659" w:rsidRDefault="00326E3D" w:rsidP="00F05659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1FFE8BC5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02D03C12" w14:textId="3C790B8F" w:rsidR="008D1E02" w:rsidRPr="00F05659" w:rsidRDefault="008D1E02" w:rsidP="00F05659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6F4F83B7" w14:textId="55C9DD4C" w:rsidR="00326E3D" w:rsidRPr="00EF6097" w:rsidRDefault="008D1E02" w:rsidP="00EF6097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>s</w:t>
      </w:r>
      <w:r w:rsidR="00326E3D" w:rsidRPr="00326E3D">
        <w:rPr>
          <w:color w:val="343636"/>
          <w:lang w:val="sk-SK"/>
        </w:rPr>
        <w:t xml:space="preserve">poločnosť ani jej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>
        <w:rPr>
          <w:color w:val="343636"/>
          <w:lang w:val="sk-SK"/>
        </w:rPr>
        <w:t>t</w:t>
      </w:r>
      <w:r>
        <w:rPr>
          <w:color w:val="343636"/>
          <w:spacing w:val="6"/>
          <w:lang w:val="sk-SK"/>
        </w:rPr>
        <w:t>atut</w:t>
      </w:r>
      <w:r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</w:t>
      </w:r>
      <w:r w:rsidR="00326E3D" w:rsidRPr="00326E3D">
        <w:rPr>
          <w:color w:val="343636"/>
          <w:lang w:val="sk-SK"/>
        </w:rPr>
        <w:lastRenderedPageBreak/>
        <w:t xml:space="preserve">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587CF337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4C8B76CC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1D594694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4F566C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55746696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D906C3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5894977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0736">
    <w:abstractNumId w:val="0"/>
  </w:num>
  <w:num w:numId="2" w16cid:durableId="1093166930">
    <w:abstractNumId w:val="3"/>
  </w:num>
  <w:num w:numId="3" w16cid:durableId="315846486">
    <w:abstractNumId w:val="4"/>
  </w:num>
  <w:num w:numId="4" w16cid:durableId="1287472240">
    <w:abstractNumId w:val="2"/>
  </w:num>
  <w:num w:numId="5" w16cid:durableId="1850951288">
    <w:abstractNumId w:val="1"/>
  </w:num>
  <w:num w:numId="6" w16cid:durableId="45988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1947DE"/>
    <w:rsid w:val="002A6188"/>
    <w:rsid w:val="00326E3D"/>
    <w:rsid w:val="003B6276"/>
    <w:rsid w:val="003F5C8C"/>
    <w:rsid w:val="0049142A"/>
    <w:rsid w:val="004D0C66"/>
    <w:rsid w:val="004D0F2B"/>
    <w:rsid w:val="00565690"/>
    <w:rsid w:val="006610C0"/>
    <w:rsid w:val="008D1E02"/>
    <w:rsid w:val="009B75EC"/>
    <w:rsid w:val="00D17E17"/>
    <w:rsid w:val="00D47E5F"/>
    <w:rsid w:val="00D9174C"/>
    <w:rsid w:val="00E774DA"/>
    <w:rsid w:val="00EF6097"/>
    <w:rsid w:val="00F05659"/>
    <w:rsid w:val="00F16F09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9C5"/>
  <w15:docId w15:val="{20DF2757-0622-5042-945C-D64B225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Waczlavová Zuzana, JUDr.</cp:lastModifiedBy>
  <cp:revision>14</cp:revision>
  <dcterms:created xsi:type="dcterms:W3CDTF">2022-05-19T06:34:00Z</dcterms:created>
  <dcterms:modified xsi:type="dcterms:W3CDTF">2022-06-07T14:23:00Z</dcterms:modified>
</cp:coreProperties>
</file>