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71644E15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proofErr w:type="spellStart"/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Dojáreň</w:t>
      </w:r>
      <w:proofErr w:type="spellEnd"/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a</w:t>
      </w:r>
      <w:r w:rsidR="00C40F4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 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chladiac</w:t>
      </w:r>
      <w:r w:rsidR="00C40F4A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a nádrž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(</w:t>
      </w:r>
      <w:bookmarkEnd w:id="0"/>
      <w:r w:rsidR="0002619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súbor)</w:t>
      </w:r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 xml:space="preserve">RUPOS, </w:t>
      </w:r>
      <w:proofErr w:type="spellStart"/>
      <w:r w:rsidR="00A65909" w:rsidRPr="00A65909">
        <w:rPr>
          <w:spacing w:val="-1"/>
          <w:lang w:val="sk-SK"/>
        </w:rPr>
        <w:t>s.r.o</w:t>
      </w:r>
      <w:proofErr w:type="spellEnd"/>
      <w:r w:rsidR="00A65909" w:rsidRPr="00A65909">
        <w:rPr>
          <w:spacing w:val="-1"/>
          <w:lang w:val="sk-SK"/>
        </w:rPr>
        <w:t>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084130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727E5CF5" w:rsidR="00CF4057" w:rsidRPr="002B2054" w:rsidRDefault="0041528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Dojáreň</w:t>
      </w:r>
      <w:proofErr w:type="spellEnd"/>
      <w:r>
        <w:rPr>
          <w:spacing w:val="-1"/>
          <w:lang w:val="sk-SK"/>
        </w:rPr>
        <w:t xml:space="preserve"> a</w:t>
      </w:r>
      <w:r w:rsidR="00C40F4A">
        <w:rPr>
          <w:spacing w:val="-1"/>
          <w:lang w:val="sk-SK"/>
        </w:rPr>
        <w:t> chladiaca nádrž</w:t>
      </w:r>
      <w:r>
        <w:rPr>
          <w:spacing w:val="-1"/>
          <w:lang w:val="sk-SK"/>
        </w:rPr>
        <w:t xml:space="preserve"> (súbor)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3F5F6BF1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1C7128B2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</w:p>
    <w:p w14:paraId="42661A4F" w14:textId="234AF7AC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proofErr w:type="spellStart"/>
      <w:r w:rsidR="00A93C4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Dojáreň</w:t>
      </w:r>
      <w:proofErr w:type="spellEnd"/>
      <w:r w:rsidR="00A93C4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a</w:t>
      </w:r>
      <w:r w:rsidR="00C40F4A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 chladiaca nádrž</w:t>
      </w:r>
      <w:r w:rsidR="00A93C46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(súbor)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lastRenderedPageBreak/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01C792A5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C80C8C">
        <w:rPr>
          <w:b/>
          <w:lang w:val="sk-SK"/>
        </w:rPr>
        <w:t>5</w:t>
      </w:r>
      <w:r w:rsidRPr="005E3DAB">
        <w:rPr>
          <w:b/>
          <w:lang w:val="sk-SK"/>
        </w:rPr>
        <w:t>.0</w:t>
      </w:r>
      <w:r w:rsidR="00E83872">
        <w:rPr>
          <w:b/>
          <w:lang w:val="sk-SK"/>
        </w:rPr>
        <w:t>6</w:t>
      </w:r>
      <w:r w:rsidRPr="005E3DAB">
        <w:rPr>
          <w:b/>
          <w:lang w:val="sk-SK"/>
        </w:rPr>
        <w:t>.2022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0121C77D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C54B0E">
        <w:rPr>
          <w:lang w:val="sk-SK"/>
        </w:rPr>
        <w:t>08</w:t>
      </w:r>
      <w:r w:rsidRPr="005E3DAB">
        <w:rPr>
          <w:lang w:val="sk-SK"/>
        </w:rPr>
        <w:t>.0</w:t>
      </w:r>
      <w:r w:rsidR="00C54B0E">
        <w:rPr>
          <w:lang w:val="sk-SK"/>
        </w:rPr>
        <w:t>6</w:t>
      </w:r>
      <w:r w:rsidRPr="005E3DAB">
        <w:rPr>
          <w:lang w:val="sk-SK"/>
        </w:rPr>
        <w:t>.2022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RUPOS, </w:t>
      </w:r>
      <w:proofErr w:type="spellStart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33AF5593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A93C46">
        <w:rPr>
          <w:lang w:val="sk-SK"/>
        </w:rPr>
        <w:t>–</w:t>
      </w:r>
      <w:r w:rsidR="008536B6" w:rsidRPr="008536B6">
        <w:t xml:space="preserve"> </w:t>
      </w:r>
      <w:proofErr w:type="spellStart"/>
      <w:r w:rsidR="00A93C46">
        <w:rPr>
          <w:lang w:val="sk-SK"/>
        </w:rPr>
        <w:t>Dojáreň</w:t>
      </w:r>
      <w:proofErr w:type="spellEnd"/>
      <w:r w:rsidR="00A93C46">
        <w:rPr>
          <w:lang w:val="sk-SK"/>
        </w:rPr>
        <w:t xml:space="preserve"> a</w:t>
      </w:r>
      <w:r w:rsidR="00C40F4A">
        <w:rPr>
          <w:lang w:val="sk-SK"/>
        </w:rPr>
        <w:t> </w:t>
      </w:r>
      <w:r w:rsidR="00A93C46">
        <w:rPr>
          <w:lang w:val="sk-SK"/>
        </w:rPr>
        <w:t>chladiac</w:t>
      </w:r>
      <w:r w:rsidR="00C40F4A">
        <w:rPr>
          <w:lang w:val="sk-SK"/>
        </w:rPr>
        <w:t>a nádrž</w:t>
      </w:r>
      <w:r w:rsidR="00A93C46">
        <w:rPr>
          <w:lang w:val="sk-SK"/>
        </w:rPr>
        <w:t xml:space="preserve"> (súbor)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3AA4" w14:textId="77777777" w:rsidR="00084130" w:rsidRDefault="00084130">
      <w:r>
        <w:separator/>
      </w:r>
    </w:p>
  </w:endnote>
  <w:endnote w:type="continuationSeparator" w:id="0">
    <w:p w14:paraId="3B85290E" w14:textId="77777777" w:rsidR="00084130" w:rsidRDefault="000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1FD5" w14:textId="77777777" w:rsidR="00084130" w:rsidRDefault="00084130">
      <w:r>
        <w:separator/>
      </w:r>
    </w:p>
  </w:footnote>
  <w:footnote w:type="continuationSeparator" w:id="0">
    <w:p w14:paraId="32928C19" w14:textId="77777777" w:rsidR="00084130" w:rsidRDefault="00084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 xml:space="preserve">RUPOS, </w:t>
    </w:r>
    <w:proofErr w:type="spellStart"/>
    <w:r w:rsidR="00A65909" w:rsidRPr="00A65909">
      <w:rPr>
        <w:rFonts w:ascii="Times New Roman" w:hAnsi="Times New Roman" w:cs="Times New Roman"/>
        <w:sz w:val="24"/>
        <w:szCs w:val="24"/>
        <w:lang w:val="sk-SK"/>
      </w:rPr>
      <w:t>s.r.o</w:t>
    </w:r>
    <w:proofErr w:type="spellEnd"/>
    <w:r w:rsidR="00A65909" w:rsidRPr="00A65909">
      <w:rPr>
        <w:rFonts w:ascii="Times New Roman" w:hAnsi="Times New Roman" w:cs="Times New Roman"/>
        <w:sz w:val="24"/>
        <w:szCs w:val="24"/>
        <w:lang w:val="sk-SK"/>
      </w:rPr>
      <w:t>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2619F"/>
    <w:rsid w:val="00044021"/>
    <w:rsid w:val="00067285"/>
    <w:rsid w:val="00067BCC"/>
    <w:rsid w:val="00073BB9"/>
    <w:rsid w:val="0007694C"/>
    <w:rsid w:val="00084130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F5301"/>
    <w:rsid w:val="002018C7"/>
    <w:rsid w:val="00274908"/>
    <w:rsid w:val="002B2054"/>
    <w:rsid w:val="002F0137"/>
    <w:rsid w:val="002F6BC4"/>
    <w:rsid w:val="003752E8"/>
    <w:rsid w:val="00384485"/>
    <w:rsid w:val="00385AE3"/>
    <w:rsid w:val="003966E5"/>
    <w:rsid w:val="003C75C4"/>
    <w:rsid w:val="00405CE8"/>
    <w:rsid w:val="0041528A"/>
    <w:rsid w:val="00444297"/>
    <w:rsid w:val="0045732B"/>
    <w:rsid w:val="0049425B"/>
    <w:rsid w:val="004F0524"/>
    <w:rsid w:val="004F3A91"/>
    <w:rsid w:val="00524352"/>
    <w:rsid w:val="00555976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29B"/>
    <w:rsid w:val="00A51821"/>
    <w:rsid w:val="00A63710"/>
    <w:rsid w:val="00A65909"/>
    <w:rsid w:val="00A66BA2"/>
    <w:rsid w:val="00A93C46"/>
    <w:rsid w:val="00AB1DB8"/>
    <w:rsid w:val="00AB1F5D"/>
    <w:rsid w:val="00AC09C2"/>
    <w:rsid w:val="00AC57B4"/>
    <w:rsid w:val="00AE3056"/>
    <w:rsid w:val="00AF528B"/>
    <w:rsid w:val="00B81C73"/>
    <w:rsid w:val="00BA23FE"/>
    <w:rsid w:val="00C01792"/>
    <w:rsid w:val="00C054C7"/>
    <w:rsid w:val="00C40F4A"/>
    <w:rsid w:val="00C4589A"/>
    <w:rsid w:val="00C54B0E"/>
    <w:rsid w:val="00C54BBA"/>
    <w:rsid w:val="00C629D6"/>
    <w:rsid w:val="00C80C8C"/>
    <w:rsid w:val="00C8744E"/>
    <w:rsid w:val="00CA2778"/>
    <w:rsid w:val="00CA550F"/>
    <w:rsid w:val="00CD06B8"/>
    <w:rsid w:val="00CF4057"/>
    <w:rsid w:val="00D1180E"/>
    <w:rsid w:val="00D210D3"/>
    <w:rsid w:val="00D33849"/>
    <w:rsid w:val="00D526BA"/>
    <w:rsid w:val="00D7206F"/>
    <w:rsid w:val="00D90D0A"/>
    <w:rsid w:val="00D95440"/>
    <w:rsid w:val="00E3261F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26</cp:revision>
  <dcterms:created xsi:type="dcterms:W3CDTF">2022-05-24T16:28:00Z</dcterms:created>
  <dcterms:modified xsi:type="dcterms:W3CDTF">2022-06-09T07:30:00Z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