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7A82" w14:textId="77777777" w:rsidR="00D118DA" w:rsidRDefault="00D118DA" w:rsidP="00D118D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DRUHÁ VÝROBNÁ s.r.o. Hviezdoslavova 18, 960 01 Zvolen</w:t>
      </w:r>
    </w:p>
    <w:p w14:paraId="7502D033" w14:textId="77777777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>IČO: 36623202</w:t>
      </w:r>
      <w:r>
        <w:rPr>
          <w:sz w:val="28"/>
          <w:szCs w:val="28"/>
        </w:rPr>
        <w:tab/>
        <w:t>DIČ: 2021788066</w:t>
      </w:r>
    </w:p>
    <w:p w14:paraId="708231A7" w14:textId="387E0731" w:rsidR="003F26CE" w:rsidRDefault="003F26CE"/>
    <w:p w14:paraId="55E6B12D" w14:textId="0E27E50A" w:rsidR="00D118DA" w:rsidRDefault="00D118DA"/>
    <w:p w14:paraId="2B8A745F" w14:textId="799F1BC7" w:rsidR="00D118DA" w:rsidRDefault="00D118DA"/>
    <w:p w14:paraId="67F99521" w14:textId="644035CF" w:rsidR="00D118DA" w:rsidRDefault="00D118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Špecifikácia strojov</w:t>
      </w:r>
    </w:p>
    <w:p w14:paraId="0E5D3C37" w14:textId="29DBC0AE" w:rsidR="00D118DA" w:rsidRDefault="00D118DA">
      <w:pPr>
        <w:rPr>
          <w:b/>
          <w:bCs/>
          <w:sz w:val="28"/>
          <w:szCs w:val="28"/>
        </w:rPr>
      </w:pPr>
    </w:p>
    <w:p w14:paraId="6E7B9D9D" w14:textId="175A780A" w:rsidR="00D118DA" w:rsidRDefault="00D118DA">
      <w:pPr>
        <w:rPr>
          <w:b/>
          <w:bCs/>
          <w:sz w:val="28"/>
          <w:szCs w:val="28"/>
        </w:rPr>
      </w:pPr>
    </w:p>
    <w:p w14:paraId="04BBCF9C" w14:textId="18C7528C" w:rsidR="00D118DA" w:rsidRDefault="00D118DA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Mulčovací</w:t>
      </w:r>
      <w:proofErr w:type="spellEnd"/>
      <w:r>
        <w:rPr>
          <w:b/>
          <w:bCs/>
          <w:sz w:val="28"/>
          <w:szCs w:val="28"/>
        </w:rPr>
        <w:t xml:space="preserve"> stroj – </w:t>
      </w:r>
      <w:r>
        <w:rPr>
          <w:sz w:val="28"/>
          <w:szCs w:val="28"/>
        </w:rPr>
        <w:t>benzínový motor o výkone min. 20 koní</w:t>
      </w:r>
    </w:p>
    <w:p w14:paraId="31B685C0" w14:textId="01F62099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kosenie od 0 – 150 mm</w:t>
      </w:r>
    </w:p>
    <w:p w14:paraId="5A4D33B8" w14:textId="71968246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záber </w:t>
      </w:r>
      <w:proofErr w:type="spellStart"/>
      <w:r>
        <w:rPr>
          <w:sz w:val="28"/>
          <w:szCs w:val="28"/>
        </w:rPr>
        <w:t>mulčovania</w:t>
      </w:r>
      <w:proofErr w:type="spellEnd"/>
      <w:r>
        <w:rPr>
          <w:sz w:val="28"/>
          <w:szCs w:val="28"/>
        </w:rPr>
        <w:t xml:space="preserve"> od 900 – 1300 mm</w:t>
      </w:r>
    </w:p>
    <w:p w14:paraId="3610A0DB" w14:textId="316AEEAA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automatická prevodovka</w:t>
      </w:r>
    </w:p>
    <w:p w14:paraId="6E52B7E9" w14:textId="780A404D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vysoká dostupnosť v členitom teréne</w:t>
      </w:r>
    </w:p>
    <w:p w14:paraId="3C51BCD7" w14:textId="01965455" w:rsidR="00D118DA" w:rsidRDefault="00D118DA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polomer otáčania min</w:t>
      </w:r>
      <w:r w:rsidR="004603CB">
        <w:rPr>
          <w:sz w:val="28"/>
          <w:szCs w:val="28"/>
        </w:rPr>
        <w:t>imálne 900 cm</w:t>
      </w:r>
    </w:p>
    <w:p w14:paraId="7F2DEF55" w14:textId="20438166" w:rsidR="004603CB" w:rsidRDefault="004603CB" w:rsidP="00D118DA">
      <w:pPr>
        <w:rPr>
          <w:sz w:val="28"/>
          <w:szCs w:val="28"/>
        </w:rPr>
      </w:pPr>
    </w:p>
    <w:p w14:paraId="58C7EC43" w14:textId="4667E5DA" w:rsidR="004603CB" w:rsidRDefault="004603CB" w:rsidP="00D118DA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Krovinorez</w:t>
      </w:r>
      <w:proofErr w:type="spellEnd"/>
      <w:r>
        <w:rPr>
          <w:b/>
          <w:bCs/>
          <w:sz w:val="28"/>
          <w:szCs w:val="28"/>
        </w:rPr>
        <w:t xml:space="preserve"> -        </w:t>
      </w:r>
      <w:r w:rsidRPr="004603CB">
        <w:rPr>
          <w:sz w:val="28"/>
          <w:szCs w:val="28"/>
        </w:rPr>
        <w:t>benzínový motor</w:t>
      </w:r>
      <w:r>
        <w:rPr>
          <w:b/>
          <w:bCs/>
          <w:sz w:val="28"/>
          <w:szCs w:val="28"/>
        </w:rPr>
        <w:t xml:space="preserve"> </w:t>
      </w:r>
      <w:r w:rsidRPr="004603CB">
        <w:rPr>
          <w:sz w:val="28"/>
          <w:szCs w:val="28"/>
        </w:rPr>
        <w:t>o výkone minimálne 2,2 kW</w:t>
      </w:r>
    </w:p>
    <w:p w14:paraId="1AE9AAA6" w14:textId="7FE4A8A0" w:rsidR="004603CB" w:rsidRDefault="004603CB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vymeniteľná hlavica</w:t>
      </w:r>
    </w:p>
    <w:p w14:paraId="0225F3B8" w14:textId="2D356E0C" w:rsidR="004603CB" w:rsidRDefault="004603CB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šírka záberu minimálne 49 cm</w:t>
      </w:r>
    </w:p>
    <w:p w14:paraId="75CB9FCB" w14:textId="2AEA4545" w:rsidR="004603CB" w:rsidRDefault="004603CB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kosenie a orezávanie dlhých členitých plôch</w:t>
      </w:r>
    </w:p>
    <w:p w14:paraId="787035C4" w14:textId="03CB87E8" w:rsidR="004603CB" w:rsidRDefault="004603CB" w:rsidP="00D118DA">
      <w:pPr>
        <w:rPr>
          <w:sz w:val="28"/>
          <w:szCs w:val="28"/>
        </w:rPr>
      </w:pPr>
    </w:p>
    <w:p w14:paraId="322991BE" w14:textId="5B4D1A6E" w:rsidR="004603CB" w:rsidRDefault="004603CB" w:rsidP="00D118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Vozík za kosačku-</w:t>
      </w:r>
      <w:r>
        <w:rPr>
          <w:sz w:val="28"/>
          <w:szCs w:val="28"/>
        </w:rPr>
        <w:t>nosnosť do 250 kg</w:t>
      </w:r>
    </w:p>
    <w:p w14:paraId="4163D907" w14:textId="77777777" w:rsidR="00CA485C" w:rsidRDefault="004603CB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dĺžka</w:t>
      </w:r>
      <w:r>
        <w:rPr>
          <w:sz w:val="28"/>
          <w:szCs w:val="28"/>
        </w:rPr>
        <w:tab/>
      </w:r>
      <w:r w:rsidR="00CA485C">
        <w:rPr>
          <w:sz w:val="28"/>
          <w:szCs w:val="28"/>
        </w:rPr>
        <w:t>180 cm</w:t>
      </w:r>
    </w:p>
    <w:p w14:paraId="6158525B" w14:textId="77777777" w:rsidR="00CA485C" w:rsidRDefault="00CA485C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šírka</w:t>
      </w:r>
      <w:r>
        <w:rPr>
          <w:sz w:val="28"/>
          <w:szCs w:val="28"/>
        </w:rPr>
        <w:tab/>
        <w:t xml:space="preserve">  95 cm</w:t>
      </w:r>
    </w:p>
    <w:p w14:paraId="736DC477" w14:textId="77777777" w:rsidR="00CA485C" w:rsidRDefault="00CA485C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výška</w:t>
      </w:r>
      <w:r>
        <w:rPr>
          <w:sz w:val="28"/>
          <w:szCs w:val="28"/>
        </w:rPr>
        <w:tab/>
        <w:t xml:space="preserve">  74 cm</w:t>
      </w:r>
    </w:p>
    <w:p w14:paraId="6B53ECCD" w14:textId="77777777" w:rsidR="00CA485C" w:rsidRDefault="00CA485C" w:rsidP="00D118DA">
      <w:pPr>
        <w:rPr>
          <w:sz w:val="28"/>
          <w:szCs w:val="28"/>
        </w:rPr>
      </w:pPr>
    </w:p>
    <w:p w14:paraId="40853BB4" w14:textId="77777777" w:rsidR="00CA485C" w:rsidRDefault="00CA485C" w:rsidP="00D118DA">
      <w:pPr>
        <w:rPr>
          <w:sz w:val="28"/>
          <w:szCs w:val="28"/>
        </w:rPr>
      </w:pPr>
    </w:p>
    <w:p w14:paraId="6A745557" w14:textId="77777777" w:rsidR="00CA485C" w:rsidRDefault="00CA485C" w:rsidP="00D118DA">
      <w:pPr>
        <w:rPr>
          <w:sz w:val="28"/>
          <w:szCs w:val="28"/>
        </w:rPr>
      </w:pPr>
    </w:p>
    <w:p w14:paraId="61B61CD9" w14:textId="77777777" w:rsidR="00CA485C" w:rsidRDefault="00CA485C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Helena </w:t>
      </w:r>
      <w:proofErr w:type="spellStart"/>
      <w:r>
        <w:rPr>
          <w:sz w:val="28"/>
          <w:szCs w:val="28"/>
        </w:rPr>
        <w:t>Fekiačová</w:t>
      </w:r>
      <w:proofErr w:type="spellEnd"/>
    </w:p>
    <w:p w14:paraId="37FBD4D7" w14:textId="455A78DD" w:rsidR="004603CB" w:rsidRPr="004603CB" w:rsidRDefault="00CA485C" w:rsidP="00D1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03CB">
        <w:rPr>
          <w:sz w:val="28"/>
          <w:szCs w:val="28"/>
        </w:rPr>
        <w:tab/>
      </w:r>
    </w:p>
    <w:sectPr w:rsidR="004603CB" w:rsidRPr="004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7D6B"/>
    <w:multiLevelType w:val="hybridMultilevel"/>
    <w:tmpl w:val="A5D8F940"/>
    <w:lvl w:ilvl="0" w:tplc="1D3CF730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203826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A"/>
    <w:rsid w:val="003F26CE"/>
    <w:rsid w:val="004603CB"/>
    <w:rsid w:val="00CA485C"/>
    <w:rsid w:val="00D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5C00"/>
  <w15:chartTrackingRefBased/>
  <w15:docId w15:val="{59BE3BAB-F70B-4081-B28A-2159744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Fekiacova</dc:creator>
  <cp:keywords/>
  <dc:description/>
  <cp:lastModifiedBy>Helena Fekiacova</cp:lastModifiedBy>
  <cp:revision>1</cp:revision>
  <dcterms:created xsi:type="dcterms:W3CDTF">2022-06-15T13:50:00Z</dcterms:created>
  <dcterms:modified xsi:type="dcterms:W3CDTF">2022-06-15T14:03:00Z</dcterms:modified>
</cp:coreProperties>
</file>