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2ACCABE5" w14:textId="77777777" w:rsidR="007E7BC8" w:rsidRPr="00AC7742" w:rsidRDefault="007E7BC8" w:rsidP="007E7B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Pr="003A076C">
        <w:rPr>
          <w:rFonts w:asciiTheme="minorHAnsi" w:hAnsiTheme="minorHAnsi" w:cstheme="minorHAnsi"/>
          <w:sz w:val="22"/>
          <w:szCs w:val="22"/>
          <w:lang w:eastAsia="en-US"/>
        </w:rPr>
        <w:t xml:space="preserve">Ing. Viliam </w:t>
      </w:r>
      <w:proofErr w:type="spellStart"/>
      <w:r w:rsidRPr="003A076C">
        <w:rPr>
          <w:rFonts w:asciiTheme="minorHAnsi" w:hAnsiTheme="minorHAnsi" w:cstheme="minorHAnsi"/>
          <w:sz w:val="22"/>
          <w:szCs w:val="22"/>
          <w:lang w:eastAsia="en-US"/>
        </w:rPr>
        <w:t>Uhlár</w:t>
      </w:r>
      <w:proofErr w:type="spellEnd"/>
      <w:r w:rsidRPr="003A076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gramStart"/>
      <w:r w:rsidRPr="003A076C">
        <w:rPr>
          <w:rFonts w:asciiTheme="minorHAnsi" w:hAnsiTheme="minorHAnsi" w:cstheme="minorHAnsi"/>
          <w:sz w:val="22"/>
          <w:szCs w:val="22"/>
          <w:lang w:eastAsia="en-US"/>
        </w:rPr>
        <w:t>SHR - VÍNO</w:t>
      </w:r>
      <w:proofErr w:type="gramEnd"/>
      <w:r w:rsidRPr="003A076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Pr="003A076C">
        <w:rPr>
          <w:rFonts w:asciiTheme="minorHAnsi" w:hAnsiTheme="minorHAnsi" w:cstheme="minorHAnsi"/>
          <w:sz w:val="22"/>
          <w:szCs w:val="22"/>
          <w:lang w:eastAsia="en-US"/>
        </w:rPr>
        <w:t xml:space="preserve"> UHLÁR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3A076C">
        <w:rPr>
          <w:rFonts w:asciiTheme="minorHAnsi" w:hAnsiTheme="minorHAnsi" w:cstheme="minorHAnsi"/>
          <w:sz w:val="22"/>
          <w:szCs w:val="22"/>
          <w:lang w:eastAsia="en-US"/>
        </w:rPr>
        <w:t>956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A076C">
        <w:rPr>
          <w:rFonts w:asciiTheme="minorHAnsi" w:hAnsiTheme="minorHAnsi" w:cstheme="minorHAnsi"/>
          <w:sz w:val="22"/>
          <w:szCs w:val="22"/>
          <w:lang w:eastAsia="en-US"/>
        </w:rPr>
        <w:t xml:space="preserve">21 </w:t>
      </w:r>
      <w:proofErr w:type="spellStart"/>
      <w:r w:rsidRPr="003A076C">
        <w:rPr>
          <w:rFonts w:asciiTheme="minorHAnsi" w:hAnsiTheme="minorHAnsi" w:cstheme="minorHAnsi"/>
          <w:sz w:val="22"/>
          <w:szCs w:val="22"/>
          <w:lang w:eastAsia="en-US"/>
        </w:rPr>
        <w:t>Tesáre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9</w:t>
      </w:r>
    </w:p>
    <w:p w14:paraId="08EB350E" w14:textId="77777777" w:rsidR="007E7BC8" w:rsidRPr="00AC7742" w:rsidRDefault="007E7BC8" w:rsidP="007E7BC8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3A076C">
        <w:rPr>
          <w:rFonts w:asciiTheme="minorHAnsi" w:hAnsiTheme="minorHAnsi" w:cstheme="minorHAnsi"/>
          <w:sz w:val="22"/>
          <w:szCs w:val="22"/>
          <w:lang w:eastAsia="en-US"/>
        </w:rPr>
        <w:t>31194125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5EB2525F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7E7BC8" w:rsidRPr="003A076C">
        <w:rPr>
          <w:rFonts w:asciiTheme="minorHAnsi" w:hAnsiTheme="minorHAnsi" w:cstheme="minorHAnsi"/>
          <w:b/>
          <w:bCs/>
        </w:rPr>
        <w:t>Nákup vybavenia pre obhospodarovanie vinohradu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D97BC7">
        <w:tc>
          <w:tcPr>
            <w:tcW w:w="585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6AADAA36" w:rsidR="0070463E" w:rsidRPr="00D75E3D" w:rsidRDefault="007E7BC8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3A07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ozmetadlo</w:t>
            </w:r>
            <w:proofErr w:type="spellEnd"/>
            <w:r w:rsidRPr="003A07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maštaľného hnoja a iných organických materiálov</w:t>
            </w:r>
          </w:p>
        </w:tc>
        <w:tc>
          <w:tcPr>
            <w:tcW w:w="731" w:type="dxa"/>
            <w:vAlign w:val="center"/>
          </w:tcPr>
          <w:p w14:paraId="5F3A6637" w14:textId="028E83A0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7BC8" w:rsidRPr="00D75E3D" w14:paraId="0B4FCA9A" w14:textId="77777777" w:rsidTr="00D97BC7">
        <w:tc>
          <w:tcPr>
            <w:tcW w:w="585" w:type="dxa"/>
          </w:tcPr>
          <w:p w14:paraId="2B36939E" w14:textId="2367BF39" w:rsidR="007E7BC8" w:rsidRPr="00D97BC7" w:rsidRDefault="007E7BC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14:paraId="67C9D3B6" w14:textId="28E7B333" w:rsidR="007E7BC8" w:rsidRPr="00B3789C" w:rsidRDefault="007E7BC8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Rosič</w:t>
            </w:r>
            <w:proofErr w:type="spellEnd"/>
          </w:p>
        </w:tc>
        <w:tc>
          <w:tcPr>
            <w:tcW w:w="731" w:type="dxa"/>
            <w:vAlign w:val="center"/>
          </w:tcPr>
          <w:p w14:paraId="44CBD99D" w14:textId="1A496761" w:rsidR="007E7BC8" w:rsidRDefault="007E7BC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5B683679" w14:textId="77777777" w:rsidR="007E7BC8" w:rsidRPr="00D75E3D" w:rsidRDefault="007E7BC8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7FEA303" w14:textId="77777777" w:rsidR="007E7BC8" w:rsidRPr="00D75E3D" w:rsidRDefault="007E7BC8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0EC088E1" w14:textId="77777777" w:rsidR="007E7BC8" w:rsidRPr="00D75E3D" w:rsidRDefault="007E7BC8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7BC8" w:rsidRPr="00D75E3D" w14:paraId="75756FB4" w14:textId="77777777" w:rsidTr="00D97BC7">
        <w:tc>
          <w:tcPr>
            <w:tcW w:w="585" w:type="dxa"/>
          </w:tcPr>
          <w:p w14:paraId="1D224AE4" w14:textId="5E1FC3E0" w:rsidR="007E7BC8" w:rsidRPr="00D97BC7" w:rsidRDefault="007E7BC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375" w:type="dxa"/>
          </w:tcPr>
          <w:p w14:paraId="479FE0BF" w14:textId="39CEB551" w:rsidR="007E7BC8" w:rsidRPr="00B3789C" w:rsidRDefault="007E7BC8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3A07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erezový prepravník hrozna</w:t>
            </w:r>
          </w:p>
        </w:tc>
        <w:tc>
          <w:tcPr>
            <w:tcW w:w="731" w:type="dxa"/>
            <w:vAlign w:val="center"/>
          </w:tcPr>
          <w:p w14:paraId="5B7DEA02" w14:textId="0D0FC0BE" w:rsidR="007E7BC8" w:rsidRDefault="007E7BC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08873AC7" w14:textId="77777777" w:rsidR="007E7BC8" w:rsidRPr="00D75E3D" w:rsidRDefault="007E7BC8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6E694EC" w14:textId="77777777" w:rsidR="007E7BC8" w:rsidRPr="00D75E3D" w:rsidRDefault="007E7BC8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16EBF728" w14:textId="77777777" w:rsidR="007E7BC8" w:rsidRPr="00D75E3D" w:rsidRDefault="007E7BC8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D8E30" w14:textId="77777777" w:rsidTr="005247FB">
        <w:tc>
          <w:tcPr>
            <w:tcW w:w="8081" w:type="dxa"/>
            <w:gridSpan w:val="5"/>
          </w:tcPr>
          <w:p w14:paraId="27B043E4" w14:textId="4ABE2BD1" w:rsidR="0070463E" w:rsidRPr="0070463E" w:rsidRDefault="0070463E" w:rsidP="007046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0" w:type="dxa"/>
            <w:vAlign w:val="center"/>
          </w:tcPr>
          <w:p w14:paraId="3029415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E7BC8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784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7</cp:revision>
  <cp:lastPrinted>2022-03-08T06:04:00Z</cp:lastPrinted>
  <dcterms:created xsi:type="dcterms:W3CDTF">2022-04-21T10:52:00Z</dcterms:created>
  <dcterms:modified xsi:type="dcterms:W3CDTF">2022-06-20T15:43:00Z</dcterms:modified>
</cp:coreProperties>
</file>