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5C01118F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</w:t>
      </w:r>
      <w:r w:rsidR="00522B23" w:rsidRPr="00522B23">
        <w:rPr>
          <w:sz w:val="16"/>
          <w:szCs w:val="16"/>
        </w:rPr>
        <w:t>„Automatizácia baliacej linky syrov „Plesnivec““</w:t>
      </w:r>
      <w:r w:rsidR="00522B23">
        <w:t xml:space="preserve"> </w:t>
      </w:r>
      <w:r w:rsidR="00F73685" w:rsidRPr="00F73685">
        <w:rPr>
          <w:sz w:val="16"/>
          <w:szCs w:val="16"/>
        </w:rPr>
        <w:t xml:space="preserve"> 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6269CC71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 xml:space="preserve">že ku dňu predkladania ponuky v rámci zákazky: </w:t>
      </w:r>
      <w:r w:rsidR="00522B23">
        <w:t xml:space="preserve">„Automatizácia baliacej linky syrov „Plesnivec““ </w:t>
      </w:r>
      <w:r>
        <w:t xml:space="preserve">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F7C8" w14:textId="77777777" w:rsidR="00336BF1" w:rsidRDefault="00336BF1" w:rsidP="00F73685">
      <w:r>
        <w:separator/>
      </w:r>
    </w:p>
  </w:endnote>
  <w:endnote w:type="continuationSeparator" w:id="0">
    <w:p w14:paraId="2CBDAE66" w14:textId="77777777" w:rsidR="00336BF1" w:rsidRDefault="00336BF1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815C" w14:textId="77777777" w:rsidR="00336BF1" w:rsidRDefault="00336BF1" w:rsidP="00F73685">
      <w:r>
        <w:separator/>
      </w:r>
    </w:p>
  </w:footnote>
  <w:footnote w:type="continuationSeparator" w:id="0">
    <w:p w14:paraId="7BE66EA2" w14:textId="77777777" w:rsidR="00336BF1" w:rsidRDefault="00336BF1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336BF1"/>
    <w:rsid w:val="00522B23"/>
    <w:rsid w:val="005447CF"/>
    <w:rsid w:val="00564CB2"/>
    <w:rsid w:val="00584780"/>
    <w:rsid w:val="005B089A"/>
    <w:rsid w:val="00662177"/>
    <w:rsid w:val="00731106"/>
    <w:rsid w:val="0082363F"/>
    <w:rsid w:val="00867A71"/>
    <w:rsid w:val="00887A1D"/>
    <w:rsid w:val="008C2DEB"/>
    <w:rsid w:val="00923111"/>
    <w:rsid w:val="00E71051"/>
    <w:rsid w:val="00F73685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9</cp:revision>
  <dcterms:created xsi:type="dcterms:W3CDTF">2022-06-06T13:45:00Z</dcterms:created>
  <dcterms:modified xsi:type="dcterms:W3CDTF">2022-06-24T22:56:00Z</dcterms:modified>
</cp:coreProperties>
</file>