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9F65ED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5FACCC5D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892B6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71BC46AB" w:rsidR="00DA0541" w:rsidRPr="009F65ED" w:rsidRDefault="00AD7999" w:rsidP="00AD7999">
      <w:pPr>
        <w:pStyle w:val="Bezriadkovania"/>
        <w:jc w:val="both"/>
        <w:rPr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="00F87299" w:rsidRPr="009F65ED">
        <w:rPr>
          <w:sz w:val="20"/>
          <w:szCs w:val="20"/>
        </w:rPr>
        <w:t>09484/2021/ODDVO-00</w:t>
      </w:r>
      <w:r w:rsidR="00112712">
        <w:rPr>
          <w:sz w:val="20"/>
          <w:szCs w:val="20"/>
        </w:rPr>
        <w:t>35</w:t>
      </w:r>
    </w:p>
    <w:p w14:paraId="196D89D4" w14:textId="7A1C1A5E" w:rsidR="00AD7999" w:rsidRPr="009F65ED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4DEE76C8" w14:textId="3A71A75C" w:rsidR="00F87299" w:rsidRPr="009F65ED" w:rsidRDefault="00AD7999" w:rsidP="00F87299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713EC2" w:rsidRPr="00713EC2">
        <w:rPr>
          <w:b/>
          <w:bCs/>
          <w:sz w:val="20"/>
          <w:szCs w:val="20"/>
        </w:rPr>
        <w:t xml:space="preserve">Zabezpečenie dodávok mliečnych výrobkov pre organizácie </w:t>
      </w:r>
      <w:proofErr w:type="spellStart"/>
      <w:r w:rsidR="00713EC2" w:rsidRPr="00713EC2">
        <w:rPr>
          <w:b/>
          <w:bCs/>
          <w:sz w:val="20"/>
          <w:szCs w:val="20"/>
        </w:rPr>
        <w:t>BBSK_Výzva</w:t>
      </w:r>
      <w:proofErr w:type="spellEnd"/>
      <w:r w:rsidR="00713EC2" w:rsidRPr="00713EC2">
        <w:rPr>
          <w:b/>
          <w:bCs/>
          <w:sz w:val="20"/>
          <w:szCs w:val="20"/>
        </w:rPr>
        <w:t xml:space="preserve"> č. </w:t>
      </w:r>
      <w:r w:rsidR="00112712">
        <w:rPr>
          <w:b/>
          <w:bCs/>
          <w:sz w:val="20"/>
          <w:szCs w:val="20"/>
        </w:rPr>
        <w:t>20</w:t>
      </w:r>
    </w:p>
    <w:p w14:paraId="21C0EAFD" w14:textId="3311D393" w:rsidR="00AD7999" w:rsidRPr="009F65ED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0103B20C" w14:textId="49ECDB37" w:rsidR="00AD7999" w:rsidRPr="009F65ED" w:rsidRDefault="00AD7999" w:rsidP="00AD7999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vo Vestníku verejného obstarávania č.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222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/20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21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 dňa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30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.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09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.2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021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 pod značkou oznámenia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44350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-MUT.</w:t>
      </w:r>
    </w:p>
    <w:bookmarkEnd w:id="1"/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72D948E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558D0425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14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7C7E61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1D70E7BC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14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9F65ED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9F65ED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9F65ED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9F65ED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5D3DAC1D" w:rsidR="00621744" w:rsidRPr="009F65ED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62BCA430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14</w:t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.2022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 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</w:t>
      </w:r>
      <w:r w:rsidR="00112712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 komisia elektronicky otvorila a teda sprístupnila ponuky. Sprístupnenie ponúk sa uskutočnilo elektronicky. </w:t>
      </w:r>
      <w:bookmarkStart w:id="5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F70E1" w:rsidRPr="00993B13" w14:paraId="51861B76" w14:textId="77777777" w:rsidTr="00F3368E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EFEFFC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D65BA2" w14:textId="77777777" w:rsidR="000F70E1" w:rsidRPr="00993B13" w:rsidRDefault="000F70E1" w:rsidP="00F336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0F70E1" w:rsidRPr="00993B13" w14:paraId="6374DB4F" w14:textId="77777777" w:rsidTr="00F3368E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E5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D5F" w14:textId="77777777" w:rsidR="000F70E1" w:rsidRPr="00993B13" w:rsidRDefault="000F70E1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</w:tc>
      </w:tr>
      <w:tr w:rsidR="000F70E1" w:rsidRPr="00993B13" w14:paraId="2BBFD6D4" w14:textId="77777777" w:rsidTr="00F3368E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F93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2F6B" w14:textId="77777777" w:rsidR="009C6AA3" w:rsidRDefault="009C6AA3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0F8721" w14:textId="491EE536" w:rsidR="000F70E1" w:rsidRDefault="000F70E1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</w:tc>
      </w:tr>
    </w:tbl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77777777" w:rsidR="00C019E8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9F65ED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404EC3E0" w14:textId="19EE3F5E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jednotlivú </w:t>
      </w:r>
      <w:r w:rsidR="00D02ABE" w:rsidRPr="009F65ED">
        <w:rPr>
          <w:rFonts w:asciiTheme="minorHAnsi" w:hAnsiTheme="minorHAnsi" w:cstheme="minorHAnsi"/>
          <w:sz w:val="20"/>
          <w:szCs w:val="20"/>
        </w:rPr>
        <w:t>položk</w:t>
      </w:r>
      <w:r w:rsidR="00892B6E" w:rsidRPr="009F65ED">
        <w:rPr>
          <w:rFonts w:asciiTheme="minorHAnsi" w:hAnsiTheme="minorHAnsi" w:cstheme="minorHAnsi"/>
          <w:sz w:val="20"/>
          <w:szCs w:val="20"/>
        </w:rPr>
        <w:t>u samostatne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9F65ED">
        <w:rPr>
          <w:rFonts w:asciiTheme="minorHAnsi" w:hAnsiTheme="minorHAnsi" w:cstheme="minorHAnsi"/>
          <w:sz w:val="20"/>
          <w:szCs w:val="20"/>
        </w:rPr>
        <w:t>.</w:t>
      </w:r>
    </w:p>
    <w:p w14:paraId="602CE027" w14:textId="77777777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889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5"/>
        <w:gridCol w:w="7758"/>
      </w:tblGrid>
      <w:tr w:rsidR="009F65ED" w:rsidRPr="00651333" w14:paraId="3EF3F695" w14:textId="77777777" w:rsidTr="0041323F">
        <w:trPr>
          <w:trHeight w:val="567"/>
          <w:jc w:val="center"/>
        </w:trPr>
        <w:tc>
          <w:tcPr>
            <w:tcW w:w="1556" w:type="pct"/>
            <w:shd w:val="clear" w:color="auto" w:fill="BFBFBF" w:themeFill="background1" w:themeFillShade="BF"/>
            <w:vAlign w:val="center"/>
          </w:tcPr>
          <w:p w14:paraId="5A73E96E" w14:textId="77777777" w:rsidR="009F65ED" w:rsidRPr="00651333" w:rsidRDefault="009F65ED" w:rsidP="00B56638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6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444" w:type="pct"/>
            <w:shd w:val="clear" w:color="auto" w:fill="BFBFBF" w:themeFill="background1" w:themeFillShade="BF"/>
            <w:vAlign w:val="center"/>
          </w:tcPr>
          <w:p w14:paraId="2BCEFE06" w14:textId="79C38407" w:rsidR="009F65ED" w:rsidRPr="00651333" w:rsidRDefault="009F65ED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9F65ED" w:rsidRPr="00651333" w14:paraId="19ABEDC5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30479A21" w14:textId="77A48BB5" w:rsidR="009F65ED" w:rsidRPr="00651333" w:rsidRDefault="0041323F" w:rsidP="00B56638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07662D">
              <w:rPr>
                <w:rFonts w:asciiTheme="minorHAnsi" w:hAnsiTheme="minorHAnsi" w:cstheme="minorHAnsi"/>
                <w:b/>
                <w:sz w:val="20"/>
                <w:szCs w:val="20"/>
              </w:rPr>
              <w:t>arenica neúdená</w:t>
            </w:r>
          </w:p>
        </w:tc>
        <w:tc>
          <w:tcPr>
            <w:tcW w:w="3444" w:type="pct"/>
          </w:tcPr>
          <w:p w14:paraId="04A2CFDF" w14:textId="77777777" w:rsidR="009C6AA3" w:rsidRDefault="009C6AA3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05BB7EE" w14:textId="63E94CB6" w:rsidR="009C6AA3" w:rsidRPr="009C6AA3" w:rsidRDefault="009C6AA3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1127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1A00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</w:tc>
      </w:tr>
      <w:tr w:rsidR="001A00AC" w:rsidRPr="00651333" w14:paraId="0295BB17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73CD5CE7" w14:textId="1FA34BEE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1A00AC">
              <w:rPr>
                <w:rFonts w:asciiTheme="minorHAnsi" w:hAnsiTheme="minorHAnsi" w:cstheme="minorHAnsi"/>
                <w:b/>
                <w:sz w:val="20"/>
                <w:szCs w:val="20"/>
              </w:rPr>
              <w:t>arenica údená</w:t>
            </w:r>
          </w:p>
        </w:tc>
        <w:tc>
          <w:tcPr>
            <w:tcW w:w="3444" w:type="pct"/>
          </w:tcPr>
          <w:p w14:paraId="1650AC56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AB310BB" w14:textId="0DED473C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1127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4E52FA83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45371D13" w14:textId="79EC52C4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Ml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ieko plnotučné</w:t>
            </w:r>
          </w:p>
        </w:tc>
        <w:tc>
          <w:tcPr>
            <w:tcW w:w="3444" w:type="pct"/>
          </w:tcPr>
          <w:p w14:paraId="2FA1A475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09B844BA" w14:textId="68AD0FF1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1127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1,09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11271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39AF5BA3" w14:textId="77777777" w:rsidR="00112712" w:rsidRDefault="00112712" w:rsidP="0011271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EA1C016" w14:textId="5B8CB7C0" w:rsidR="00112712" w:rsidRPr="00651333" w:rsidRDefault="00112712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324F26A4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0614A6E" w14:textId="44B195BC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lieko polotučné</w:t>
            </w:r>
          </w:p>
        </w:tc>
        <w:tc>
          <w:tcPr>
            <w:tcW w:w="3444" w:type="pct"/>
          </w:tcPr>
          <w:p w14:paraId="4556A2A1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876029E" w14:textId="0DB9AFB4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</w:t>
            </w:r>
            <w:r w:rsidR="001127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635D7481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218A20BF" w14:textId="61114DFD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 neúdené</w:t>
            </w:r>
          </w:p>
        </w:tc>
        <w:tc>
          <w:tcPr>
            <w:tcW w:w="3444" w:type="pct"/>
          </w:tcPr>
          <w:p w14:paraId="3E3D9D43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B24F1CF" w14:textId="5E85CF74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1127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3950998F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134B5EB2" w14:textId="1DC4AFBD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 údené</w:t>
            </w:r>
          </w:p>
        </w:tc>
        <w:tc>
          <w:tcPr>
            <w:tcW w:w="3444" w:type="pct"/>
          </w:tcPr>
          <w:p w14:paraId="50E93CE7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C558EB5" w14:textId="2C1C83BB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11271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10,76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456F95DE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41FDAB0" w14:textId="33A43941" w:rsidR="001A00AC" w:rsidRPr="00651333" w:rsidRDefault="0041323F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ochutený</w:t>
            </w:r>
            <w:r w:rsidR="001127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smotanový 135-150 g</w:t>
            </w:r>
          </w:p>
        </w:tc>
        <w:tc>
          <w:tcPr>
            <w:tcW w:w="3444" w:type="pct"/>
          </w:tcPr>
          <w:p w14:paraId="28BB242D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5DC748A" w14:textId="561720D8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</w:t>
            </w:r>
            <w:r w:rsidR="001127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6D96BE9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5D867A6" w14:textId="1A1F73F4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vaječný likér</w:t>
            </w:r>
          </w:p>
        </w:tc>
        <w:tc>
          <w:tcPr>
            <w:tcW w:w="3444" w:type="pct"/>
          </w:tcPr>
          <w:p w14:paraId="2972DEC8" w14:textId="444BDD9A" w:rsidR="00AF6405" w:rsidRPr="00651333" w:rsidRDefault="00112712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Nebola predložená ponuka.</w:t>
            </w:r>
          </w:p>
        </w:tc>
      </w:tr>
      <w:tr w:rsidR="00AF6405" w:rsidRPr="00651333" w14:paraId="32ADC622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7B63DE4B" w14:textId="5A4CF342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444" w:type="pct"/>
          </w:tcPr>
          <w:p w14:paraId="4A57D9C9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5045B01" w14:textId="1690D049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5E7D0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28763580" w14:textId="77777777" w:rsidR="005E7D06" w:rsidRDefault="005E7D06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A2CC5D1" w14:textId="0F577E9C" w:rsidR="005E7D06" w:rsidRPr="00651333" w:rsidRDefault="005E7D06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9986EB7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20028421" w14:textId="6550A788" w:rsidR="00AF6405" w:rsidRDefault="005E7D06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 kg)</w:t>
            </w:r>
          </w:p>
        </w:tc>
        <w:tc>
          <w:tcPr>
            <w:tcW w:w="3444" w:type="pct"/>
          </w:tcPr>
          <w:p w14:paraId="37DC1728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B93A11C" w14:textId="77809D38" w:rsidR="00AF6405" w:rsidRP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2,45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1B49EB0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5EACCBF4" w14:textId="6C8AFA96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444" w:type="pct"/>
          </w:tcPr>
          <w:p w14:paraId="30C440FA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26193FE3" w14:textId="4A95BF46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1,39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AD374C4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40771EC9" w14:textId="466D977E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444" w:type="pct"/>
          </w:tcPr>
          <w:p w14:paraId="66D4C975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4E4DBDD" w14:textId="1F0EB122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83A8E36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00F49715" w14:textId="7B14C1CC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444" w:type="pct"/>
          </w:tcPr>
          <w:p w14:paraId="1AC63869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4254BF45" w14:textId="49E646CE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44107F7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25B33842" w14:textId="4ABF952E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444" w:type="pct"/>
          </w:tcPr>
          <w:p w14:paraId="5193D471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1BAAF07C" w14:textId="1B5FE722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4,55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5E7D0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  <w:p w14:paraId="1293D8A9" w14:textId="77777777" w:rsidR="005E7D06" w:rsidRDefault="005E7D06" w:rsidP="005E7D0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678213DE" w14:textId="44307ECF" w:rsidR="005E7D06" w:rsidRPr="005E7D06" w:rsidRDefault="005E7D06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</w:tr>
      <w:tr w:rsidR="00AF6405" w:rsidRPr="00651333" w14:paraId="0123168E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B9DAB8D" w14:textId="09096479" w:rsidR="00AF6405" w:rsidRDefault="005E7D06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nízkotučná</w:t>
            </w:r>
          </w:p>
        </w:tc>
        <w:tc>
          <w:tcPr>
            <w:tcW w:w="3444" w:type="pct"/>
          </w:tcPr>
          <w:p w14:paraId="1ACB37A9" w14:textId="2632D5A0" w:rsidR="00AF6405" w:rsidRDefault="005E7D06" w:rsidP="005E7D0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Nebola predložená ponuka.</w:t>
            </w:r>
          </w:p>
        </w:tc>
      </w:tr>
      <w:tr w:rsidR="00AF6405" w:rsidRPr="00651333" w14:paraId="114DD7BF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77104F64" w14:textId="52AFE8E3" w:rsidR="00AF6405" w:rsidRDefault="005E7D06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biely (135-1000g)</w:t>
            </w:r>
          </w:p>
        </w:tc>
        <w:tc>
          <w:tcPr>
            <w:tcW w:w="3444" w:type="pct"/>
          </w:tcPr>
          <w:p w14:paraId="23C3FAD7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47C2A557" w14:textId="7407E01E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5E7D0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</w:tc>
      </w:tr>
      <w:tr w:rsidR="00AF6405" w:rsidRPr="00651333" w14:paraId="282E664A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79B88A9D" w14:textId="16847E0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Zrejúci syr</w:t>
            </w:r>
          </w:p>
        </w:tc>
        <w:tc>
          <w:tcPr>
            <w:tcW w:w="3444" w:type="pct"/>
          </w:tcPr>
          <w:p w14:paraId="1BC10302" w14:textId="77777777" w:rsidR="00B130B6" w:rsidRDefault="00B130B6" w:rsidP="00B130B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Roľnícke družstvo Ďumbier,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Podkoreňová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3, 977 01 Brezno, IČO:36035327</w:t>
            </w:r>
          </w:p>
          <w:p w14:paraId="37AAA2A5" w14:textId="021CEE72" w:rsidR="00AF6405" w:rsidRDefault="00B130B6" w:rsidP="00B130B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FC37A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2,65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0D4947E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4030FB73" w14:textId="219C7A16" w:rsidR="00AF6405" w:rsidRDefault="005E7D06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 l</w:t>
            </w:r>
          </w:p>
        </w:tc>
        <w:tc>
          <w:tcPr>
            <w:tcW w:w="3444" w:type="pct"/>
          </w:tcPr>
          <w:p w14:paraId="369B68E6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322B43CB" w14:textId="45CF0397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5E7D0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5DE78D82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2205E57" w14:textId="1571ED04" w:rsidR="00AF6405" w:rsidRDefault="00FC37AE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Zakysanka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200-220g</w:t>
            </w:r>
          </w:p>
        </w:tc>
        <w:tc>
          <w:tcPr>
            <w:tcW w:w="3444" w:type="pct"/>
          </w:tcPr>
          <w:p w14:paraId="2155DFF6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0ED008A0" w14:textId="745103F9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FC37A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13674857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4442D81C" w14:textId="7E12B129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Kyslá pochúťková smotana </w:t>
            </w:r>
            <w:r w:rsidR="00FC37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kg</w:t>
            </w:r>
          </w:p>
        </w:tc>
        <w:tc>
          <w:tcPr>
            <w:tcW w:w="3444" w:type="pct"/>
          </w:tcPr>
          <w:p w14:paraId="311E0311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53698D87" w14:textId="2768FB39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FC37A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65225685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6814684A" w14:textId="625FCD8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</w:t>
            </w:r>
            <w:r w:rsidR="00FC37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00-220g</w:t>
            </w:r>
          </w:p>
        </w:tc>
        <w:tc>
          <w:tcPr>
            <w:tcW w:w="3444" w:type="pct"/>
          </w:tcPr>
          <w:p w14:paraId="3B24D7F9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71F1D26B" w14:textId="6D028553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  <w:r w:rsidR="00FC37A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</w:t>
            </w:r>
            <w:r w:rsidR="006850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3F03164" w14:textId="77777777" w:rsidTr="0041323F">
        <w:trPr>
          <w:trHeight w:val="567"/>
          <w:jc w:val="center"/>
        </w:trPr>
        <w:tc>
          <w:tcPr>
            <w:tcW w:w="1556" w:type="pct"/>
            <w:vAlign w:val="center"/>
          </w:tcPr>
          <w:p w14:paraId="591502FF" w14:textId="7248AAA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444" w:type="pct"/>
          </w:tcPr>
          <w:p w14:paraId="5DA7F023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registrovaný sociálny podnik,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cesta 2, 976 11 Selce, IČO: 53874382</w:t>
            </w:r>
          </w:p>
          <w:p w14:paraId="1620D09F" w14:textId="740F01EF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FC37A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bookmarkEnd w:id="6"/>
    </w:tbl>
    <w:p w14:paraId="345EF78F" w14:textId="77777777" w:rsidR="005F7EC0" w:rsidRPr="009F65ED" w:rsidRDefault="005F7EC0" w:rsidP="00A36E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076C25AA" w:rsidR="00AD270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3D6487">
        <w:rPr>
          <w:rFonts w:asciiTheme="minorHAnsi" w:hAnsiTheme="minorHAnsi" w:cstheme="minorHAnsi"/>
          <w:sz w:val="20"/>
          <w:szCs w:val="20"/>
        </w:rPr>
        <w:t>i</w:t>
      </w:r>
      <w:r w:rsidR="000E2E05">
        <w:rPr>
          <w:rFonts w:asciiTheme="minorHAnsi" w:hAnsiTheme="minorHAnsi" w:cstheme="minorHAnsi"/>
          <w:sz w:val="20"/>
          <w:szCs w:val="20"/>
        </w:rPr>
        <w:t xml:space="preserve"> </w:t>
      </w:r>
      <w:r w:rsidRPr="009F65ED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0E2E05">
        <w:rPr>
          <w:rFonts w:asciiTheme="minorHAnsi" w:hAnsiTheme="minorHAnsi" w:cstheme="minorHAnsi"/>
          <w:sz w:val="20"/>
          <w:szCs w:val="20"/>
        </w:rPr>
        <w:t>v rámci jednotlivýc</w:t>
      </w:r>
      <w:r w:rsidR="00FC37AE">
        <w:rPr>
          <w:rFonts w:asciiTheme="minorHAnsi" w:hAnsiTheme="minorHAnsi" w:cstheme="minorHAnsi"/>
          <w:sz w:val="20"/>
          <w:szCs w:val="20"/>
        </w:rPr>
        <w:t>h položiek predložené ponuky od dvoch dodávateľov. V niektorých položkách bola predložená iba jedna ponuka.</w:t>
      </w:r>
    </w:p>
    <w:p w14:paraId="79581A1D" w14:textId="77777777" w:rsidR="0083518A" w:rsidRPr="009F65ED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9F65ED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9F65ED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F65ED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9F65ED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sz w:val="20"/>
          <w:szCs w:val="20"/>
        </w:rPr>
      </w:pPr>
    </w:p>
    <w:p w14:paraId="6B3F52F0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63EC53E7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8A2F2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FC37A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FC37A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 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FC37A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8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FC37AE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202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9F65ED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14DB8B90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7" w:name="_Hlk85996863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561D4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54867992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2D0F75B5" w:rsidR="00FD50F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7"/>
    </w:p>
    <w:sectPr w:rsidR="00FD50FE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502671A3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</w:t>
    </w:r>
    <w:r w:rsidR="00FC37AE">
      <w:rPr>
        <w:rFonts w:asciiTheme="minorHAnsi" w:eastAsia="Times New Roman" w:hAnsiTheme="minorHAnsi" w:cstheme="minorHAnsi"/>
        <w:bCs/>
        <w:sz w:val="16"/>
        <w:szCs w:val="16"/>
        <w:lang w:eastAsia="cs-CZ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899385">
    <w:abstractNumId w:val="9"/>
  </w:num>
  <w:num w:numId="2" w16cid:durableId="1448966965">
    <w:abstractNumId w:val="5"/>
  </w:num>
  <w:num w:numId="3" w16cid:durableId="1359501700">
    <w:abstractNumId w:val="8"/>
  </w:num>
  <w:num w:numId="4" w16cid:durableId="119543664">
    <w:abstractNumId w:val="4"/>
  </w:num>
  <w:num w:numId="5" w16cid:durableId="1192037940">
    <w:abstractNumId w:val="10"/>
  </w:num>
  <w:num w:numId="6" w16cid:durableId="286206453">
    <w:abstractNumId w:val="1"/>
  </w:num>
  <w:num w:numId="7" w16cid:durableId="1207638881">
    <w:abstractNumId w:val="3"/>
  </w:num>
  <w:num w:numId="8" w16cid:durableId="186874209">
    <w:abstractNumId w:val="7"/>
  </w:num>
  <w:num w:numId="9" w16cid:durableId="1705446691">
    <w:abstractNumId w:val="6"/>
  </w:num>
  <w:num w:numId="10" w16cid:durableId="229121976">
    <w:abstractNumId w:val="0"/>
  </w:num>
  <w:num w:numId="11" w16cid:durableId="2133355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243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60F3"/>
    <w:rsid w:val="0007662D"/>
    <w:rsid w:val="00090DF6"/>
    <w:rsid w:val="000A4FE7"/>
    <w:rsid w:val="000B3029"/>
    <w:rsid w:val="000C0227"/>
    <w:rsid w:val="000D5018"/>
    <w:rsid w:val="000D6E75"/>
    <w:rsid w:val="000E2E05"/>
    <w:rsid w:val="000E59E6"/>
    <w:rsid w:val="000E5FF9"/>
    <w:rsid w:val="000E61F6"/>
    <w:rsid w:val="000F70E1"/>
    <w:rsid w:val="0010464C"/>
    <w:rsid w:val="00112712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925F4"/>
    <w:rsid w:val="001A00AC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D6487"/>
    <w:rsid w:val="003F37DC"/>
    <w:rsid w:val="00403747"/>
    <w:rsid w:val="004101BE"/>
    <w:rsid w:val="00410B63"/>
    <w:rsid w:val="0041323F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5C5A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8AC"/>
    <w:rsid w:val="00584854"/>
    <w:rsid w:val="00595738"/>
    <w:rsid w:val="005A0D7C"/>
    <w:rsid w:val="005A1CF9"/>
    <w:rsid w:val="005A5144"/>
    <w:rsid w:val="005B4164"/>
    <w:rsid w:val="005D15BD"/>
    <w:rsid w:val="005E7D06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099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04039"/>
    <w:rsid w:val="00713EC2"/>
    <w:rsid w:val="00716E7D"/>
    <w:rsid w:val="007260FB"/>
    <w:rsid w:val="00740058"/>
    <w:rsid w:val="00751F78"/>
    <w:rsid w:val="0076249B"/>
    <w:rsid w:val="0076434E"/>
    <w:rsid w:val="00782205"/>
    <w:rsid w:val="0078795C"/>
    <w:rsid w:val="007C4E88"/>
    <w:rsid w:val="007C5799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2F29"/>
    <w:rsid w:val="008A37B5"/>
    <w:rsid w:val="008F25F8"/>
    <w:rsid w:val="00902198"/>
    <w:rsid w:val="0092139A"/>
    <w:rsid w:val="00941A2B"/>
    <w:rsid w:val="009466D5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C6AA3"/>
    <w:rsid w:val="009D0D5A"/>
    <w:rsid w:val="009E0AC6"/>
    <w:rsid w:val="009E4040"/>
    <w:rsid w:val="009E71AC"/>
    <w:rsid w:val="009F65ED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AF6405"/>
    <w:rsid w:val="00B00DD3"/>
    <w:rsid w:val="00B130B6"/>
    <w:rsid w:val="00B1535A"/>
    <w:rsid w:val="00B160D1"/>
    <w:rsid w:val="00B2185B"/>
    <w:rsid w:val="00B3423B"/>
    <w:rsid w:val="00B374D1"/>
    <w:rsid w:val="00B45FB6"/>
    <w:rsid w:val="00B561D4"/>
    <w:rsid w:val="00B628A0"/>
    <w:rsid w:val="00B64885"/>
    <w:rsid w:val="00B82352"/>
    <w:rsid w:val="00B84C74"/>
    <w:rsid w:val="00BB7780"/>
    <w:rsid w:val="00BC02CE"/>
    <w:rsid w:val="00BC0830"/>
    <w:rsid w:val="00BC3FE3"/>
    <w:rsid w:val="00BC6823"/>
    <w:rsid w:val="00BC68A2"/>
    <w:rsid w:val="00C019E8"/>
    <w:rsid w:val="00C06E09"/>
    <w:rsid w:val="00C50C37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49A2"/>
    <w:rsid w:val="00D102A2"/>
    <w:rsid w:val="00D1455B"/>
    <w:rsid w:val="00D15755"/>
    <w:rsid w:val="00D30DAA"/>
    <w:rsid w:val="00D51A03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26050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37AE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2022-02-22T22:15:00Z</cp:lastPrinted>
  <dcterms:created xsi:type="dcterms:W3CDTF">2022-08-05T12:13:00Z</dcterms:created>
  <dcterms:modified xsi:type="dcterms:W3CDTF">2022-08-05T12:13:00Z</dcterms:modified>
</cp:coreProperties>
</file>