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0814C" w14:textId="77777777" w:rsidR="00826B0C" w:rsidRDefault="00826B0C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3F6D2C22" w14:textId="079266DB" w:rsidR="00826B0C" w:rsidRDefault="00591A74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Obstarávateľ: </w:t>
      </w:r>
      <w:r w:rsidR="00092CBF" w:rsidRPr="00092CBF">
        <w:rPr>
          <w:rFonts w:asciiTheme="minorHAnsi" w:hAnsiTheme="minorHAnsi" w:cstheme="minorHAnsi"/>
          <w:sz w:val="22"/>
          <w:szCs w:val="22"/>
          <w:lang w:eastAsia="en-US"/>
        </w:rPr>
        <w:t>PD Krakovany</w:t>
      </w:r>
      <w:r w:rsidR="00092CBF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092CBF" w:rsidRPr="00092CBF">
        <w:rPr>
          <w:rFonts w:asciiTheme="minorHAnsi" w:hAnsiTheme="minorHAnsi" w:cstheme="minorHAnsi"/>
          <w:sz w:val="22"/>
          <w:szCs w:val="22"/>
          <w:lang w:eastAsia="en-US"/>
        </w:rPr>
        <w:t>Školská 401/8, 922 02  Krakovany</w:t>
      </w:r>
    </w:p>
    <w:p w14:paraId="5A42E0ED" w14:textId="754EDAEE" w:rsidR="00826B0C" w:rsidRDefault="00591A74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092CBF" w:rsidRPr="00092CBF">
        <w:rPr>
          <w:rFonts w:asciiTheme="minorHAnsi" w:hAnsiTheme="minorHAnsi" w:cstheme="minorHAnsi"/>
          <w:sz w:val="22"/>
          <w:szCs w:val="22"/>
          <w:lang w:eastAsia="en-US"/>
        </w:rPr>
        <w:t>00654451</w:t>
      </w:r>
    </w:p>
    <w:p w14:paraId="52BBD65D" w14:textId="77777777" w:rsidR="00826B0C" w:rsidRDefault="00826B0C">
      <w:pPr>
        <w:ind w:left="4956"/>
        <w:outlineLvl w:val="0"/>
        <w:rPr>
          <w:rFonts w:asciiTheme="minorHAnsi" w:hAnsiTheme="minorHAnsi" w:cstheme="minorHAnsi"/>
          <w:sz w:val="22"/>
          <w:szCs w:val="22"/>
        </w:rPr>
      </w:pPr>
    </w:p>
    <w:p w14:paraId="0B1B87B4" w14:textId="77777777" w:rsidR="00826B0C" w:rsidRDefault="00826B0C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31B6AB" w14:textId="77777777" w:rsidR="00826B0C" w:rsidRDefault="00591A74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20399364" w14:textId="77777777" w:rsidR="00826B0C" w:rsidRDefault="00591A7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5BD831ED" w14:textId="77777777" w:rsidR="00826B0C" w:rsidRDefault="00826B0C">
      <w:pPr>
        <w:rPr>
          <w:rFonts w:asciiTheme="minorHAnsi" w:hAnsiTheme="minorHAnsi" w:cstheme="minorHAnsi"/>
          <w:b/>
          <w:sz w:val="22"/>
          <w:szCs w:val="22"/>
        </w:rPr>
      </w:pPr>
    </w:p>
    <w:p w14:paraId="10003FB2" w14:textId="2A9A2CE9" w:rsidR="00826B0C" w:rsidRDefault="00591A74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Názov zákazky: </w:t>
      </w:r>
      <w:r w:rsidR="00092CBF" w:rsidRPr="00092CBF">
        <w:rPr>
          <w:rFonts w:asciiTheme="minorHAnsi" w:hAnsiTheme="minorHAnsi" w:cstheme="minorHAnsi"/>
          <w:b/>
          <w:bCs/>
        </w:rPr>
        <w:t>Merací prístroj aktuálnej vlhkosti, teploty a elektrickej vodivosti v pôde</w:t>
      </w:r>
    </w:p>
    <w:p w14:paraId="74984708" w14:textId="77777777" w:rsidR="00826B0C" w:rsidRDefault="00826B0C">
      <w:pPr>
        <w:rPr>
          <w:rFonts w:asciiTheme="minorHAnsi" w:hAnsiTheme="minorHAnsi" w:cstheme="minorHAnsi"/>
          <w:b/>
          <w:sz w:val="22"/>
          <w:szCs w:val="22"/>
        </w:rPr>
      </w:pPr>
    </w:p>
    <w:p w14:paraId="10EA0707" w14:textId="77777777" w:rsidR="00826B0C" w:rsidRDefault="00591A7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Opis predmetu zákazky: </w:t>
      </w:r>
      <w:r>
        <w:rPr>
          <w:rFonts w:asciiTheme="minorHAnsi" w:hAnsiTheme="minorHAnsi" w:cstheme="minorHAnsi"/>
          <w:bCs/>
          <w:sz w:val="22"/>
          <w:szCs w:val="22"/>
        </w:rPr>
        <w:t>Dodávka zariadenia na meranie momentálnej vlhkosti, teploty a elektrickej vodivosti v pôde.</w:t>
      </w:r>
    </w:p>
    <w:p w14:paraId="15E5329B" w14:textId="77777777" w:rsidR="00092CBF" w:rsidRDefault="00092CBF">
      <w:pPr>
        <w:rPr>
          <w:rFonts w:asciiTheme="minorHAnsi" w:hAnsiTheme="minorHAnsi" w:cstheme="minorHAnsi"/>
          <w:bCs/>
          <w:sz w:val="22"/>
          <w:szCs w:val="22"/>
        </w:rPr>
      </w:pPr>
    </w:p>
    <w:p w14:paraId="43CCB597" w14:textId="14D316D0" w:rsidR="00826B0C" w:rsidRDefault="00591A74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>
        <w:rPr>
          <w:rFonts w:asciiTheme="minorHAnsi" w:hAnsiTheme="minorHAnsi" w:cstheme="minorHAnsi"/>
          <w:bCs/>
          <w:sz w:val="22"/>
          <w:szCs w:val="22"/>
        </w:rPr>
        <w:t xml:space="preserve">Výlučne elektronicky. Vyplňte prosím priložený formulár ponuky – typové označenie uveďte pre tie položky, kde je to možné – a predložte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scan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vo formáte PDF vrátane podpisu a pečiatky.</w:t>
      </w:r>
    </w:p>
    <w:p w14:paraId="011EED60" w14:textId="1A853E1D" w:rsidR="00092CBF" w:rsidRDefault="00092CBF">
      <w:pPr>
        <w:rPr>
          <w:rFonts w:asciiTheme="minorHAnsi" w:hAnsiTheme="minorHAnsi" w:cstheme="minorHAnsi"/>
          <w:bCs/>
          <w:sz w:val="22"/>
          <w:szCs w:val="22"/>
        </w:rPr>
      </w:pPr>
    </w:p>
    <w:p w14:paraId="50474035" w14:textId="77777777" w:rsidR="006D3091" w:rsidRPr="00D75E3D" w:rsidRDefault="006D3091" w:rsidP="006D3091">
      <w:pPr>
        <w:rPr>
          <w:rFonts w:asciiTheme="minorHAnsi" w:hAnsiTheme="minorHAnsi" w:cstheme="minorHAnsi"/>
          <w:bCs/>
          <w:sz w:val="22"/>
          <w:szCs w:val="22"/>
        </w:rPr>
      </w:pPr>
      <w:r w:rsidRPr="00797311">
        <w:rPr>
          <w:rFonts w:asciiTheme="minorHAnsi" w:hAnsiTheme="minorHAnsi" w:cstheme="minorHAnsi"/>
          <w:bCs/>
          <w:sz w:val="22"/>
          <w:szCs w:val="22"/>
        </w:rPr>
        <w:t xml:space="preserve">Vzhľadom k tomu, že sa jedná o identický predmet obstarania, tak PD Krakovany uskutočňuje prieskum trhu aj za partnerov projektu TERRA PADRE s.r.o., Lúčnica, spol. s.r.o. a </w:t>
      </w:r>
      <w:proofErr w:type="spellStart"/>
      <w:r w:rsidRPr="00797311">
        <w:rPr>
          <w:rFonts w:asciiTheme="minorHAnsi" w:hAnsiTheme="minorHAnsi" w:cstheme="minorHAnsi"/>
          <w:bCs/>
          <w:sz w:val="22"/>
          <w:szCs w:val="22"/>
        </w:rPr>
        <w:t>AgroVea</w:t>
      </w:r>
      <w:proofErr w:type="spellEnd"/>
      <w:r w:rsidRPr="00797311">
        <w:rPr>
          <w:rFonts w:asciiTheme="minorHAnsi" w:hAnsiTheme="minorHAnsi" w:cstheme="minorHAnsi"/>
          <w:bCs/>
          <w:sz w:val="22"/>
          <w:szCs w:val="22"/>
        </w:rPr>
        <w:t xml:space="preserve"> s.r.o.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4ACA7E5" w14:textId="77777777" w:rsidR="00092CBF" w:rsidRDefault="00092CBF">
      <w:pPr>
        <w:rPr>
          <w:rFonts w:asciiTheme="minorHAnsi" w:hAnsiTheme="minorHAnsi" w:cstheme="minorHAnsi"/>
          <w:bCs/>
          <w:sz w:val="22"/>
          <w:szCs w:val="22"/>
        </w:rPr>
      </w:pPr>
    </w:p>
    <w:p w14:paraId="1F5F2E36" w14:textId="77777777" w:rsidR="00826B0C" w:rsidRDefault="00826B0C">
      <w:pPr>
        <w:rPr>
          <w:rFonts w:asciiTheme="minorHAnsi" w:hAnsiTheme="minorHAnsi" w:cstheme="minorHAnsi"/>
          <w:bCs/>
          <w:sz w:val="22"/>
          <w:szCs w:val="22"/>
        </w:rPr>
      </w:pPr>
    </w:p>
    <w:p w14:paraId="217C849E" w14:textId="77777777" w:rsidR="00826B0C" w:rsidRDefault="00591A7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40F86150" w14:textId="77777777" w:rsidR="00826B0C" w:rsidRDefault="00826B0C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854"/>
        <w:gridCol w:w="658"/>
        <w:gridCol w:w="5701"/>
      </w:tblGrid>
      <w:tr w:rsidR="00826B0C" w14:paraId="64266AD9" w14:textId="77777777">
        <w:trPr>
          <w:trHeight w:val="20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1195" w14:textId="77777777" w:rsidR="00826B0C" w:rsidRDefault="00591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P.č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.</w:t>
            </w:r>
          </w:p>
        </w:tc>
        <w:tc>
          <w:tcPr>
            <w:tcW w:w="2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3A99" w14:textId="77777777" w:rsidR="00826B0C" w:rsidRDefault="00591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1E5A3" w14:textId="77777777" w:rsidR="00826B0C" w:rsidRDefault="00591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5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60D3" w14:textId="77777777" w:rsidR="00826B0C" w:rsidRDefault="00591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Parametre</w:t>
            </w:r>
          </w:p>
        </w:tc>
      </w:tr>
      <w:tr w:rsidR="00826B0C" w14:paraId="2B5A71BC" w14:textId="77777777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DEBC3" w14:textId="77777777" w:rsidR="00826B0C" w:rsidRDefault="00591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6504" w14:textId="77777777" w:rsidR="00826B0C" w:rsidRPr="004F2A8C" w:rsidRDefault="00591A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bookmarkStart w:id="0" w:name="_Hlk121382956"/>
            <w:r w:rsidRPr="004F2A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Merací prístroj aktuálnej vlhkosti, teploty a elektrickej vodivosti v pôde</w:t>
            </w:r>
            <w:bookmarkEnd w:id="0"/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27BD" w14:textId="709E0E77" w:rsidR="00826B0C" w:rsidRDefault="001774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sk-SK"/>
              </w:rPr>
              <w:t>1</w:t>
            </w:r>
            <w:r w:rsidR="004F2A8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 w:eastAsia="sk-SK"/>
              </w:rPr>
              <w:t>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5CF8" w14:textId="77777777" w:rsidR="00826B0C" w:rsidRPr="004F2A8C" w:rsidRDefault="00591A74">
            <w:pPr>
              <w:rPr>
                <w:rFonts w:ascii="Calibri" w:hAnsi="Calibri" w:cs="Calibri"/>
                <w:color w:val="000000"/>
                <w:sz w:val="22"/>
                <w:szCs w:val="22"/>
                <w:lang w:val="pl-PL" w:eastAsia="sk-SK"/>
              </w:rPr>
            </w:pPr>
            <w:r w:rsidRPr="004F2A8C">
              <w:rPr>
                <w:rFonts w:ascii="Calibri" w:hAnsi="Calibri" w:cs="Calibri"/>
                <w:color w:val="000000"/>
                <w:sz w:val="22"/>
                <w:szCs w:val="22"/>
                <w:lang w:val="pl-PL" w:eastAsia="sk-SK"/>
              </w:rPr>
              <w:t>Meranie objemovej vlhkosti pôdy, aspoň 0-50%</w:t>
            </w:r>
          </w:p>
        </w:tc>
      </w:tr>
      <w:tr w:rsidR="00826B0C" w14:paraId="77515F05" w14:textId="77777777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9F264" w14:textId="77777777" w:rsidR="00826B0C" w:rsidRDefault="00591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CFE7" w14:textId="77777777" w:rsidR="00826B0C" w:rsidRDefault="00591A74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A823" w14:textId="77777777" w:rsidR="00826B0C" w:rsidRDefault="00591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0AAC" w14:textId="77777777" w:rsidR="00826B0C" w:rsidRPr="004F2A8C" w:rsidRDefault="00591A74">
            <w:pPr>
              <w:rPr>
                <w:rFonts w:ascii="Calibri" w:hAnsi="Calibri" w:cs="Calibri"/>
                <w:color w:val="000000"/>
                <w:sz w:val="22"/>
                <w:szCs w:val="22"/>
                <w:lang w:val="pl-PL" w:eastAsia="sk-SK"/>
              </w:rPr>
            </w:pPr>
            <w:r w:rsidRPr="004F2A8C">
              <w:rPr>
                <w:rFonts w:ascii="Calibri" w:hAnsi="Calibri" w:cs="Calibri"/>
                <w:color w:val="000000"/>
                <w:sz w:val="22"/>
                <w:szCs w:val="22"/>
                <w:lang w:val="pl-PL" w:eastAsia="sk-SK"/>
              </w:rPr>
              <w:t>Meranie teploty pôdy, aspoň od -5</w:t>
            </w:r>
            <w:r w:rsidRPr="004F2A8C">
              <w:rPr>
                <w:rFonts w:ascii="Calibri" w:hAnsi="Calibri"/>
                <w:color w:val="000000"/>
                <w:sz w:val="22"/>
                <w:szCs w:val="22"/>
                <w:lang w:val="pl-PL" w:eastAsia="sk-SK"/>
              </w:rPr>
              <w:t>°C do 60°C</w:t>
            </w:r>
          </w:p>
        </w:tc>
      </w:tr>
      <w:tr w:rsidR="00826B0C" w14:paraId="7BFFB936" w14:textId="77777777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2A4C" w14:textId="77777777" w:rsidR="00826B0C" w:rsidRDefault="00591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533E" w14:textId="77777777" w:rsidR="00826B0C" w:rsidRDefault="00591A74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3CC1" w14:textId="77777777" w:rsidR="00826B0C" w:rsidRDefault="00591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379AD" w14:textId="77777777" w:rsidR="00826B0C" w:rsidRPr="004F2A8C" w:rsidRDefault="00591A74">
            <w:pPr>
              <w:rPr>
                <w:rFonts w:ascii="Calibri" w:hAnsi="Calibri" w:cs="Calibri"/>
                <w:color w:val="000000"/>
                <w:sz w:val="22"/>
                <w:szCs w:val="22"/>
                <w:lang w:val="pl-PL" w:eastAsia="sk-SK"/>
              </w:rPr>
            </w:pPr>
            <w:r w:rsidRPr="004F2A8C">
              <w:rPr>
                <w:rFonts w:ascii="Calibri" w:hAnsi="Calibri" w:cs="Calibri"/>
                <w:color w:val="000000"/>
                <w:sz w:val="22"/>
                <w:szCs w:val="22"/>
                <w:lang w:val="pl-PL" w:eastAsia="sk-SK"/>
              </w:rPr>
              <w:t>Meranie aspoň v dvoch hĺbkach pôdy, hĺbka aspoň 40 cm</w:t>
            </w:r>
          </w:p>
        </w:tc>
      </w:tr>
      <w:tr w:rsidR="00826B0C" w14:paraId="66AFA73B" w14:textId="77777777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44E1" w14:textId="77777777" w:rsidR="00826B0C" w:rsidRDefault="00591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33BF" w14:textId="77777777" w:rsidR="00826B0C" w:rsidRDefault="00591A74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9EF38" w14:textId="77777777" w:rsidR="00826B0C" w:rsidRDefault="00591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001A" w14:textId="77777777" w:rsidR="00826B0C" w:rsidRDefault="00591A74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sk-SK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sk-SK"/>
              </w:rPr>
              <w:t>Možnosť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sk-SK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sk-SK"/>
              </w:rPr>
              <w:t>spárovania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sk-SK"/>
              </w:rPr>
              <w:t xml:space="preserve"> s PC/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sk-SK"/>
              </w:rPr>
              <w:t>mobilom</w:t>
            </w:r>
            <w:proofErr w:type="spellEnd"/>
          </w:p>
        </w:tc>
      </w:tr>
      <w:tr w:rsidR="00826B0C" w14:paraId="42EDC29F" w14:textId="77777777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6EB4" w14:textId="77777777" w:rsidR="00826B0C" w:rsidRDefault="00591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DB4A" w14:textId="77777777" w:rsidR="00826B0C" w:rsidRDefault="00591A74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6EF1" w14:textId="77777777" w:rsidR="00826B0C" w:rsidRDefault="00591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CAD9" w14:textId="77777777" w:rsidR="00826B0C" w:rsidRPr="004F2A8C" w:rsidRDefault="00591A74">
            <w:pPr>
              <w:rPr>
                <w:rFonts w:ascii="Calibri" w:hAnsi="Calibri" w:cs="Calibri"/>
                <w:color w:val="000000"/>
                <w:sz w:val="22"/>
                <w:szCs w:val="22"/>
                <w:lang w:val="pl-PL" w:eastAsia="sk-SK"/>
              </w:rPr>
            </w:pPr>
            <w:r w:rsidRPr="004F2A8C">
              <w:rPr>
                <w:rFonts w:ascii="Calibri" w:hAnsi="Calibri" w:cs="Calibri"/>
                <w:color w:val="000000"/>
                <w:sz w:val="22"/>
                <w:szCs w:val="22"/>
                <w:lang w:val="pl-PL" w:eastAsia="sk-SK"/>
              </w:rPr>
              <w:t>Možnosť mať zariadenie v pôde po celú sezónu</w:t>
            </w:r>
          </w:p>
        </w:tc>
      </w:tr>
      <w:tr w:rsidR="00826B0C" w14:paraId="68406FCE" w14:textId="77777777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014CB" w14:textId="77777777" w:rsidR="00826B0C" w:rsidRDefault="00591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9114" w14:textId="77777777" w:rsidR="00826B0C" w:rsidRDefault="00591A74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843C" w14:textId="77777777" w:rsidR="00826B0C" w:rsidRDefault="00591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AEB7" w14:textId="77777777" w:rsidR="00826B0C" w:rsidRPr="004F2A8C" w:rsidRDefault="00591A74">
            <w:pPr>
              <w:rPr>
                <w:rFonts w:ascii="Calibri" w:hAnsi="Calibri" w:cs="Calibri"/>
                <w:color w:val="000000"/>
                <w:sz w:val="22"/>
                <w:szCs w:val="22"/>
                <w:lang w:val="pl-PL" w:eastAsia="sk-SK"/>
              </w:rPr>
            </w:pPr>
            <w:r w:rsidRPr="004F2A8C">
              <w:rPr>
                <w:rFonts w:ascii="Calibri" w:hAnsi="Calibri" w:cs="Calibri"/>
                <w:color w:val="000000"/>
                <w:sz w:val="22"/>
                <w:szCs w:val="22"/>
                <w:lang w:val="pl-PL" w:eastAsia="sk-SK"/>
              </w:rPr>
              <w:t xml:space="preserve">Nenápadný vzhľad, aby zariadenie nebudilo pozornosť </w:t>
            </w:r>
          </w:p>
        </w:tc>
      </w:tr>
      <w:tr w:rsidR="00826B0C" w14:paraId="53619F8B" w14:textId="77777777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1D10" w14:textId="77777777" w:rsidR="00826B0C" w:rsidRDefault="00591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9F84" w14:textId="77777777" w:rsidR="00826B0C" w:rsidRDefault="00591A74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6756" w14:textId="77777777" w:rsidR="00826B0C" w:rsidRDefault="00591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4D05" w14:textId="77777777" w:rsidR="00826B0C" w:rsidRDefault="00591A74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sk-SK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sk-SK"/>
              </w:rPr>
              <w:t>Jednoduchá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sk-SK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sk-SK"/>
              </w:rPr>
              <w:t>inštalácia</w:t>
            </w:r>
            <w:proofErr w:type="spellEnd"/>
          </w:p>
        </w:tc>
      </w:tr>
      <w:tr w:rsidR="00826B0C" w14:paraId="31490E72" w14:textId="77777777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7275" w14:textId="77777777" w:rsidR="00826B0C" w:rsidRDefault="00591A7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DFFA" w14:textId="77777777" w:rsidR="00826B0C" w:rsidRDefault="00591A74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3BC2" w14:textId="77777777" w:rsidR="00826B0C" w:rsidRDefault="00591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5552" w14:textId="77777777" w:rsidR="00826B0C" w:rsidRDefault="00591A74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sk-SK"/>
              </w:rPr>
              <w:t>Kontinuálny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sk-SK"/>
              </w:rPr>
              <w:t xml:space="preserve"> online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sk-SK"/>
              </w:rPr>
              <w:t>prenos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sk-SK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sk-SK"/>
              </w:rPr>
              <w:t>dát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 w:eastAsia="sk-SK"/>
              </w:rPr>
              <w:t xml:space="preserve"> </w:t>
            </w:r>
          </w:p>
        </w:tc>
      </w:tr>
      <w:tr w:rsidR="00826B0C" w14:paraId="302096AC" w14:textId="77777777">
        <w:trPr>
          <w:trHeight w:val="2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F538" w14:textId="74C4D2BC" w:rsidR="00826B0C" w:rsidRDefault="00826B0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3BF5" w14:textId="2743679B" w:rsidR="00826B0C" w:rsidRDefault="00591A74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254E" w14:textId="77777777" w:rsidR="00826B0C" w:rsidRDefault="00591A7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128E" w14:textId="6E1865D8" w:rsidR="00826B0C" w:rsidRDefault="0017740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2 roky online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softwareový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 servis: zber dát + prístup k dátam  </w:t>
            </w:r>
          </w:p>
        </w:tc>
      </w:tr>
    </w:tbl>
    <w:p w14:paraId="6D410A17" w14:textId="5B898428" w:rsidR="00826B0C" w:rsidRDefault="00826B0C">
      <w:pPr>
        <w:rPr>
          <w:rFonts w:asciiTheme="minorHAnsi" w:hAnsiTheme="minorHAnsi" w:cstheme="minorHAnsi"/>
          <w:sz w:val="22"/>
          <w:szCs w:val="22"/>
        </w:rPr>
      </w:pPr>
    </w:p>
    <w:p w14:paraId="459FCE52" w14:textId="1EBAE6D3" w:rsidR="00092CBF" w:rsidRDefault="00092CBF">
      <w:pPr>
        <w:rPr>
          <w:rFonts w:asciiTheme="minorHAnsi" w:hAnsiTheme="minorHAnsi" w:cstheme="minorHAnsi"/>
          <w:sz w:val="22"/>
          <w:szCs w:val="22"/>
        </w:rPr>
      </w:pPr>
    </w:p>
    <w:p w14:paraId="460396BA" w14:textId="77777777" w:rsidR="00092CBF" w:rsidRPr="00AC7742" w:rsidRDefault="00092CBF" w:rsidP="00092CBF">
      <w:pPr>
        <w:pStyle w:val="Pta"/>
        <w:tabs>
          <w:tab w:val="clear" w:pos="4536"/>
          <w:tab w:val="clear" w:pos="9072"/>
        </w:tabs>
        <w:jc w:val="both"/>
        <w:rPr>
          <w:rFonts w:cstheme="minorHAnsi"/>
        </w:rPr>
      </w:pPr>
      <w:r w:rsidRPr="00AC7742">
        <w:rPr>
          <w:rFonts w:cstheme="minorHAnsi"/>
        </w:rPr>
        <w:t>Dodávka zahŕňa</w:t>
      </w:r>
      <w:r>
        <w:rPr>
          <w:rFonts w:cstheme="minorHAnsi"/>
        </w:rPr>
        <w:t xml:space="preserve">: </w:t>
      </w:r>
      <w:r w:rsidRPr="00AC7742">
        <w:rPr>
          <w:rFonts w:cstheme="minorHAnsi"/>
        </w:rPr>
        <w:t>dopravu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spustenie do prevádzky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skúšku</w:t>
      </w:r>
      <w:r>
        <w:rPr>
          <w:rFonts w:cstheme="minorHAnsi"/>
        </w:rPr>
        <w:t xml:space="preserve">, </w:t>
      </w:r>
      <w:r w:rsidRPr="00AC7742">
        <w:rPr>
          <w:rFonts w:cstheme="minorHAnsi"/>
        </w:rPr>
        <w:t>zaškolenie</w:t>
      </w:r>
      <w:r>
        <w:rPr>
          <w:rFonts w:cstheme="minorHAnsi"/>
        </w:rPr>
        <w:t xml:space="preserve"> (ak je relevantné).</w:t>
      </w:r>
    </w:p>
    <w:p w14:paraId="0335E7A0" w14:textId="77777777" w:rsidR="00092CBF" w:rsidRDefault="00092CBF">
      <w:pPr>
        <w:rPr>
          <w:rFonts w:asciiTheme="minorHAnsi" w:hAnsiTheme="minorHAnsi" w:cstheme="minorHAnsi"/>
          <w:sz w:val="22"/>
          <w:szCs w:val="22"/>
        </w:rPr>
      </w:pPr>
    </w:p>
    <w:sectPr w:rsidR="00092CBF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A2DA5" w14:textId="77777777" w:rsidR="00FA04F9" w:rsidRDefault="00FA04F9">
      <w:r>
        <w:separator/>
      </w:r>
    </w:p>
  </w:endnote>
  <w:endnote w:type="continuationSeparator" w:id="0">
    <w:p w14:paraId="46B04DA2" w14:textId="77777777" w:rsidR="00FA04F9" w:rsidRDefault="00FA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E499" w14:textId="77777777" w:rsidR="00FA04F9" w:rsidRDefault="00FA04F9">
      <w:r>
        <w:separator/>
      </w:r>
    </w:p>
  </w:footnote>
  <w:footnote w:type="continuationSeparator" w:id="0">
    <w:p w14:paraId="3D1FE000" w14:textId="77777777" w:rsidR="00FA04F9" w:rsidRDefault="00FA0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D53"/>
    <w:rsid w:val="00092CBF"/>
    <w:rsid w:val="000A17BC"/>
    <w:rsid w:val="0017740C"/>
    <w:rsid w:val="001F6EBE"/>
    <w:rsid w:val="00281F23"/>
    <w:rsid w:val="002B3399"/>
    <w:rsid w:val="003328EB"/>
    <w:rsid w:val="00391666"/>
    <w:rsid w:val="00400405"/>
    <w:rsid w:val="004B7D53"/>
    <w:rsid w:val="004E4BFD"/>
    <w:rsid w:val="004F2A8C"/>
    <w:rsid w:val="00591A74"/>
    <w:rsid w:val="005D047D"/>
    <w:rsid w:val="006D3091"/>
    <w:rsid w:val="00777C04"/>
    <w:rsid w:val="007D1613"/>
    <w:rsid w:val="00826B0C"/>
    <w:rsid w:val="008E14EB"/>
    <w:rsid w:val="008F1D39"/>
    <w:rsid w:val="00906DB8"/>
    <w:rsid w:val="00A43970"/>
    <w:rsid w:val="00A62B3A"/>
    <w:rsid w:val="00AC7742"/>
    <w:rsid w:val="00C566DC"/>
    <w:rsid w:val="00D65DD9"/>
    <w:rsid w:val="00D91110"/>
    <w:rsid w:val="00DC6C8E"/>
    <w:rsid w:val="00E7605E"/>
    <w:rsid w:val="00F06DFD"/>
    <w:rsid w:val="00F23661"/>
    <w:rsid w:val="00F3771E"/>
    <w:rsid w:val="00F540B2"/>
    <w:rsid w:val="00F97C9E"/>
    <w:rsid w:val="00FA04F9"/>
    <w:rsid w:val="00FF6622"/>
    <w:rsid w:val="5B746596"/>
    <w:rsid w:val="7393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D07B"/>
  <w15:docId w15:val="{09C67018-ACB7-4AD4-9EBB-1D7139CA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paragraph" w:styleId="Pta">
    <w:name w:val="footer"/>
    <w:basedOn w:val="Normlny"/>
    <w:link w:val="PtaChar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character" w:customStyle="1" w:styleId="ra">
    <w:name w:val="ra"/>
    <w:basedOn w:val="Predvolenpsmoodseku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HlavikaChar">
    <w:name w:val="Hlavička Char"/>
    <w:basedOn w:val="Predvolenpsmoodseku"/>
    <w:link w:val="Hlavika"/>
  </w:style>
  <w:style w:type="character" w:customStyle="1" w:styleId="PtaChar">
    <w:name w:val="Päta Char"/>
    <w:basedOn w:val="Predvolenpsmoodseku"/>
    <w:link w:val="Pta"/>
  </w:style>
  <w:style w:type="paragraph" w:styleId="Odsekzoznamu">
    <w:name w:val="List Paragraph"/>
    <w:basedOn w:val="Normlny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17740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740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740C"/>
    <w:rPr>
      <w:rFonts w:ascii="Verdana" w:eastAsia="Times New Roman" w:hAnsi="Verdana" w:cs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740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740C"/>
    <w:rPr>
      <w:rFonts w:ascii="Verdana" w:eastAsia="Times New Roman" w:hAnsi="Verdana" w:cs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Acsova</dc:creator>
  <cp:lastModifiedBy>Silvia Ilkova</cp:lastModifiedBy>
  <cp:revision>3</cp:revision>
  <dcterms:created xsi:type="dcterms:W3CDTF">2022-12-08T08:05:00Z</dcterms:created>
  <dcterms:modified xsi:type="dcterms:W3CDTF">2022-12-08T08:15:00Z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D3971C55ADC14715AF5B783FBE5A05AD</vt:lpwstr>
  </property>
</Properties>
</file>