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281"/>
      </w:tblGrid>
      <w:tr w:rsidR="007D6E1D" w:rsidRPr="007D6E1D" w14:paraId="61C789A4" w14:textId="77777777" w:rsidTr="007D6E1D">
        <w:trPr>
          <w:trHeight w:val="315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F80A9" w14:textId="77777777" w:rsidR="007D6E1D" w:rsidRPr="007D6E1D" w:rsidRDefault="007D6E1D" w:rsidP="007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Technické špecifikácia</w:t>
            </w:r>
          </w:p>
        </w:tc>
      </w:tr>
      <w:tr w:rsidR="007D6E1D" w:rsidRPr="007D6E1D" w14:paraId="3845AD75" w14:textId="77777777" w:rsidTr="007D6E1D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45E6" w14:textId="77777777" w:rsidR="007D6E1D" w:rsidRPr="007D6E1D" w:rsidRDefault="007D6E1D" w:rsidP="007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62EB" w14:textId="77777777" w:rsidR="007D6E1D" w:rsidRPr="007D6E1D" w:rsidRDefault="007D6E1D" w:rsidP="007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6E1D" w:rsidRPr="007D6E1D" w14:paraId="65BF29BC" w14:textId="77777777" w:rsidTr="007D6E1D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4468" w14:textId="77777777" w:rsidR="007D6E1D" w:rsidRPr="007D6E1D" w:rsidRDefault="007D6E1D" w:rsidP="007D6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a typ ponúkaného zariadenia: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40FE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FF0000"/>
                <w:lang w:eastAsia="sk-SK"/>
              </w:rPr>
              <w:t>Uviesť</w:t>
            </w:r>
          </w:p>
        </w:tc>
      </w:tr>
      <w:tr w:rsidR="007D6E1D" w:rsidRPr="007D6E1D" w14:paraId="2D392527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0CDA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F531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6E1D" w:rsidRPr="007D6E1D" w14:paraId="035EF44F" w14:textId="77777777" w:rsidTr="007D6E1D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2688" w14:textId="77777777" w:rsidR="007D6E1D" w:rsidRPr="007D6E1D" w:rsidRDefault="007D6E1D" w:rsidP="007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EF53" w14:textId="77777777" w:rsidR="007D6E1D" w:rsidRPr="007D6E1D" w:rsidRDefault="007D6E1D" w:rsidP="007D6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D6E1D" w:rsidRPr="007D6E1D" w14:paraId="042B1E9D" w14:textId="77777777" w:rsidTr="007D6E1D">
        <w:trPr>
          <w:trHeight w:val="14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342B" w14:textId="77777777" w:rsidR="007D6E1D" w:rsidRPr="007D6E1D" w:rsidRDefault="007D6E1D" w:rsidP="007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Popis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BAC" w14:textId="77777777" w:rsidR="007D6E1D" w:rsidRPr="007D6E1D" w:rsidRDefault="007D6E1D" w:rsidP="007D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Ku každému parametru/požiadavke  uvedie, či je splnený/á uvedením hodnoty alebo slovne áno, resp. nie</w:t>
            </w:r>
          </w:p>
        </w:tc>
      </w:tr>
      <w:tr w:rsidR="007D6E1D" w:rsidRPr="007D6E1D" w14:paraId="35364996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1A72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objem minimálne 8000 litrov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3DBC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3F231703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D5BB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nádrž nerezová (materiál AISI 304)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69C3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03CEA999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9845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voľne stojaca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622A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698F94E4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F8DF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elipsovitého  alebo valcového tvaru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55E1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3E01955C" w14:textId="77777777" w:rsidTr="007D6E1D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EE35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hladké vnútorné strany, zaoblené uhly, leštené zváranie, nastaviteľné nohy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900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31F13F71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B486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priame expanzné dno umožňujúce úplne vypustenie nádrže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B2B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4A0F6292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9E68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vypúšťací ventil z nehrdzavejúcej ocele DN50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2C8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7D467BEC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528E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prielez (otvor)  priemer 500 mm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F16B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046F8B15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F5B6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nerezová mierka a štandardná kalibračná tabuľka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0D06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18DD0191" w14:textId="77777777" w:rsidTr="007D6E1D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4752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kompletný systém miešania (2 miešacie motory trojfázové, jednodielne miešacie lopatky bez kĺbov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273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672BCF08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DEB5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možnosť manuálneho miešania počas automatického režimu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717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619632E4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5028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trvalá indikácia teploty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D7BC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097E7958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4EBC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funkčný tlak  max. 35 bar.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7071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3BCD9945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3B9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kondenzačná jednotka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473B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3C569770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C90D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elektromagnetický ventil a regulátor napätia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E185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609986DB" w14:textId="77777777" w:rsidTr="007D6E1D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1A5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automatické umývanie, umývací a dezinfekčný proces s automatickým dávkovaním čistiacich prostriedkov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E9A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3A05AEFD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6263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elektronické riadenie chladenia a miešania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6034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24830781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02BF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kaskádové spúšťanie kompresorov - ochrana pred preťažením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FCE8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3D798887" w14:textId="77777777" w:rsidTr="007D6E1D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B4AE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minimálne 350l nerezový zásobník na vodu na rekuperáciu odpadového tepla z kompresorov.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68BA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45838DEA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7E87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</w:t>
            </w: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ádrž na mlieko vhodná na klasické i robotické dojenie.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8ED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7A164A2B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2079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ožnosť diaľkového odpočtu objemu mlieka v tanku.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B352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251F9DFB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5DB7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použitie skrutkových chladiacich kompresorov.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0654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7C05DA5C" w14:textId="77777777" w:rsidTr="007D6E1D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7B60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chladenie dimenzovane na 4 pôdoje po 2 000l.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FFDF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D6E1D" w:rsidRPr="007D6E1D" w14:paraId="5E786E1A" w14:textId="77777777" w:rsidTr="007D6E1D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FF26" w14:textId="77777777" w:rsidR="007D6E1D" w:rsidRPr="007D6E1D" w:rsidRDefault="007D6E1D" w:rsidP="007D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D6E1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dodávka a montáž všetkých súčastí chladiaceho tanku, vrátane výmenníka tepla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4DE" w14:textId="77777777" w:rsidR="007D6E1D" w:rsidRPr="007D6E1D" w:rsidRDefault="007D6E1D" w:rsidP="007D6E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E1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0D227100" w14:textId="7D55D215" w:rsidR="00E75666" w:rsidRDefault="00E75666"/>
    <w:p w14:paraId="44EBF30B" w14:textId="76CBF727" w:rsidR="00E75666" w:rsidRPr="00E75666" w:rsidRDefault="00E75666" w:rsidP="00E75666">
      <w:pPr>
        <w:ind w:left="-142"/>
        <w:rPr>
          <w:rFonts w:ascii="Times New Roman" w:hAnsi="Times New Roman" w:cs="Times New Roman"/>
        </w:rPr>
      </w:pPr>
      <w:r w:rsidRPr="00E75666">
        <w:rPr>
          <w:rFonts w:ascii="Times New Roman" w:hAnsi="Times New Roman" w:cs="Times New Roman"/>
        </w:rPr>
        <w:t xml:space="preserve">V......................dňa..................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E75666">
        <w:rPr>
          <w:rFonts w:ascii="Times New Roman" w:hAnsi="Times New Roman" w:cs="Times New Roman"/>
        </w:rPr>
        <w:t xml:space="preserve">        ............................................</w:t>
      </w:r>
    </w:p>
    <w:p w14:paraId="2AD7CD81" w14:textId="2538C251" w:rsidR="00E75666" w:rsidRPr="00E75666" w:rsidRDefault="00E75666" w:rsidP="00E75666">
      <w:pPr>
        <w:ind w:left="-142"/>
        <w:rPr>
          <w:rFonts w:ascii="Times New Roman" w:hAnsi="Times New Roman" w:cs="Times New Roman"/>
        </w:rPr>
      </w:pPr>
      <w:r w:rsidRPr="00E75666">
        <w:rPr>
          <w:rFonts w:ascii="Times New Roman" w:hAnsi="Times New Roman" w:cs="Times New Roman"/>
        </w:rPr>
        <w:t xml:space="preserve">                                                                                                          pečiatka a podpis štatutárneho orgánu</w:t>
      </w:r>
    </w:p>
    <w:p w14:paraId="60695B99" w14:textId="77777777" w:rsidR="00E75666" w:rsidRPr="00E75666" w:rsidRDefault="00E75666"/>
    <w:sectPr w:rsidR="00E75666" w:rsidRPr="00E7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5A"/>
    <w:rsid w:val="00172918"/>
    <w:rsid w:val="007D225A"/>
    <w:rsid w:val="007D6E1D"/>
    <w:rsid w:val="00C43CFC"/>
    <w:rsid w:val="00E75666"/>
    <w:rsid w:val="00F4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E3A3"/>
  <w15:chartTrackingRefBased/>
  <w15:docId w15:val="{7BCD6814-3BF3-4273-AC00-ECC35CE9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Kubala</dc:creator>
  <cp:keywords/>
  <dc:description/>
  <cp:lastModifiedBy>Jozef Kubala</cp:lastModifiedBy>
  <cp:revision>5</cp:revision>
  <dcterms:created xsi:type="dcterms:W3CDTF">2023-01-29T07:48:00Z</dcterms:created>
  <dcterms:modified xsi:type="dcterms:W3CDTF">2023-02-04T14:31:00Z</dcterms:modified>
</cp:coreProperties>
</file>