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B725" w14:textId="77777777" w:rsidR="007708A6" w:rsidRDefault="007708A6" w:rsidP="00013B41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791B419F" w:rsidR="00E848AC" w:rsidRPr="007708A6" w:rsidRDefault="00E848AC" w:rsidP="00E848AC">
      <w:pPr>
        <w:jc w:val="center"/>
        <w:rPr>
          <w:b/>
          <w:bCs/>
        </w:rPr>
      </w:pPr>
      <w:r w:rsidRPr="007708A6">
        <w:rPr>
          <w:b/>
          <w:bCs/>
        </w:rPr>
        <w:t>„</w:t>
      </w:r>
      <w:r w:rsidR="005645ED">
        <w:rPr>
          <w:b/>
          <w:bCs/>
        </w:rPr>
        <w:t>Chladiace a sýtiace zariadenie</w:t>
      </w:r>
      <w:r w:rsidR="00BE0771" w:rsidRPr="00BE0771">
        <w:rPr>
          <w:b/>
          <w:bCs/>
        </w:rPr>
        <w:t xml:space="preserve"> </w:t>
      </w:r>
      <w:r w:rsidRPr="007708A6">
        <w:rPr>
          <w:b/>
          <w:bCs/>
        </w:rPr>
        <w:fldChar w:fldCharType="begin"/>
      </w:r>
      <w:r w:rsidRPr="007708A6">
        <w:rPr>
          <w:b/>
          <w:bCs/>
        </w:rPr>
        <w:instrText xml:space="preserve"> MERGEFIELD NázZák1 </w:instrText>
      </w:r>
      <w:r w:rsidRPr="007708A6">
        <w:rPr>
          <w:b/>
          <w:bCs/>
        </w:rPr>
        <w:fldChar w:fldCharType="end"/>
      </w:r>
      <w:r w:rsidRPr="007708A6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7708A6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623274FC" w:rsidR="00E848AC" w:rsidRPr="00485E15" w:rsidRDefault="00E848AC" w:rsidP="007708A6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5645ED">
              <w:rPr>
                <w:b/>
                <w:noProof/>
              </w:rPr>
              <w:t>Chateau GRAND BARI</w:t>
            </w:r>
            <w:r w:rsidR="007708A6" w:rsidRPr="002C420B">
              <w:rPr>
                <w:b/>
                <w:noProof/>
              </w:rPr>
              <w:t>, s. r. o.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7708A6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5F224DDE" w:rsidR="00E848AC" w:rsidRPr="00485E15" w:rsidRDefault="00E848AC" w:rsidP="005645ED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>Sídlo:</w:t>
            </w:r>
            <w:r w:rsidR="005645ED">
              <w:rPr>
                <w:b/>
              </w:rPr>
              <w:t xml:space="preserve"> Poštová 8, 040 01 Košice</w:t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="005645ED">
              <w:rPr>
                <w:color w:val="000000"/>
                <w:lang w:eastAsia="sk-SK"/>
              </w:rPr>
              <w:t>, IČO: 36 579 581</w:t>
            </w:r>
            <w:bookmarkStart w:id="0" w:name="_GoBack"/>
            <w:bookmarkEnd w:id="0"/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10654" w14:textId="77777777" w:rsidR="007708A6" w:rsidRDefault="007708A6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708A6" w:rsidRDefault="007708A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D4927" w14:textId="77777777" w:rsidR="007708A6" w:rsidRDefault="007708A6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708A6" w:rsidRDefault="007708A6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0771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AM</cp:lastModifiedBy>
  <cp:revision>20</cp:revision>
  <dcterms:created xsi:type="dcterms:W3CDTF">2022-07-25T10:18:00Z</dcterms:created>
  <dcterms:modified xsi:type="dcterms:W3CDTF">2023-04-14T12:07:00Z</dcterms:modified>
</cp:coreProperties>
</file>