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0FF6F058" w:rsidR="000E0BD4" w:rsidRDefault="000C3767" w:rsidP="00B16C0E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C73824">
        <w:rPr>
          <w:rFonts w:eastAsia="Batang"/>
          <w:b/>
          <w:i/>
          <w:sz w:val="24"/>
          <w:szCs w:val="24"/>
        </w:rPr>
        <w:t>„</w:t>
      </w:r>
      <w:r w:rsidR="00ED130C" w:rsidRPr="00ED130C">
        <w:rPr>
          <w:b/>
          <w:bCs/>
          <w:i/>
          <w:iCs/>
          <w:sz w:val="24"/>
          <w:szCs w:val="24"/>
        </w:rPr>
        <w:t>Nákup strojno-technického vybavenia 2. etapa</w:t>
      </w:r>
      <w:r w:rsidRPr="00C73824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04FAB6D3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214473A7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A158D95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7E564A6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652EDC7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678AAFC" w14:textId="77777777" w:rsidR="00ED130C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444828" w14:textId="77777777" w:rsidR="00ED130C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9112BB" w14:textId="77777777" w:rsidR="00ED130C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884E7F" w14:textId="77777777" w:rsidR="00ED130C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C3851AE" w14:textId="77777777" w:rsidR="00ED130C" w:rsidRPr="00D44863" w:rsidRDefault="00ED130C" w:rsidP="00ED130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7A23722" w14:textId="77777777" w:rsidR="00ED130C" w:rsidRPr="00D44863" w:rsidRDefault="00ED130C" w:rsidP="00ED130C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6BAFDD16" w14:textId="2EF808DA" w:rsidR="000E0BD4" w:rsidRPr="00ED130C" w:rsidRDefault="00ED130C" w:rsidP="00ED130C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14D85" w14:textId="64779971" w:rsidR="00E87241" w:rsidRDefault="00E87241" w:rsidP="00044CA6">
      <w:pPr>
        <w:autoSpaceDE w:val="0"/>
        <w:autoSpaceDN w:val="0"/>
        <w:adjustRightInd w:val="0"/>
        <w:jc w:val="both"/>
        <w:rPr>
          <w:b/>
          <w:bCs/>
          <w:i/>
          <w:sz w:val="24"/>
        </w:rPr>
      </w:pPr>
    </w:p>
    <w:sectPr w:rsidR="00E87241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9110" w14:textId="77777777" w:rsidR="00303C34" w:rsidRDefault="00303C34" w:rsidP="002D4C9B">
      <w:r>
        <w:separator/>
      </w:r>
    </w:p>
  </w:endnote>
  <w:endnote w:type="continuationSeparator" w:id="0">
    <w:p w14:paraId="6573CA15" w14:textId="77777777" w:rsidR="00303C34" w:rsidRDefault="00303C34" w:rsidP="002D4C9B">
      <w:r>
        <w:continuationSeparator/>
      </w:r>
    </w:p>
  </w:endnote>
  <w:endnote w:type="continuationNotice" w:id="1">
    <w:p w14:paraId="2B0A7C4D" w14:textId="77777777" w:rsidR="00303C34" w:rsidRDefault="00303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F369" w14:textId="77777777" w:rsidR="00303C34" w:rsidRDefault="00303C34" w:rsidP="002D4C9B">
      <w:r>
        <w:separator/>
      </w:r>
    </w:p>
  </w:footnote>
  <w:footnote w:type="continuationSeparator" w:id="0">
    <w:p w14:paraId="3F020800" w14:textId="77777777" w:rsidR="00303C34" w:rsidRDefault="00303C34" w:rsidP="002D4C9B">
      <w:r>
        <w:continuationSeparator/>
      </w:r>
    </w:p>
  </w:footnote>
  <w:footnote w:type="continuationNotice" w:id="1">
    <w:p w14:paraId="47CA8410" w14:textId="77777777" w:rsidR="00303C34" w:rsidRDefault="00303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6193C7CC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</w:t>
    </w:r>
    <w:r w:rsidR="00D94031">
      <w:rPr>
        <w:rFonts w:eastAsia="Batang"/>
        <w:b/>
        <w:bCs/>
        <w:sz w:val="28"/>
        <w:szCs w:val="24"/>
      </w:rPr>
      <w:t>kladanie</w:t>
    </w:r>
    <w:r w:rsidRPr="00FD75B4">
      <w:rPr>
        <w:rFonts w:eastAsia="Batang"/>
        <w:b/>
        <w:bCs/>
        <w:sz w:val="28"/>
        <w:szCs w:val="24"/>
      </w:rPr>
      <w:t xml:space="preserve">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6801"/>
    <w:rsid w:val="00056D3C"/>
    <w:rsid w:val="00074D9D"/>
    <w:rsid w:val="00091EA2"/>
    <w:rsid w:val="000A60A9"/>
    <w:rsid w:val="000B0B3B"/>
    <w:rsid w:val="000B54C1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453E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662"/>
    <w:rsid w:val="00201F0B"/>
    <w:rsid w:val="00211DE7"/>
    <w:rsid w:val="0021206E"/>
    <w:rsid w:val="00212DE9"/>
    <w:rsid w:val="002151A6"/>
    <w:rsid w:val="00227FF3"/>
    <w:rsid w:val="00234063"/>
    <w:rsid w:val="002359BC"/>
    <w:rsid w:val="00245B37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03C34"/>
    <w:rsid w:val="003043B3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279B"/>
    <w:rsid w:val="003A41B1"/>
    <w:rsid w:val="003A42FA"/>
    <w:rsid w:val="003A7F7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20B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C7385"/>
    <w:rsid w:val="004D4461"/>
    <w:rsid w:val="004F1E45"/>
    <w:rsid w:val="004F29C9"/>
    <w:rsid w:val="004F78C6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1A6D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33D0"/>
    <w:rsid w:val="005C6CB2"/>
    <w:rsid w:val="005C7BB2"/>
    <w:rsid w:val="005D026D"/>
    <w:rsid w:val="005D2A78"/>
    <w:rsid w:val="005E61F0"/>
    <w:rsid w:val="005E68DD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0B2F"/>
    <w:rsid w:val="006A571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279A0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BB6"/>
    <w:rsid w:val="008B5D5C"/>
    <w:rsid w:val="008C2AF8"/>
    <w:rsid w:val="008C502D"/>
    <w:rsid w:val="008E4F06"/>
    <w:rsid w:val="008E7692"/>
    <w:rsid w:val="009062B2"/>
    <w:rsid w:val="0090676B"/>
    <w:rsid w:val="009143D9"/>
    <w:rsid w:val="009270E7"/>
    <w:rsid w:val="00944B74"/>
    <w:rsid w:val="00946F06"/>
    <w:rsid w:val="0095270D"/>
    <w:rsid w:val="00952FA7"/>
    <w:rsid w:val="00960129"/>
    <w:rsid w:val="00960415"/>
    <w:rsid w:val="00961E47"/>
    <w:rsid w:val="0096635E"/>
    <w:rsid w:val="009669BB"/>
    <w:rsid w:val="009674AB"/>
    <w:rsid w:val="00976C3C"/>
    <w:rsid w:val="009801CC"/>
    <w:rsid w:val="0098221A"/>
    <w:rsid w:val="009827B1"/>
    <w:rsid w:val="00983A5D"/>
    <w:rsid w:val="009878F0"/>
    <w:rsid w:val="00993AFF"/>
    <w:rsid w:val="00996A11"/>
    <w:rsid w:val="00996FD4"/>
    <w:rsid w:val="009B1D0D"/>
    <w:rsid w:val="009B394D"/>
    <w:rsid w:val="009C165D"/>
    <w:rsid w:val="009C4D2A"/>
    <w:rsid w:val="009D0C8A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16C0E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D2233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A11"/>
    <w:rsid w:val="00D83E5D"/>
    <w:rsid w:val="00D94031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3599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A7AFA"/>
    <w:rsid w:val="00EB62AE"/>
    <w:rsid w:val="00EC1C33"/>
    <w:rsid w:val="00EC38DB"/>
    <w:rsid w:val="00EC555E"/>
    <w:rsid w:val="00ED130C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4E94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1F55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043B3"/>
    <w:pPr>
      <w:spacing w:before="68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26</cp:revision>
  <cp:lastPrinted>2020-05-15T07:18:00Z</cp:lastPrinted>
  <dcterms:created xsi:type="dcterms:W3CDTF">2022-05-23T11:45:00Z</dcterms:created>
  <dcterms:modified xsi:type="dcterms:W3CDTF">2023-05-15T07:28:00Z</dcterms:modified>
</cp:coreProperties>
</file>