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74A3" w14:textId="77777777" w:rsidR="00027042" w:rsidRPr="00E74E77" w:rsidRDefault="00027042">
      <w:pPr>
        <w:rPr>
          <w:rFonts w:ascii="Times New Roman" w:hAnsi="Times New Roman" w:cs="Times New Roman"/>
        </w:rPr>
      </w:pPr>
    </w:p>
    <w:p w14:paraId="6FF05FD0" w14:textId="63EAB165" w:rsidR="00B229F1" w:rsidRPr="00E74E77" w:rsidRDefault="00027042" w:rsidP="00B229F1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DF42A6">
        <w:rPr>
          <w:rFonts w:ascii="Times New Roman" w:hAnsi="Times New Roman" w:cs="Times New Roman"/>
        </w:rPr>
        <w:t xml:space="preserve">Príloha č. 3 </w:t>
      </w:r>
      <w:r w:rsidR="008E6428">
        <w:rPr>
          <w:rFonts w:ascii="Times New Roman" w:hAnsi="Times New Roman" w:cs="Times New Roman"/>
        </w:rPr>
        <w:t>–</w:t>
      </w:r>
      <w:r w:rsidR="00B229F1" w:rsidRPr="00DF42A6">
        <w:rPr>
          <w:rFonts w:ascii="Times New Roman" w:hAnsi="Times New Roman" w:cs="Times New Roman"/>
        </w:rPr>
        <w:t xml:space="preserve"> k</w:t>
      </w:r>
      <w:r w:rsidR="008E6428">
        <w:rPr>
          <w:rFonts w:ascii="Times New Roman" w:hAnsi="Times New Roman" w:cs="Times New Roman"/>
        </w:rPr>
        <w:t xml:space="preserve"> návrhu</w:t>
      </w:r>
      <w:r w:rsidR="00B229F1" w:rsidRPr="00DF42A6">
        <w:rPr>
          <w:rFonts w:ascii="Times New Roman" w:hAnsi="Times New Roman" w:cs="Times New Roman"/>
        </w:rPr>
        <w:t xml:space="preserve"> </w:t>
      </w:r>
      <w:r w:rsidR="008E6428">
        <w:rPr>
          <w:rFonts w:ascii="Times New Roman" w:hAnsi="Times New Roman" w:cs="Times New Roman"/>
        </w:rPr>
        <w:t>k</w:t>
      </w:r>
      <w:r w:rsidR="00B229F1" w:rsidRPr="00DF42A6">
        <w:rPr>
          <w:rFonts w:ascii="Times New Roman" w:hAnsi="Times New Roman" w:cs="Times New Roman"/>
        </w:rPr>
        <w:t>úpnej zmluv</w:t>
      </w:r>
      <w:r w:rsidR="008E6428">
        <w:rPr>
          <w:rFonts w:ascii="Times New Roman" w:hAnsi="Times New Roman" w:cs="Times New Roman"/>
        </w:rPr>
        <w:t>y</w:t>
      </w:r>
      <w:r w:rsidR="00B229F1" w:rsidRPr="00DF42A6">
        <w:rPr>
          <w:rFonts w:ascii="Times New Roman" w:hAnsi="Times New Roman" w:cs="Times New Roman"/>
        </w:rPr>
        <w:t xml:space="preserve"> - [●]/2023</w:t>
      </w:r>
    </w:p>
    <w:p w14:paraId="73989D27" w14:textId="77777777" w:rsidR="00B229F1" w:rsidRPr="00E74E77" w:rsidRDefault="00B229F1">
      <w:pPr>
        <w:rPr>
          <w:rFonts w:ascii="Times New Roman" w:hAnsi="Times New Roman" w:cs="Times New Roman"/>
        </w:rPr>
      </w:pPr>
    </w:p>
    <w:p w14:paraId="40D1E544" w14:textId="77777777" w:rsidR="0008132A" w:rsidRDefault="00027042" w:rsidP="00E74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77">
        <w:rPr>
          <w:rFonts w:ascii="Times New Roman" w:hAnsi="Times New Roman" w:cs="Times New Roman"/>
          <w:b/>
          <w:sz w:val="28"/>
          <w:szCs w:val="28"/>
        </w:rPr>
        <w:t>ZOZNAM SUBDODÁVATEĽOV</w:t>
      </w:r>
    </w:p>
    <w:p w14:paraId="4F554488" w14:textId="77777777" w:rsidR="00AF4A5D" w:rsidRPr="00AF4A5D" w:rsidRDefault="00AF4A5D" w:rsidP="00E74E77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A5D">
        <w:rPr>
          <w:rFonts w:ascii="Times New Roman" w:hAnsi="Times New Roman" w:cs="Times New Roman"/>
          <w:sz w:val="20"/>
          <w:szCs w:val="20"/>
        </w:rPr>
        <w:t>vypracovaný</w:t>
      </w:r>
      <w:r>
        <w:rPr>
          <w:rFonts w:ascii="Times New Roman" w:hAnsi="Times New Roman" w:cs="Times New Roman"/>
          <w:sz w:val="20"/>
          <w:szCs w:val="20"/>
        </w:rPr>
        <w:t xml:space="preserve"> v zmysle § 41 ods. 3 zákona č. </w:t>
      </w:r>
      <w:r w:rsidRPr="00AF4A5D">
        <w:rPr>
          <w:rFonts w:ascii="Times New Roman" w:hAnsi="Times New Roman" w:cs="Times New Roman"/>
          <w:sz w:val="20"/>
          <w:szCs w:val="20"/>
        </w:rPr>
        <w:t>zákona č. 343/2015 Z. z. o verejnom obstarávaní a o zmene a doplnení niektorých zákonov v znení neskorších predpisov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29F1" w:rsidRPr="00E74E77" w14:paraId="47012D96" w14:textId="77777777" w:rsidTr="00DF42A6">
        <w:trPr>
          <w:trHeight w:val="1265"/>
          <w:jc w:val="center"/>
        </w:trPr>
        <w:tc>
          <w:tcPr>
            <w:tcW w:w="2265" w:type="dxa"/>
            <w:vAlign w:val="center"/>
          </w:tcPr>
          <w:p w14:paraId="153305A7" w14:textId="77777777" w:rsidR="00E74E77" w:rsidRDefault="00E74E77" w:rsidP="00B229F1">
            <w:pPr>
              <w:jc w:val="center"/>
              <w:rPr>
                <w:rFonts w:ascii="Times New Roman" w:hAnsi="Times New Roman" w:cs="Times New Roman"/>
              </w:rPr>
            </w:pPr>
          </w:p>
          <w:p w14:paraId="616C8EE3" w14:textId="77777777" w:rsidR="00B229F1" w:rsidRPr="00E74E77" w:rsidRDefault="00B229F1" w:rsidP="00B229F1">
            <w:pPr>
              <w:jc w:val="center"/>
              <w:rPr>
                <w:rFonts w:ascii="Times New Roman" w:hAnsi="Times New Roman" w:cs="Times New Roman"/>
              </w:rPr>
            </w:pPr>
            <w:r w:rsidRPr="00E74E77">
              <w:rPr>
                <w:rFonts w:ascii="Times New Roman" w:hAnsi="Times New Roman" w:cs="Times New Roman"/>
              </w:rPr>
              <w:t>Subdodávateľ</w:t>
            </w:r>
          </w:p>
          <w:p w14:paraId="1CB295A6" w14:textId="77777777" w:rsidR="00B229F1" w:rsidRPr="00E74E77" w:rsidRDefault="00B229F1" w:rsidP="00B229F1">
            <w:pPr>
              <w:jc w:val="center"/>
              <w:rPr>
                <w:rFonts w:ascii="Times New Roman" w:hAnsi="Times New Roman" w:cs="Times New Roman"/>
              </w:rPr>
            </w:pPr>
            <w:r w:rsidRPr="00E74E77">
              <w:rPr>
                <w:rFonts w:ascii="Times New Roman" w:hAnsi="Times New Roman" w:cs="Times New Roman"/>
              </w:rPr>
              <w:t>(názov, sídlo, IČO)</w:t>
            </w:r>
          </w:p>
        </w:tc>
        <w:tc>
          <w:tcPr>
            <w:tcW w:w="2265" w:type="dxa"/>
            <w:vAlign w:val="center"/>
          </w:tcPr>
          <w:p w14:paraId="0A23CC76" w14:textId="77777777" w:rsidR="00E74E77" w:rsidRDefault="00E74E77" w:rsidP="00B229F1">
            <w:pPr>
              <w:jc w:val="center"/>
              <w:rPr>
                <w:rFonts w:ascii="Times New Roman" w:hAnsi="Times New Roman" w:cs="Times New Roman"/>
              </w:rPr>
            </w:pPr>
          </w:p>
          <w:p w14:paraId="1A678577" w14:textId="77777777" w:rsidR="00E74E77" w:rsidRDefault="00E74E77" w:rsidP="00B229F1">
            <w:pPr>
              <w:jc w:val="center"/>
              <w:rPr>
                <w:rFonts w:ascii="Times New Roman" w:hAnsi="Times New Roman" w:cs="Times New Roman"/>
              </w:rPr>
            </w:pPr>
          </w:p>
          <w:p w14:paraId="1077DB5C" w14:textId="77777777" w:rsidR="00B229F1" w:rsidRPr="00E74E77" w:rsidRDefault="00B229F1" w:rsidP="00B229F1">
            <w:pPr>
              <w:jc w:val="center"/>
              <w:rPr>
                <w:rFonts w:ascii="Times New Roman" w:hAnsi="Times New Roman" w:cs="Times New Roman"/>
              </w:rPr>
            </w:pPr>
            <w:r w:rsidRPr="00E74E77">
              <w:rPr>
                <w:rFonts w:ascii="Times New Roman" w:hAnsi="Times New Roman" w:cs="Times New Roman"/>
              </w:rPr>
              <w:t>Predmet subdodávky</w:t>
            </w:r>
          </w:p>
        </w:tc>
        <w:tc>
          <w:tcPr>
            <w:tcW w:w="2266" w:type="dxa"/>
            <w:vAlign w:val="center"/>
          </w:tcPr>
          <w:p w14:paraId="61270394" w14:textId="77777777" w:rsidR="00E74E77" w:rsidRDefault="00E74E77" w:rsidP="00B229F1">
            <w:pPr>
              <w:jc w:val="center"/>
              <w:rPr>
                <w:rFonts w:ascii="Times New Roman" w:hAnsi="Times New Roman" w:cs="Times New Roman"/>
              </w:rPr>
            </w:pPr>
          </w:p>
          <w:p w14:paraId="30C13695" w14:textId="77777777" w:rsidR="00B229F1" w:rsidRPr="00E74E77" w:rsidRDefault="00B229F1" w:rsidP="00B229F1">
            <w:pPr>
              <w:jc w:val="center"/>
              <w:rPr>
                <w:rFonts w:ascii="Times New Roman" w:hAnsi="Times New Roman" w:cs="Times New Roman"/>
              </w:rPr>
            </w:pPr>
            <w:r w:rsidRPr="00E74E77">
              <w:rPr>
                <w:rFonts w:ascii="Times New Roman" w:hAnsi="Times New Roman" w:cs="Times New Roman"/>
              </w:rPr>
              <w:t>Predpokladaný podiel zákazky zadávaný subdodávateľovi</w:t>
            </w:r>
          </w:p>
        </w:tc>
        <w:tc>
          <w:tcPr>
            <w:tcW w:w="2266" w:type="dxa"/>
            <w:vAlign w:val="center"/>
          </w:tcPr>
          <w:p w14:paraId="7F57C898" w14:textId="77777777" w:rsidR="007E5D3F" w:rsidRDefault="00B229F1" w:rsidP="00B229F1">
            <w:pPr>
              <w:jc w:val="center"/>
              <w:rPr>
                <w:rFonts w:ascii="Times New Roman" w:hAnsi="Times New Roman" w:cs="Times New Roman"/>
              </w:rPr>
            </w:pPr>
            <w:r w:rsidRPr="00E74E77">
              <w:rPr>
                <w:rFonts w:ascii="Times New Roman" w:hAnsi="Times New Roman" w:cs="Times New Roman"/>
              </w:rPr>
              <w:t xml:space="preserve">Osoba oprávnená konať za subdodávateľa </w:t>
            </w:r>
          </w:p>
          <w:p w14:paraId="65B76095" w14:textId="77777777" w:rsidR="00B229F1" w:rsidRPr="00E74E77" w:rsidRDefault="00B229F1" w:rsidP="00B229F1">
            <w:pPr>
              <w:jc w:val="center"/>
              <w:rPr>
                <w:rFonts w:ascii="Times New Roman" w:hAnsi="Times New Roman" w:cs="Times New Roman"/>
              </w:rPr>
            </w:pPr>
            <w:r w:rsidRPr="00E74E77">
              <w:rPr>
                <w:rFonts w:ascii="Times New Roman" w:hAnsi="Times New Roman" w:cs="Times New Roman"/>
              </w:rPr>
              <w:t>(meno, priezvisko, adresa,</w:t>
            </w:r>
            <w:r w:rsidR="00107972">
              <w:rPr>
                <w:rFonts w:ascii="Times New Roman" w:hAnsi="Times New Roman" w:cs="Times New Roman"/>
              </w:rPr>
              <w:t xml:space="preserve"> dátum narodenia, kontakt)</w:t>
            </w:r>
          </w:p>
        </w:tc>
      </w:tr>
      <w:tr w:rsidR="00B229F1" w:rsidRPr="00E74E77" w14:paraId="2EBA4E1E" w14:textId="77777777" w:rsidTr="00E74E77">
        <w:trPr>
          <w:trHeight w:val="1265"/>
          <w:jc w:val="center"/>
        </w:trPr>
        <w:tc>
          <w:tcPr>
            <w:tcW w:w="2265" w:type="dxa"/>
          </w:tcPr>
          <w:p w14:paraId="133EBE31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9132A73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F507703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CF283E1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</w:tr>
      <w:tr w:rsidR="00B229F1" w:rsidRPr="00E74E77" w14:paraId="2E3C0605" w14:textId="77777777" w:rsidTr="00E74E77">
        <w:trPr>
          <w:trHeight w:val="1265"/>
          <w:jc w:val="center"/>
        </w:trPr>
        <w:tc>
          <w:tcPr>
            <w:tcW w:w="2265" w:type="dxa"/>
          </w:tcPr>
          <w:p w14:paraId="3C53A6A5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2CE84C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5D89C15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1E87777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</w:tr>
      <w:tr w:rsidR="00B229F1" w:rsidRPr="00E74E77" w14:paraId="51F45BC5" w14:textId="77777777" w:rsidTr="00E74E77">
        <w:trPr>
          <w:trHeight w:val="1265"/>
          <w:jc w:val="center"/>
        </w:trPr>
        <w:tc>
          <w:tcPr>
            <w:tcW w:w="2265" w:type="dxa"/>
          </w:tcPr>
          <w:p w14:paraId="4FBFB5F9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8B4E83A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F3DB996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E057208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</w:tr>
      <w:tr w:rsidR="00B229F1" w:rsidRPr="00E74E77" w14:paraId="28E61183" w14:textId="77777777" w:rsidTr="00E74E77">
        <w:trPr>
          <w:trHeight w:val="1265"/>
          <w:jc w:val="center"/>
        </w:trPr>
        <w:tc>
          <w:tcPr>
            <w:tcW w:w="2265" w:type="dxa"/>
          </w:tcPr>
          <w:p w14:paraId="26717D9E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AECE333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CD4FC56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1E13CCB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</w:tr>
      <w:tr w:rsidR="00B229F1" w:rsidRPr="00E74E77" w14:paraId="70D501D5" w14:textId="77777777" w:rsidTr="00E74E77">
        <w:trPr>
          <w:trHeight w:val="1265"/>
          <w:jc w:val="center"/>
        </w:trPr>
        <w:tc>
          <w:tcPr>
            <w:tcW w:w="2265" w:type="dxa"/>
          </w:tcPr>
          <w:p w14:paraId="1D3A994C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C17AFC1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3BE7353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C5B2CDE" w14:textId="77777777"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</w:tr>
    </w:tbl>
    <w:p w14:paraId="36B449A2" w14:textId="77777777" w:rsidR="00B229F1" w:rsidRDefault="00B229F1">
      <w:pPr>
        <w:rPr>
          <w:rFonts w:ascii="Times New Roman" w:hAnsi="Times New Roman" w:cs="Times New Roman"/>
        </w:rPr>
      </w:pPr>
    </w:p>
    <w:p w14:paraId="3D798C11" w14:textId="77777777" w:rsidR="00825414" w:rsidRDefault="00825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.........................., ...............................</w:t>
      </w:r>
    </w:p>
    <w:p w14:paraId="7AFF3533" w14:textId="77777777" w:rsidR="00825414" w:rsidRDefault="00825414">
      <w:pPr>
        <w:rPr>
          <w:rFonts w:ascii="Times New Roman" w:hAnsi="Times New Roman" w:cs="Times New Roman"/>
        </w:rPr>
      </w:pPr>
    </w:p>
    <w:p w14:paraId="2BA8DB3E" w14:textId="77777777" w:rsidR="00825414" w:rsidRDefault="00825414" w:rsidP="008254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</w:t>
      </w:r>
    </w:p>
    <w:p w14:paraId="07EF9ACA" w14:textId="77777777" w:rsidR="00027042" w:rsidRPr="00E74E77" w:rsidRDefault="00027042">
      <w:pPr>
        <w:rPr>
          <w:rFonts w:ascii="Times New Roman" w:hAnsi="Times New Roman" w:cs="Times New Roman"/>
        </w:rPr>
      </w:pPr>
    </w:p>
    <w:p w14:paraId="0E11F2E1" w14:textId="77777777" w:rsidR="00027042" w:rsidRPr="00E74E77" w:rsidRDefault="00027042">
      <w:pPr>
        <w:rPr>
          <w:rFonts w:ascii="Times New Roman" w:hAnsi="Times New Roman" w:cs="Times New Roman"/>
        </w:rPr>
      </w:pPr>
    </w:p>
    <w:sectPr w:rsidR="00027042" w:rsidRPr="00E7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42"/>
    <w:rsid w:val="00027042"/>
    <w:rsid w:val="0008132A"/>
    <w:rsid w:val="00107972"/>
    <w:rsid w:val="0028164C"/>
    <w:rsid w:val="006B1FF6"/>
    <w:rsid w:val="007E5D3F"/>
    <w:rsid w:val="00825414"/>
    <w:rsid w:val="008E6428"/>
    <w:rsid w:val="00AF4A5D"/>
    <w:rsid w:val="00B229F1"/>
    <w:rsid w:val="00DF42A6"/>
    <w:rsid w:val="00E7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A1E9"/>
  <w15:chartTrackingRefBased/>
  <w15:docId w15:val="{56A9468B-339F-4335-9E81-653663F8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2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0EAD2989B1847B647D0FB12AF514C" ma:contentTypeVersion="9" ma:contentTypeDescription="Umožňuje vytvoriť nový dokument." ma:contentTypeScope="" ma:versionID="4e1b792363001b348f85c11ebb06d96d">
  <xsd:schema xmlns:xsd="http://www.w3.org/2001/XMLSchema" xmlns:xs="http://www.w3.org/2001/XMLSchema" xmlns:p="http://schemas.microsoft.com/office/2006/metadata/properties" xmlns:ns2="281900a0-1360-48cf-815e-31de0c7e4e46" xmlns:ns3="57a3c456-ff4b-4e2a-b5ca-1bdad190266c" targetNamespace="http://schemas.microsoft.com/office/2006/metadata/properties" ma:root="true" ma:fieldsID="06295dedc2adb627eecd5bcf2fb60098" ns2:_="" ns3:_="">
    <xsd:import namespace="281900a0-1360-48cf-815e-31de0c7e4e46"/>
    <xsd:import namespace="57a3c456-ff4b-4e2a-b5ca-1bdad1902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00a0-1360-48cf-815e-31de0c7e4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c456-ff4b-4e2a-b5ca-1bdad19026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51b55-b9a3-4535-a7be-3034a3746652}" ma:internalName="TaxCatchAll" ma:showField="CatchAllData" ma:web="57a3c456-ff4b-4e2a-b5ca-1bdad1902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c456-ff4b-4e2a-b5ca-1bdad190266c" xsi:nil="true"/>
    <lcf76f155ced4ddcb4097134ff3c332f xmlns="281900a0-1360-48cf-815e-31de0c7e4e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1C1DA-D745-4F03-B290-FF8EC5D69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900a0-1360-48cf-815e-31de0c7e4e46"/>
    <ds:schemaRef ds:uri="57a3c456-ff4b-4e2a-b5ca-1bdad1902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EB3DF-4AE8-428B-8851-FF9D029302DA}">
  <ds:schemaRefs>
    <ds:schemaRef ds:uri="http://schemas.microsoft.com/office/2006/metadata/properties"/>
    <ds:schemaRef ds:uri="http://schemas.microsoft.com/office/infopath/2007/PartnerControls"/>
    <ds:schemaRef ds:uri="57a3c456-ff4b-4e2a-b5ca-1bdad190266c"/>
    <ds:schemaRef ds:uri="281900a0-1360-48cf-815e-31de0c7e4e46"/>
  </ds:schemaRefs>
</ds:datastoreItem>
</file>

<file path=customXml/itemProps3.xml><?xml version="1.0" encoding="utf-8"?>
<ds:datastoreItem xmlns:ds="http://schemas.openxmlformats.org/officeDocument/2006/customXml" ds:itemID="{D9781FE7-7CA5-482A-B7E0-C1557A2A39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Zuzana Hegyiová</cp:lastModifiedBy>
  <cp:revision>10</cp:revision>
  <dcterms:created xsi:type="dcterms:W3CDTF">2023-02-21T22:31:00Z</dcterms:created>
  <dcterms:modified xsi:type="dcterms:W3CDTF">2023-06-21T11:52:00Z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0x01010097B0EAD2989B1847B647D0FB12AF514C</vt:lpwstr>
  </property>
</Properties>
</file>