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8AB8" w14:textId="77777777" w:rsidR="00187A3A" w:rsidRPr="00A6020D" w:rsidRDefault="00187A3A" w:rsidP="00187A3A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Pr="002A45E6">
        <w:rPr>
          <w:rFonts w:asciiTheme="minorHAnsi" w:hAnsiTheme="minorHAnsi" w:cstheme="minorHAnsi"/>
          <w:b/>
          <w:caps/>
          <w:sz w:val="28"/>
          <w:szCs w:val="28"/>
        </w:rPr>
        <w:t>PRE URČENIE PREDPOKLADANEJ HODNOTY ZÁKAZKY</w:t>
      </w:r>
    </w:p>
    <w:p w14:paraId="2B446C84" w14:textId="77777777" w:rsidR="00187A3A" w:rsidRDefault="00187A3A" w:rsidP="00187A3A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187A3A" w14:paraId="2C4AE0A2" w14:textId="77777777" w:rsidTr="00D60D5C">
        <w:trPr>
          <w:trHeight w:val="567"/>
          <w:jc w:val="center"/>
        </w:trPr>
        <w:tc>
          <w:tcPr>
            <w:tcW w:w="3681" w:type="dxa"/>
            <w:vAlign w:val="center"/>
          </w:tcPr>
          <w:p w14:paraId="7B03DC37" w14:textId="77777777" w:rsidR="00187A3A" w:rsidRPr="003C3DA3" w:rsidRDefault="00187A3A" w:rsidP="00D60D5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E242922" w14:textId="77777777" w:rsidR="00187A3A" w:rsidRPr="00C40CBF" w:rsidRDefault="00187A3A" w:rsidP="00D60D5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Ťahaný zberač hrozna</w:t>
            </w:r>
          </w:p>
        </w:tc>
      </w:tr>
      <w:tr w:rsidR="00187A3A" w14:paraId="74B4311A" w14:textId="77777777" w:rsidTr="00D60D5C">
        <w:trPr>
          <w:trHeight w:val="567"/>
          <w:jc w:val="center"/>
        </w:trPr>
        <w:tc>
          <w:tcPr>
            <w:tcW w:w="3681" w:type="dxa"/>
            <w:vAlign w:val="center"/>
          </w:tcPr>
          <w:p w14:paraId="4F98742D" w14:textId="77777777" w:rsidR="00187A3A" w:rsidRPr="003C3DA3" w:rsidRDefault="00187A3A" w:rsidP="00D60D5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6ADCD92" w14:textId="77777777" w:rsidR="00187A3A" w:rsidRPr="00F761E5" w:rsidRDefault="00187A3A" w:rsidP="00D60D5C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VÍNO VELKEER 1113, s.r.o.</w:t>
            </w:r>
          </w:p>
        </w:tc>
      </w:tr>
    </w:tbl>
    <w:p w14:paraId="3FCCB532" w14:textId="77777777" w:rsidR="00187A3A" w:rsidRDefault="00187A3A" w:rsidP="00187A3A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2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64"/>
        <w:gridCol w:w="5645"/>
      </w:tblGrid>
      <w:tr w:rsidR="00187A3A" w:rsidRPr="00B704C5" w14:paraId="3AA84F5D" w14:textId="77777777" w:rsidTr="00D60D5C">
        <w:trPr>
          <w:trHeight w:val="567"/>
        </w:trPr>
        <w:tc>
          <w:tcPr>
            <w:tcW w:w="5000" w:type="pct"/>
            <w:gridSpan w:val="2"/>
            <w:vAlign w:val="center"/>
          </w:tcPr>
          <w:p w14:paraId="2B5017A8" w14:textId="77777777" w:rsidR="00187A3A" w:rsidRPr="003C3DA3" w:rsidRDefault="00187A3A" w:rsidP="00D60D5C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187A3A" w:rsidRPr="00B704C5" w14:paraId="7818FADF" w14:textId="77777777" w:rsidTr="00D60D5C">
        <w:trPr>
          <w:trHeight w:val="567"/>
        </w:trPr>
        <w:tc>
          <w:tcPr>
            <w:tcW w:w="1935" w:type="pct"/>
            <w:vAlign w:val="center"/>
          </w:tcPr>
          <w:p w14:paraId="65F979A0" w14:textId="77777777" w:rsidR="00187A3A" w:rsidRPr="003C3DA3" w:rsidRDefault="00187A3A" w:rsidP="00D60D5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2EBBDCF9" w14:textId="77777777" w:rsidR="00187A3A" w:rsidRPr="00CD66D8" w:rsidRDefault="00187A3A" w:rsidP="00D60D5C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</w:p>
        </w:tc>
      </w:tr>
      <w:tr w:rsidR="00187A3A" w:rsidRPr="00B704C5" w14:paraId="019F60F3" w14:textId="77777777" w:rsidTr="00D60D5C">
        <w:trPr>
          <w:trHeight w:val="567"/>
        </w:trPr>
        <w:tc>
          <w:tcPr>
            <w:tcW w:w="1935" w:type="pct"/>
            <w:vAlign w:val="center"/>
          </w:tcPr>
          <w:p w14:paraId="715D229D" w14:textId="77777777" w:rsidR="00187A3A" w:rsidRPr="003C3DA3" w:rsidRDefault="00187A3A" w:rsidP="00D60D5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1D05C691" w14:textId="77777777" w:rsidR="00187A3A" w:rsidRPr="00CD66D8" w:rsidRDefault="00187A3A" w:rsidP="00D60D5C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7A3A" w:rsidRPr="00B704C5" w14:paraId="798198CD" w14:textId="77777777" w:rsidTr="00D60D5C">
        <w:trPr>
          <w:trHeight w:val="567"/>
        </w:trPr>
        <w:tc>
          <w:tcPr>
            <w:tcW w:w="1935" w:type="pct"/>
            <w:vAlign w:val="center"/>
          </w:tcPr>
          <w:p w14:paraId="5A570D90" w14:textId="77777777" w:rsidR="00187A3A" w:rsidRPr="003C3DA3" w:rsidRDefault="00187A3A" w:rsidP="00D60D5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58B02B7F" w14:textId="77777777" w:rsidR="00187A3A" w:rsidRPr="00CD66D8" w:rsidRDefault="00187A3A" w:rsidP="00D60D5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87A3A" w:rsidRPr="00B704C5" w14:paraId="0151B10B" w14:textId="77777777" w:rsidTr="00D60D5C">
        <w:trPr>
          <w:trHeight w:val="567"/>
        </w:trPr>
        <w:tc>
          <w:tcPr>
            <w:tcW w:w="1935" w:type="pct"/>
            <w:vAlign w:val="center"/>
          </w:tcPr>
          <w:p w14:paraId="7BCFDF5D" w14:textId="77777777" w:rsidR="00187A3A" w:rsidRPr="003C3DA3" w:rsidRDefault="00187A3A" w:rsidP="00D60D5C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65" w:type="pct"/>
            <w:shd w:val="clear" w:color="auto" w:fill="auto"/>
            <w:vAlign w:val="center"/>
          </w:tcPr>
          <w:p w14:paraId="70B8EC64" w14:textId="77777777" w:rsidR="00187A3A" w:rsidRPr="00CD66D8" w:rsidRDefault="00187A3A" w:rsidP="00D60D5C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019816" w14:textId="77777777" w:rsidR="00187A3A" w:rsidRDefault="00187A3A" w:rsidP="00187A3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76345A75" w14:textId="77777777" w:rsidR="00187A3A" w:rsidRDefault="00187A3A" w:rsidP="00187A3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517F3755" w14:textId="77777777" w:rsidR="00187A3A" w:rsidRPr="00A6020D" w:rsidRDefault="00187A3A" w:rsidP="00187A3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187A3A" w:rsidRPr="00B704C5" w14:paraId="7AD883CA" w14:textId="77777777" w:rsidTr="00D60D5C">
        <w:trPr>
          <w:trHeight w:val="578"/>
          <w:jc w:val="center"/>
        </w:trPr>
        <w:tc>
          <w:tcPr>
            <w:tcW w:w="6707" w:type="dxa"/>
            <w:gridSpan w:val="3"/>
            <w:vMerge w:val="restart"/>
            <w:shd w:val="clear" w:color="auto" w:fill="auto"/>
            <w:vAlign w:val="center"/>
          </w:tcPr>
          <w:p w14:paraId="187AA966" w14:textId="77777777" w:rsidR="00187A3A" w:rsidRPr="00B704C5" w:rsidRDefault="00187A3A" w:rsidP="00D60D5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4C168A6" w14:textId="77777777" w:rsidR="00187A3A" w:rsidRPr="00B704C5" w:rsidRDefault="00187A3A" w:rsidP="00D60D5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Splnenie požiadavky*</w:t>
            </w:r>
          </w:p>
        </w:tc>
      </w:tr>
      <w:tr w:rsidR="00187A3A" w:rsidRPr="00B704C5" w14:paraId="2B2292C9" w14:textId="77777777" w:rsidTr="00D60D5C">
        <w:trPr>
          <w:trHeight w:val="577"/>
          <w:jc w:val="center"/>
        </w:trPr>
        <w:tc>
          <w:tcPr>
            <w:tcW w:w="6707" w:type="dxa"/>
            <w:gridSpan w:val="3"/>
            <w:vMerge/>
            <w:shd w:val="clear" w:color="auto" w:fill="auto"/>
            <w:vAlign w:val="center"/>
          </w:tcPr>
          <w:p w14:paraId="5F44D444" w14:textId="77777777" w:rsidR="00187A3A" w:rsidRPr="00B704C5" w:rsidRDefault="00187A3A" w:rsidP="00D60D5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6E902684" w14:textId="77777777" w:rsidR="00187A3A" w:rsidRPr="00B704C5" w:rsidRDefault="00187A3A" w:rsidP="00D60D5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sz w:val="22"/>
                <w:szCs w:val="22"/>
              </w:rPr>
              <w:t>požiadavku technickej špecifikácie zariadenia</w:t>
            </w:r>
          </w:p>
        </w:tc>
      </w:tr>
      <w:tr w:rsidR="00187A3A" w:rsidRPr="00B704C5" w14:paraId="2A551CF1" w14:textId="77777777" w:rsidTr="00D60D5C">
        <w:trPr>
          <w:trHeight w:val="511"/>
          <w:jc w:val="center"/>
        </w:trPr>
        <w:tc>
          <w:tcPr>
            <w:tcW w:w="9208" w:type="dxa"/>
            <w:gridSpan w:val="4"/>
            <w:shd w:val="clear" w:color="auto" w:fill="D0CECE" w:themeFill="background2" w:themeFillShade="E6"/>
            <w:vAlign w:val="center"/>
          </w:tcPr>
          <w:p w14:paraId="6865F42C" w14:textId="77777777" w:rsidR="00187A3A" w:rsidRPr="0011272A" w:rsidRDefault="00187A3A" w:rsidP="00187A3A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ind w:left="426" w:hanging="284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Stroj/zariadenie: 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Ťahaný zberač hrozna</w:t>
            </w:r>
          </w:p>
        </w:tc>
      </w:tr>
      <w:tr w:rsidR="00187A3A" w:rsidRPr="00B704C5" w14:paraId="172FE887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E44250A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374DC228" w14:textId="77777777" w:rsidR="00187A3A" w:rsidRPr="00D13623" w:rsidRDefault="00187A3A" w:rsidP="00D60D5C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D1E43FC" w14:textId="77777777" w:rsidR="00187A3A" w:rsidRPr="00D13623" w:rsidRDefault="00187A3A" w:rsidP="00D60D5C">
            <w:pPr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Požadované parametre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D22F103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Uveďte</w:t>
            </w:r>
          </w:p>
          <w:p w14:paraId="5084F175" w14:textId="77777777" w:rsidR="00187A3A" w:rsidRPr="00B704C5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áno</w:t>
            </w:r>
            <w:r w:rsidRPr="00B704C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nie/parameter</w:t>
            </w:r>
          </w:p>
        </w:tc>
      </w:tr>
      <w:tr w:rsidR="00187A3A" w:rsidRPr="00B704C5" w14:paraId="1A5099C9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3F84069" w14:textId="77777777" w:rsidR="00187A3A" w:rsidRPr="006D4AAD" w:rsidRDefault="00187A3A" w:rsidP="00D60D5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5CBCCEC" w14:textId="77777777" w:rsidR="00187A3A" w:rsidRPr="006D4AAD" w:rsidRDefault="00187A3A" w:rsidP="00D60D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Pracovná šírka v medziradí 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768125DD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1,70 m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3968EF6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51F760FD" w14:textId="77777777" w:rsidR="00187A3A" w:rsidRPr="006D4AAD" w:rsidRDefault="00187A3A" w:rsidP="00D60D5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63B73187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1287FA0" w14:textId="77777777" w:rsidR="00187A3A" w:rsidRPr="006D4AAD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29B4DB2B" w14:textId="77777777" w:rsidR="00187A3A" w:rsidRPr="006D4AAD" w:rsidRDefault="00187A3A" w:rsidP="00D60D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Celková šírka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1A48C363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max. 2,50 m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47C5A5E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61A3CB32" w14:textId="77777777" w:rsidR="00187A3A" w:rsidRPr="006D4AAD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23DD418E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5F3E542" w14:textId="77777777" w:rsidR="00187A3A" w:rsidRPr="006D4AAD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8AEC6F3" w14:textId="77777777" w:rsidR="00187A3A" w:rsidRPr="006D4AAD" w:rsidRDefault="00187A3A" w:rsidP="00D60D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hnacie kolesá – hydrostatický prevod 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64135E66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6194E4A" w14:textId="77777777" w:rsidR="00187A3A" w:rsidRPr="006D4AAD" w:rsidRDefault="00187A3A" w:rsidP="00D60D5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187A3A" w:rsidRPr="00B704C5" w14:paraId="73703565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7A28A1CD" w14:textId="77777777" w:rsidR="00187A3A" w:rsidRPr="006D4AAD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03D41EAD" w14:textId="77777777" w:rsidR="00187A3A" w:rsidRPr="006D4AAD" w:rsidRDefault="00187A3A" w:rsidP="00D60D5C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Hydraulické motory kolies so zmenou smeru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7BA98738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1B56E46" w14:textId="77777777" w:rsidR="00187A3A" w:rsidRPr="006D4AAD" w:rsidRDefault="00187A3A" w:rsidP="00D60D5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185441E2" w14:textId="77777777" w:rsidR="00187A3A" w:rsidRPr="006D4AAD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1AA9DCB6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2BD49AC" w14:textId="77777777" w:rsidR="00187A3A" w:rsidRPr="006D4AAD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22C00734" w14:textId="77777777" w:rsidR="00187A3A" w:rsidRPr="0066175A" w:rsidRDefault="00187A3A" w:rsidP="00D60D5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Nezávislá hydraulická jednotka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3BE126D0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79AD9FF" w14:textId="77777777" w:rsidR="00187A3A" w:rsidRPr="006D4AAD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2F123730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184FA21" w14:textId="77777777" w:rsidR="00187A3A" w:rsidRPr="006D4AAD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57C6674" w14:textId="77777777" w:rsidR="00187A3A" w:rsidRPr="0066175A" w:rsidRDefault="00187A3A" w:rsidP="00D60D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Parkovacie brzdy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70735F42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51A5A98" w14:textId="77777777" w:rsidR="00187A3A" w:rsidRPr="006D4AAD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74EAA4C4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8DBE83A" w14:textId="77777777" w:rsidR="00187A3A" w:rsidRPr="006D4AAD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5768F753" w14:textId="77777777" w:rsidR="00187A3A" w:rsidRPr="0066175A" w:rsidRDefault="00187A3A" w:rsidP="00D60D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Detekcia stĺpikov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70E50776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D5C31AE" w14:textId="77777777" w:rsidR="00187A3A" w:rsidRPr="006D4AAD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72482603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68BFFB1F" w14:textId="77777777" w:rsidR="00187A3A" w:rsidRPr="006D4AAD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D4AAD"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2811C149" w14:textId="77777777" w:rsidR="00187A3A" w:rsidRPr="0066175A" w:rsidRDefault="00187A3A" w:rsidP="00D60D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Súprava magnetov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4C30CC02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070F554D" w14:textId="77777777" w:rsidR="00187A3A" w:rsidRPr="006D4AAD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792B1871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4E74663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47842333" w14:textId="77777777" w:rsidR="00187A3A" w:rsidRPr="0066175A" w:rsidRDefault="00187A3A" w:rsidP="00D60D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Multifunkčný joystick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33473033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4D10D1BE" w14:textId="77777777" w:rsidR="00187A3A" w:rsidRPr="006D4AAD" w:rsidRDefault="00187A3A" w:rsidP="00D60D5C">
            <w:pP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194B4F3A" w14:textId="77777777" w:rsidR="00187A3A" w:rsidRPr="003F4DF2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281754F9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555A5FC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41CD5CA2" w14:textId="77777777" w:rsidR="00187A3A" w:rsidRDefault="00187A3A" w:rsidP="00D60D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Nastavenie parametrov zberu dotykovým displayom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7E679381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692C834" w14:textId="77777777" w:rsidR="00187A3A" w:rsidRPr="003F4DF2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555211D5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223A562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>11.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4C8C5AAC" w14:textId="77777777" w:rsidR="00187A3A" w:rsidRDefault="00187A3A" w:rsidP="00D60D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Počítadlo hektárov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3F7F498F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135BAF5" w14:textId="77777777" w:rsidR="00187A3A" w:rsidRPr="003F4DF2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53F98C5A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883077F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5C37B49" w14:textId="77777777" w:rsidR="00187A3A" w:rsidRDefault="00187A3A" w:rsidP="00D60D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Indikátor naplnenia zásobníkov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175D8BCB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AC8B047" w14:textId="77777777" w:rsidR="00187A3A" w:rsidRPr="006D4AAD" w:rsidRDefault="00187A3A" w:rsidP="00D60D5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001F8337" w14:textId="77777777" w:rsidR="00187A3A" w:rsidRPr="003F4DF2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7E1CF362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78A3B74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D17A26F" w14:textId="77777777" w:rsidR="00187A3A" w:rsidRDefault="00187A3A" w:rsidP="00D60D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175A">
              <w:rPr>
                <w:rFonts w:ascii="Calibri" w:hAnsi="Calibri" w:cs="Calibri"/>
                <w:sz w:val="22"/>
                <w:szCs w:val="22"/>
              </w:rPr>
              <w:t>Vyrovnávanie bočného sklonu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0EBF7F9A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38EF369" w14:textId="77777777" w:rsidR="00187A3A" w:rsidRPr="003F4DF2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12620F88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7B1FA8D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41E5C81E" w14:textId="77777777" w:rsidR="00187A3A" w:rsidRDefault="00187A3A" w:rsidP="00D60D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175A">
              <w:rPr>
                <w:rFonts w:ascii="Calibri" w:hAnsi="Calibri" w:cs="Calibri"/>
                <w:sz w:val="22"/>
                <w:szCs w:val="22"/>
              </w:rPr>
              <w:t>Výškové zarážky + detekcia terénu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273AF906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1C7011A8" w14:textId="77777777" w:rsidR="00187A3A" w:rsidRPr="003F4DF2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3732FCD5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6FAA268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8354CFD" w14:textId="77777777" w:rsidR="00187A3A" w:rsidRDefault="00187A3A" w:rsidP="00D60D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Automatické centrovanie v riadku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5FD7849D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A075ACB" w14:textId="77777777" w:rsidR="00187A3A" w:rsidRPr="003F4DF2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0F479E53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3A1A3E1D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1BCDA3FF" w14:textId="77777777" w:rsidR="00187A3A" w:rsidRDefault="00187A3A" w:rsidP="00D60D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Zadná kamera + nočné videnie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3B192FB9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048ADFD" w14:textId="77777777" w:rsidR="00187A3A" w:rsidRPr="003F4DF2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54AB6FA9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991A0B5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2CF0F53" w14:textId="77777777" w:rsidR="00187A3A" w:rsidRDefault="00187A3A" w:rsidP="00D60D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Hydraulické nastavenie zovretia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0C8BDF9D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D0E3245" w14:textId="77777777" w:rsidR="00187A3A" w:rsidRPr="003F4DF2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60ADBD93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FE78421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FC4C8BD" w14:textId="77777777" w:rsidR="00187A3A" w:rsidRDefault="00187A3A" w:rsidP="00D60D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Počet strásadiel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3B560A4C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5 párov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ED5E763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1F1AC2BE" w14:textId="77777777" w:rsidR="00187A3A" w:rsidRPr="003F4DF2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2A6D98B1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44EA658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58502DB2" w14:textId="77777777" w:rsidR="00187A3A" w:rsidRDefault="00187A3A" w:rsidP="00D60D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Triediace dopravníky z nerezovej ocele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16F5FA8E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7599DAD8" w14:textId="77777777" w:rsidR="00187A3A" w:rsidRPr="003F4DF2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6BF3B9D6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49877A78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D7221F6" w14:textId="77777777" w:rsidR="00187A3A" w:rsidRDefault="00187A3A" w:rsidP="00D60D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Spätný chod dopravníkov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4E8DC870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04F4415" w14:textId="77777777" w:rsidR="00187A3A" w:rsidRPr="003F4DF2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48BDA998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002D2947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5F9536DF" w14:textId="77777777" w:rsidR="00187A3A" w:rsidRDefault="00187A3A" w:rsidP="00D60D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Selektívny zber: lineárne odstopkovače + triediace stoly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7A66FE0C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C2D164F" w14:textId="77777777" w:rsidR="00187A3A" w:rsidRPr="003F4DF2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029862C2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F1FFE57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96D2C70" w14:textId="77777777" w:rsidR="00187A3A" w:rsidRDefault="00187A3A" w:rsidP="00D60D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Pár vrchných ventilátorov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6C4EC6E9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531CD29" w14:textId="77777777" w:rsidR="00187A3A" w:rsidRPr="003F4DF2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68D0ACAE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B115D2E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54308A19" w14:textId="77777777" w:rsidR="00187A3A" w:rsidRDefault="00187A3A" w:rsidP="00D60D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Vibračný sklz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652ED080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0019C29" w14:textId="77777777" w:rsidR="00187A3A" w:rsidRPr="003F4DF2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461CA05C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87D7C9C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25.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12227A3" w14:textId="77777777" w:rsidR="00187A3A" w:rsidRDefault="00187A3A" w:rsidP="00D60D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Rozmetadlo triediacich stolov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4657968B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93735ED" w14:textId="77777777" w:rsidR="00187A3A" w:rsidRPr="003F4DF2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214D304A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5340CC67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26.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7EE633B" w14:textId="77777777" w:rsidR="00187A3A" w:rsidRDefault="00187A3A" w:rsidP="00D60D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Skupinové mazanie systému trasenia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0F61CA25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35949CB9" w14:textId="77777777" w:rsidR="00187A3A" w:rsidRPr="003F4DF2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38227BE1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29423A83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27.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6CCB6CD5" w14:textId="77777777" w:rsidR="00187A3A" w:rsidRDefault="00187A3A" w:rsidP="00D60D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Výsypná výška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531B1EE4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min. 2,5 – max.  3,5 m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527CDFE0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1BA5866B" w14:textId="77777777" w:rsidR="00187A3A" w:rsidRPr="003F4DF2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B704C5" w14:paraId="4ACC5F14" w14:textId="77777777" w:rsidTr="00D60D5C">
        <w:trPr>
          <w:trHeight w:val="511"/>
          <w:jc w:val="center"/>
        </w:trPr>
        <w:tc>
          <w:tcPr>
            <w:tcW w:w="460" w:type="dxa"/>
            <w:shd w:val="clear" w:color="auto" w:fill="auto"/>
            <w:vAlign w:val="center"/>
          </w:tcPr>
          <w:p w14:paraId="1DF74BBE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28.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33218C2B" w14:textId="77777777" w:rsidR="00187A3A" w:rsidRDefault="00187A3A" w:rsidP="00D60D5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Nerezové zásobníky + šnekové šróby </w:t>
            </w:r>
          </w:p>
        </w:tc>
        <w:tc>
          <w:tcPr>
            <w:tcW w:w="3024" w:type="dxa"/>
            <w:shd w:val="clear" w:color="auto" w:fill="auto"/>
            <w:noWrap/>
            <w:vAlign w:val="center"/>
          </w:tcPr>
          <w:p w14:paraId="290B26CA" w14:textId="77777777" w:rsidR="00187A3A" w:rsidRPr="00E977C5" w:rsidRDefault="00187A3A" w:rsidP="00D60D5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objem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spolu </w:t>
            </w: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min.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E977C5"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2BDBCCB4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Uveďte parameter:</w:t>
            </w:r>
          </w:p>
          <w:p w14:paraId="2A48ED82" w14:textId="77777777" w:rsidR="00187A3A" w:rsidRPr="003F4DF2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D686DB7" w14:textId="77777777" w:rsidR="00187A3A" w:rsidRDefault="00187A3A" w:rsidP="00187A3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</w:rPr>
      </w:pPr>
    </w:p>
    <w:p w14:paraId="4A45CB17" w14:textId="77777777" w:rsidR="00187A3A" w:rsidRPr="00B704C5" w:rsidRDefault="00187A3A" w:rsidP="00187A3A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  <w:b/>
        </w:rPr>
        <w:t>*Splnenie požiadavky</w:t>
      </w:r>
      <w:r w:rsidRPr="00B704C5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 xml:space="preserve">- </w:t>
      </w:r>
      <w:r w:rsidRPr="00B704C5">
        <w:rPr>
          <w:rFonts w:asciiTheme="minorHAnsi" w:eastAsia="Calibri" w:hAnsiTheme="minorHAnsi" w:cstheme="minorHAnsi"/>
        </w:rPr>
        <w:t xml:space="preserve"> </w:t>
      </w:r>
      <w:r>
        <w:rPr>
          <w:rFonts w:asciiTheme="minorHAnsi" w:eastAsia="Calibri" w:hAnsiTheme="minorHAnsi" w:cstheme="minorHAnsi"/>
        </w:rPr>
        <w:t>potenciálny dodávateľ</w:t>
      </w:r>
      <w:r w:rsidRPr="00B704C5">
        <w:rPr>
          <w:rFonts w:asciiTheme="minorHAnsi" w:eastAsia="Calibri" w:hAnsiTheme="minorHAnsi" w:cstheme="minorHAnsi"/>
        </w:rPr>
        <w:t xml:space="preserve"> uvedie  výberom z uvedených možností:</w:t>
      </w:r>
    </w:p>
    <w:p w14:paraId="728D0160" w14:textId="77777777" w:rsidR="00187A3A" w:rsidRPr="00B704C5" w:rsidRDefault="00187A3A" w:rsidP="00187A3A">
      <w:pPr>
        <w:autoSpaceDE w:val="0"/>
        <w:autoSpaceDN w:val="0"/>
        <w:adjustRightInd w:val="0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</w:rPr>
        <w:t xml:space="preserve">- ponuka </w:t>
      </w:r>
      <w:r w:rsidRPr="00B704C5">
        <w:rPr>
          <w:rFonts w:asciiTheme="minorHAnsi" w:eastAsia="Calibri" w:hAnsiTheme="minorHAnsi" w:cstheme="minorHAnsi"/>
          <w:b/>
        </w:rPr>
        <w:t>spĺňa</w:t>
      </w:r>
      <w:r w:rsidRPr="00B704C5">
        <w:rPr>
          <w:rFonts w:asciiTheme="minorHAnsi" w:eastAsia="Calibri" w:hAnsiTheme="minorHAnsi" w:cstheme="minorHAnsi"/>
        </w:rPr>
        <w:t xml:space="preserve"> uvedený technický parameter </w:t>
      </w:r>
      <w:r>
        <w:rPr>
          <w:rFonts w:asciiTheme="minorHAnsi" w:eastAsia="Calibri" w:hAnsiTheme="minorHAnsi" w:cstheme="minorHAnsi"/>
        </w:rPr>
        <w:t>– uvedie áno</w:t>
      </w:r>
    </w:p>
    <w:p w14:paraId="267ABFC8" w14:textId="77777777" w:rsidR="00187A3A" w:rsidRDefault="00187A3A" w:rsidP="00187A3A">
      <w:pPr>
        <w:spacing w:line="276" w:lineRule="auto"/>
        <w:jc w:val="both"/>
        <w:rPr>
          <w:rFonts w:asciiTheme="minorHAnsi" w:eastAsia="Calibri" w:hAnsiTheme="minorHAnsi" w:cstheme="minorHAnsi"/>
        </w:rPr>
      </w:pPr>
      <w:r w:rsidRPr="00B704C5">
        <w:rPr>
          <w:rFonts w:asciiTheme="minorHAnsi" w:eastAsia="Calibri" w:hAnsiTheme="minorHAnsi" w:cstheme="minorHAnsi"/>
        </w:rPr>
        <w:t xml:space="preserve">- ponuka </w:t>
      </w:r>
      <w:r w:rsidRPr="00B704C5">
        <w:rPr>
          <w:rFonts w:asciiTheme="minorHAnsi" w:eastAsia="Calibri" w:hAnsiTheme="minorHAnsi" w:cstheme="minorHAnsi"/>
          <w:b/>
        </w:rPr>
        <w:t>nespĺňa</w:t>
      </w:r>
      <w:r w:rsidRPr="00B704C5">
        <w:rPr>
          <w:rFonts w:asciiTheme="minorHAnsi" w:eastAsia="Calibri" w:hAnsiTheme="minorHAnsi" w:cstheme="minorHAnsi"/>
        </w:rPr>
        <w:t xml:space="preserve"> uvedený technický parameter</w:t>
      </w:r>
      <w:r>
        <w:rPr>
          <w:rFonts w:asciiTheme="minorHAnsi" w:eastAsia="Calibri" w:hAnsiTheme="minorHAnsi" w:cstheme="minorHAnsi"/>
        </w:rPr>
        <w:t xml:space="preserve"> – uvedie nie</w:t>
      </w:r>
    </w:p>
    <w:p w14:paraId="4E1C1187" w14:textId="77777777" w:rsidR="00187A3A" w:rsidRPr="00B704C5" w:rsidRDefault="00187A3A" w:rsidP="00187A3A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</w:rPr>
        <w:t xml:space="preserve">- uveďte parameter -  dodávateľ uvedie presný </w:t>
      </w:r>
      <w:r w:rsidRPr="00336D0C">
        <w:rPr>
          <w:rFonts w:asciiTheme="minorHAnsi" w:eastAsia="Calibri" w:hAnsiTheme="minorHAnsi" w:cstheme="minorHAnsi"/>
          <w:b/>
        </w:rPr>
        <w:t>parameter</w:t>
      </w:r>
    </w:p>
    <w:p w14:paraId="25D958E3" w14:textId="77777777" w:rsidR="00187A3A" w:rsidRDefault="00187A3A" w:rsidP="00187A3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E33C513" w14:textId="77777777" w:rsidR="00187A3A" w:rsidRPr="00A6020D" w:rsidRDefault="00187A3A" w:rsidP="00187A3A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14"/>
        <w:gridCol w:w="1187"/>
        <w:gridCol w:w="1508"/>
        <w:gridCol w:w="22"/>
        <w:gridCol w:w="1529"/>
      </w:tblGrid>
      <w:tr w:rsidR="00187A3A" w:rsidRPr="00E034BE" w14:paraId="083D777F" w14:textId="77777777" w:rsidTr="00D60D5C">
        <w:trPr>
          <w:trHeight w:val="535"/>
          <w:jc w:val="center"/>
        </w:trPr>
        <w:tc>
          <w:tcPr>
            <w:tcW w:w="2657" w:type="pct"/>
            <w:shd w:val="clear" w:color="auto" w:fill="D0CECE" w:themeFill="background2" w:themeFillShade="E6"/>
            <w:vAlign w:val="center"/>
          </w:tcPr>
          <w:p w14:paraId="431C1DC1" w14:textId="77777777" w:rsidR="00187A3A" w:rsidRPr="00B24D53" w:rsidRDefault="00187A3A" w:rsidP="00D60D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655" w:type="pct"/>
            <w:shd w:val="clear" w:color="auto" w:fill="D0CECE" w:themeFill="background2" w:themeFillShade="E6"/>
            <w:vAlign w:val="center"/>
          </w:tcPr>
          <w:p w14:paraId="28AE4344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0574C7D" w14:textId="77777777" w:rsidR="00187A3A" w:rsidRPr="00A6020D" w:rsidRDefault="00187A3A" w:rsidP="00D60D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832" w:type="pct"/>
            <w:shd w:val="clear" w:color="auto" w:fill="D0CECE" w:themeFill="background2" w:themeFillShade="E6"/>
            <w:vAlign w:val="center"/>
          </w:tcPr>
          <w:p w14:paraId="701E2782" w14:textId="77777777" w:rsidR="00187A3A" w:rsidRPr="00A6020D" w:rsidRDefault="00187A3A" w:rsidP="00D60D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 jeden kus bez DPH:</w:t>
            </w:r>
          </w:p>
        </w:tc>
        <w:tc>
          <w:tcPr>
            <w:tcW w:w="856" w:type="pct"/>
            <w:gridSpan w:val="2"/>
            <w:shd w:val="clear" w:color="auto" w:fill="D0CECE" w:themeFill="background2" w:themeFillShade="E6"/>
            <w:vAlign w:val="center"/>
          </w:tcPr>
          <w:p w14:paraId="4FDE86BC" w14:textId="77777777" w:rsidR="00187A3A" w:rsidRDefault="00187A3A" w:rsidP="00D60D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</w:p>
          <w:p w14:paraId="26E3B257" w14:textId="77777777" w:rsidR="00187A3A" w:rsidRPr="00A6020D" w:rsidRDefault="00187A3A" w:rsidP="00D60D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187A3A" w:rsidRPr="00E034BE" w14:paraId="6AA90BF4" w14:textId="77777777" w:rsidTr="00D60D5C">
        <w:trPr>
          <w:trHeight w:val="567"/>
          <w:jc w:val="center"/>
        </w:trPr>
        <w:tc>
          <w:tcPr>
            <w:tcW w:w="2657" w:type="pct"/>
            <w:shd w:val="clear" w:color="auto" w:fill="auto"/>
            <w:vAlign w:val="center"/>
          </w:tcPr>
          <w:p w14:paraId="391DE5FB" w14:textId="77777777" w:rsidR="00187A3A" w:rsidRPr="00204529" w:rsidRDefault="00187A3A" w:rsidP="00D60D5C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Ťahaný zberač hrozna</w:t>
            </w:r>
          </w:p>
        </w:tc>
        <w:tc>
          <w:tcPr>
            <w:tcW w:w="655" w:type="pct"/>
            <w:vAlign w:val="center"/>
          </w:tcPr>
          <w:p w14:paraId="4B0C936B" w14:textId="77777777" w:rsidR="00187A3A" w:rsidRPr="00E034BE" w:rsidRDefault="00187A3A" w:rsidP="00D60D5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832" w:type="pct"/>
            <w:vAlign w:val="center"/>
          </w:tcPr>
          <w:p w14:paraId="3C80436B" w14:textId="77777777" w:rsidR="00187A3A" w:rsidRPr="001900DA" w:rsidRDefault="00187A3A" w:rsidP="00D60D5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56" w:type="pct"/>
            <w:gridSpan w:val="2"/>
            <w:vAlign w:val="center"/>
          </w:tcPr>
          <w:p w14:paraId="1FA727A8" w14:textId="77777777" w:rsidR="00187A3A" w:rsidRPr="001900DA" w:rsidRDefault="00187A3A" w:rsidP="00D60D5C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87A3A" w:rsidRPr="00E034BE" w14:paraId="2467E66F" w14:textId="77777777" w:rsidTr="00D60D5C">
        <w:trPr>
          <w:trHeight w:val="567"/>
          <w:jc w:val="center"/>
        </w:trPr>
        <w:tc>
          <w:tcPr>
            <w:tcW w:w="2657" w:type="pct"/>
            <w:vAlign w:val="center"/>
          </w:tcPr>
          <w:p w14:paraId="723C8B1F" w14:textId="77777777" w:rsidR="00187A3A" w:rsidRPr="00B24D53" w:rsidRDefault="00187A3A" w:rsidP="00D60D5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Značka a t</w:t>
            </w: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ypové označenie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ponúknutého zariadenia</w:t>
            </w: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343" w:type="pct"/>
            <w:gridSpan w:val="4"/>
            <w:vAlign w:val="center"/>
          </w:tcPr>
          <w:p w14:paraId="17B20B4A" w14:textId="77777777" w:rsidR="00187A3A" w:rsidRPr="00B24D53" w:rsidRDefault="00187A3A" w:rsidP="00D60D5C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187A3A" w:rsidRPr="00E034BE" w14:paraId="205A21FB" w14:textId="77777777" w:rsidTr="00D60D5C">
        <w:trPr>
          <w:trHeight w:val="567"/>
          <w:jc w:val="center"/>
        </w:trPr>
        <w:tc>
          <w:tcPr>
            <w:tcW w:w="3312" w:type="pct"/>
            <w:gridSpan w:val="2"/>
            <w:vAlign w:val="center"/>
          </w:tcPr>
          <w:p w14:paraId="40FFEDEA" w14:textId="77777777" w:rsidR="00187A3A" w:rsidRPr="00B24D53" w:rsidRDefault="00187A3A" w:rsidP="00D60D5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844" w:type="pct"/>
            <w:gridSpan w:val="2"/>
            <w:vAlign w:val="center"/>
          </w:tcPr>
          <w:p w14:paraId="35570FB0" w14:textId="77777777" w:rsidR="00187A3A" w:rsidRPr="00B24D53" w:rsidRDefault="00187A3A" w:rsidP="00D60D5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44" w:type="pct"/>
            <w:vAlign w:val="center"/>
          </w:tcPr>
          <w:p w14:paraId="68019911" w14:textId="77777777" w:rsidR="00187A3A" w:rsidRPr="00B24D53" w:rsidRDefault="00187A3A" w:rsidP="00D60D5C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CD656E0" w14:textId="77777777" w:rsidR="00187A3A" w:rsidRPr="00F96D09" w:rsidRDefault="00187A3A" w:rsidP="00187A3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187A3A" w14:paraId="15702F0F" w14:textId="77777777" w:rsidTr="00D60D5C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AE2A" w14:textId="77777777" w:rsidR="00187A3A" w:rsidRDefault="00187A3A" w:rsidP="00D60D5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Meno a priezvisko </w:t>
            </w:r>
          </w:p>
          <w:p w14:paraId="0B592C1F" w14:textId="77777777" w:rsidR="00187A3A" w:rsidRPr="00E86327" w:rsidRDefault="00187A3A" w:rsidP="00D60D5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50D7" w14:textId="77777777" w:rsidR="00187A3A" w:rsidRPr="00E86327" w:rsidRDefault="00187A3A" w:rsidP="00D60D5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A3A" w:rsidRPr="00A640F4" w14:paraId="4C109C97" w14:textId="77777777" w:rsidTr="00D60D5C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1C1B" w14:textId="77777777" w:rsidR="00187A3A" w:rsidRPr="00E86327" w:rsidRDefault="00187A3A" w:rsidP="00D60D5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007D" w14:textId="77777777" w:rsidR="00187A3A" w:rsidRPr="00E86327" w:rsidRDefault="00187A3A" w:rsidP="00D60D5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A3A" w:rsidRPr="00A640F4" w14:paraId="0E10D9BA" w14:textId="77777777" w:rsidTr="00D60D5C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3D40" w14:textId="77777777" w:rsidR="00187A3A" w:rsidRPr="00E86327" w:rsidRDefault="00187A3A" w:rsidP="00D60D5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8569" w14:textId="77777777" w:rsidR="00187A3A" w:rsidRPr="00E86327" w:rsidRDefault="00187A3A" w:rsidP="00D60D5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7D5A1C" w14:textId="77777777" w:rsidR="00187A3A" w:rsidRPr="00B704C5" w:rsidRDefault="00187A3A" w:rsidP="00187A3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EF6BE16" w14:textId="77777777" w:rsidR="00187A3A" w:rsidRPr="00B704C5" w:rsidRDefault="00187A3A" w:rsidP="00187A3A">
      <w:pPr>
        <w:rPr>
          <w:rFonts w:asciiTheme="minorHAnsi" w:hAnsiTheme="minorHAnsi" w:cstheme="minorHAnsi"/>
          <w:sz w:val="22"/>
          <w:szCs w:val="22"/>
        </w:rPr>
        <w:sectPr w:rsidR="00187A3A" w:rsidRPr="00B704C5" w:rsidSect="006D4AAD">
          <w:headerReference w:type="default" r:id="rId5"/>
          <w:pgSz w:w="11906" w:h="16838"/>
          <w:pgMar w:top="1418" w:right="1418" w:bottom="1134" w:left="1418" w:header="709" w:footer="709" w:gutter="0"/>
          <w:pgNumType w:start="1"/>
          <w:cols w:space="708"/>
          <w:docGrid w:linePitch="360"/>
        </w:sectPr>
      </w:pPr>
    </w:p>
    <w:p w14:paraId="3AE72AA2" w14:textId="77777777" w:rsidR="00187A3A" w:rsidRDefault="00187A3A" w:rsidP="00187A3A">
      <w:pPr>
        <w:rPr>
          <w:rFonts w:asciiTheme="minorHAnsi" w:hAnsiTheme="minorHAnsi" w:cstheme="minorHAnsi"/>
          <w:sz w:val="22"/>
          <w:szCs w:val="22"/>
        </w:rPr>
        <w:sectPr w:rsidR="00187A3A" w:rsidSect="0010105B">
          <w:headerReference w:type="default" r:id="rId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5B5E1F" w14:textId="77777777" w:rsidR="00187A3A" w:rsidRDefault="00187A3A" w:rsidP="00187A3A">
      <w:pPr>
        <w:rPr>
          <w:rFonts w:asciiTheme="minorHAnsi" w:hAnsiTheme="minorHAnsi" w:cstheme="minorHAnsi"/>
          <w:sz w:val="22"/>
          <w:szCs w:val="22"/>
        </w:rPr>
      </w:pPr>
    </w:p>
    <w:p w14:paraId="393699DD" w14:textId="77777777" w:rsidR="00187A3A" w:rsidRDefault="00187A3A" w:rsidP="00187A3A">
      <w:pPr>
        <w:rPr>
          <w:rFonts w:asciiTheme="minorHAnsi" w:hAnsiTheme="minorHAnsi" w:cstheme="minorHAnsi"/>
          <w:sz w:val="22"/>
          <w:szCs w:val="22"/>
        </w:rPr>
      </w:pPr>
    </w:p>
    <w:p w14:paraId="7EB97B83" w14:textId="77777777" w:rsidR="00187A3A" w:rsidRDefault="00187A3A" w:rsidP="00187A3A">
      <w:pPr>
        <w:rPr>
          <w:rFonts w:asciiTheme="minorHAnsi" w:hAnsiTheme="minorHAnsi" w:cstheme="minorHAnsi"/>
          <w:sz w:val="22"/>
          <w:szCs w:val="22"/>
        </w:rPr>
      </w:pPr>
    </w:p>
    <w:p w14:paraId="2CC454B1" w14:textId="77777777" w:rsidR="00187A3A" w:rsidRDefault="00187A3A" w:rsidP="00187A3A">
      <w:pPr>
        <w:rPr>
          <w:rFonts w:asciiTheme="minorHAnsi" w:hAnsiTheme="minorHAnsi" w:cstheme="minorHAnsi"/>
          <w:sz w:val="22"/>
          <w:szCs w:val="22"/>
        </w:rPr>
      </w:pPr>
    </w:p>
    <w:p w14:paraId="02F1C6C6" w14:textId="77777777" w:rsidR="00187A3A" w:rsidRDefault="00187A3A" w:rsidP="00187A3A">
      <w:pPr>
        <w:rPr>
          <w:rFonts w:asciiTheme="minorHAnsi" w:hAnsiTheme="minorHAnsi" w:cstheme="minorHAnsi"/>
          <w:sz w:val="22"/>
          <w:szCs w:val="22"/>
        </w:rPr>
        <w:sectPr w:rsidR="00187A3A" w:rsidSect="00370429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633D73" w14:textId="77777777" w:rsidR="00187A3A" w:rsidRPr="00B704C5" w:rsidRDefault="00187A3A" w:rsidP="00187A3A">
      <w:pPr>
        <w:rPr>
          <w:rFonts w:asciiTheme="minorHAnsi" w:hAnsiTheme="minorHAnsi" w:cstheme="minorHAnsi"/>
          <w:sz w:val="22"/>
          <w:szCs w:val="22"/>
        </w:rPr>
      </w:pPr>
    </w:p>
    <w:p w14:paraId="1CA2F5FD" w14:textId="77777777" w:rsidR="00AD1E35" w:rsidRDefault="00AD1E35"/>
    <w:sectPr w:rsidR="00AD1E35" w:rsidSect="00431049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1C00" w14:textId="77777777" w:rsidR="00431049" w:rsidRDefault="00000000" w:rsidP="007E20AA">
    <w:pPr>
      <w:pStyle w:val="Hlavika"/>
      <w:jc w:val="right"/>
    </w:pPr>
    <w:r>
      <w:t xml:space="preserve">Príloha č. 1 </w:t>
    </w:r>
  </w:p>
  <w:p w14:paraId="0BF417D3" w14:textId="77777777" w:rsidR="00431049" w:rsidRPr="007E20AA" w:rsidRDefault="00000000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92371" w14:textId="77777777" w:rsidR="00431049" w:rsidRDefault="00000000" w:rsidP="007E20AA">
    <w:pPr>
      <w:pStyle w:val="Hlavika"/>
      <w:jc w:val="right"/>
    </w:pPr>
    <w:r>
      <w:t xml:space="preserve">Príloha č. 4 k SP </w:t>
    </w:r>
  </w:p>
  <w:p w14:paraId="32418177" w14:textId="77777777" w:rsidR="00431049" w:rsidRDefault="00000000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6107CC9" w14:textId="77777777" w:rsidR="00431049" w:rsidRDefault="00000000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18FFA99" w14:textId="77777777" w:rsidR="00431049" w:rsidRPr="004D3CE6" w:rsidRDefault="00000000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5B8D6F4F" w14:textId="77777777" w:rsidR="00431049" w:rsidRPr="007E20AA" w:rsidRDefault="00000000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481E" w14:textId="77777777" w:rsidR="00431049" w:rsidRPr="007E20AA" w:rsidRDefault="00000000" w:rsidP="007E20AA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367E" w14:textId="77777777" w:rsidR="002814AE" w:rsidRPr="007E20AA" w:rsidRDefault="00000000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98751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3A"/>
    <w:rsid w:val="00187A3A"/>
    <w:rsid w:val="00AD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0D07C"/>
  <w15:chartTrackingRefBased/>
  <w15:docId w15:val="{5E8557B9-4783-4258-A28C-124FFC7A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7A3A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187A3A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87A3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187A3A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187A3A"/>
    <w:rPr>
      <w:rFonts w:ascii="Times New Roman" w:eastAsia="Times New Roman" w:hAnsi="Times New Roman" w:cs="Times New Roman"/>
      <w:kern w:val="0"/>
      <w:sz w:val="24"/>
      <w:lang w:eastAsia="sk-SK"/>
      <w14:ligatures w14:val="none"/>
    </w:rPr>
  </w:style>
  <w:style w:type="paragraph" w:styleId="Hlavika">
    <w:name w:val="header"/>
    <w:basedOn w:val="Normlny"/>
    <w:link w:val="HlavikaChar"/>
    <w:unhideWhenUsed/>
    <w:rsid w:val="00187A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87A3A"/>
    <w:rPr>
      <w:rFonts w:ascii="Arial" w:eastAsia="Times New Roman" w:hAnsi="Arial" w:cs="Arial"/>
      <w:kern w:val="0"/>
      <w:sz w:val="20"/>
      <w:szCs w:val="20"/>
      <w:lang w:eastAsia="sk-SK"/>
      <w14:ligatures w14:val="none"/>
    </w:rPr>
  </w:style>
  <w:style w:type="table" w:styleId="Mriekatabuky">
    <w:name w:val="Table Grid"/>
    <w:basedOn w:val="Normlnatabuka"/>
    <w:uiPriority w:val="39"/>
    <w:rsid w:val="00187A3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187A3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87A3A"/>
    <w:rPr>
      <w:rFonts w:ascii="Calibri" w:hAnsi="Calibri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Sládeček</dc:creator>
  <cp:keywords/>
  <dc:description/>
  <cp:lastModifiedBy>Jozef Sládeček</cp:lastModifiedBy>
  <cp:revision>1</cp:revision>
  <dcterms:created xsi:type="dcterms:W3CDTF">2023-07-19T09:27:00Z</dcterms:created>
  <dcterms:modified xsi:type="dcterms:W3CDTF">2023-07-19T09:28:00Z</dcterms:modified>
</cp:coreProperties>
</file>