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1D4ED3AF" w14:textId="77777777" w:rsidTr="00302F42">
        <w:trPr>
          <w:trHeight w:val="294"/>
        </w:trPr>
        <w:tc>
          <w:tcPr>
            <w:tcW w:w="9922" w:type="dxa"/>
          </w:tcPr>
          <w:p w14:paraId="101C0093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60874E58" w14:textId="77777777" w:rsidTr="00302F42">
        <w:trPr>
          <w:trHeight w:val="292"/>
        </w:trPr>
        <w:tc>
          <w:tcPr>
            <w:tcW w:w="9922" w:type="dxa"/>
          </w:tcPr>
          <w:p w14:paraId="741B909A" w14:textId="77777777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3161DE87" w14:textId="77777777" w:rsidTr="00302F42">
        <w:trPr>
          <w:trHeight w:val="292"/>
        </w:trPr>
        <w:tc>
          <w:tcPr>
            <w:tcW w:w="9922" w:type="dxa"/>
          </w:tcPr>
          <w:p w14:paraId="41D55D1C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07138B59" w14:textId="77777777" w:rsidTr="00302F42">
        <w:trPr>
          <w:trHeight w:val="292"/>
        </w:trPr>
        <w:tc>
          <w:tcPr>
            <w:tcW w:w="9922" w:type="dxa"/>
          </w:tcPr>
          <w:p w14:paraId="12A2B557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01924303" w14:textId="77777777" w:rsidTr="00302F42">
        <w:trPr>
          <w:trHeight w:val="294"/>
        </w:trPr>
        <w:tc>
          <w:tcPr>
            <w:tcW w:w="9922" w:type="dxa"/>
          </w:tcPr>
          <w:p w14:paraId="13D5866A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194D9929" w14:textId="77777777" w:rsidTr="00302F42">
        <w:trPr>
          <w:trHeight w:val="292"/>
        </w:trPr>
        <w:tc>
          <w:tcPr>
            <w:tcW w:w="9922" w:type="dxa"/>
          </w:tcPr>
          <w:p w14:paraId="63218DE6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0B250FDA" w14:textId="77777777" w:rsidTr="00302F42">
        <w:trPr>
          <w:trHeight w:val="292"/>
        </w:trPr>
        <w:tc>
          <w:tcPr>
            <w:tcW w:w="9922" w:type="dxa"/>
          </w:tcPr>
          <w:p w14:paraId="50F96859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04D298E0" w14:textId="77777777" w:rsidTr="00302F42">
        <w:trPr>
          <w:trHeight w:val="294"/>
        </w:trPr>
        <w:tc>
          <w:tcPr>
            <w:tcW w:w="9922" w:type="dxa"/>
          </w:tcPr>
          <w:p w14:paraId="27DDD8CB" w14:textId="77777777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A85815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A85815">
              <w:rPr>
                <w:sz w:val="24"/>
              </w:rPr>
              <w:fldChar w:fldCharType="separate"/>
            </w:r>
            <w:r w:rsidR="00FC13E3">
              <w:rPr>
                <w:sz w:val="24"/>
              </w:rPr>
              <w:t>MÄSO-TATRY s.r.o</w:t>
            </w:r>
            <w:r w:rsidR="00A85815">
              <w:rPr>
                <w:sz w:val="24"/>
              </w:rPr>
              <w:fldChar w:fldCharType="end"/>
            </w:r>
          </w:p>
        </w:tc>
      </w:tr>
      <w:tr w:rsidR="00044733" w14:paraId="0366773A" w14:textId="77777777" w:rsidTr="00302F42">
        <w:trPr>
          <w:trHeight w:val="292"/>
        </w:trPr>
        <w:tc>
          <w:tcPr>
            <w:tcW w:w="9922" w:type="dxa"/>
          </w:tcPr>
          <w:p w14:paraId="1E3F7489" w14:textId="77777777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7F3760">
              <w:fldChar w:fldCharType="begin"/>
            </w:r>
            <w:r w:rsidR="007F3760">
              <w:instrText xml:space="preserve"> DOCPROPERTY  ObstaravatelUlicaCislo  \* MERGEFORMAT </w:instrText>
            </w:r>
            <w:r w:rsidR="007F3760">
              <w:fldChar w:fldCharType="separate"/>
            </w:r>
            <w:r w:rsidR="00FC13E3">
              <w:rPr>
                <w:sz w:val="24"/>
              </w:rPr>
              <w:t>Osloboditeľov 455</w:t>
            </w:r>
            <w:r w:rsidR="007F3760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7F3760">
              <w:fldChar w:fldCharType="begin"/>
            </w:r>
            <w:r w:rsidR="007F3760">
              <w:instrText xml:space="preserve"> DOCPROPERTY  ObstaravatelPSC  \* MERGEFORMAT </w:instrText>
            </w:r>
            <w:r w:rsidR="007F3760">
              <w:fldChar w:fldCharType="separate"/>
            </w:r>
            <w:r w:rsidR="00FC13E3">
              <w:rPr>
                <w:sz w:val="24"/>
              </w:rPr>
              <w:t>059 34</w:t>
            </w:r>
            <w:r w:rsidR="007F3760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7F3760">
              <w:fldChar w:fldCharType="begin"/>
            </w:r>
            <w:r w:rsidR="007F3760">
              <w:instrText xml:space="preserve"> DOCPROPERTY  ObstaravatelMesto  </w:instrText>
            </w:r>
            <w:r w:rsidR="007F3760">
              <w:instrText xml:space="preserve">\* MERGEFORMAT </w:instrText>
            </w:r>
            <w:r w:rsidR="007F3760">
              <w:fldChar w:fldCharType="separate"/>
            </w:r>
            <w:r w:rsidR="00FC13E3">
              <w:rPr>
                <w:sz w:val="24"/>
              </w:rPr>
              <w:t>Spišská Teplica</w:t>
            </w:r>
            <w:r w:rsidR="007F3760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388C355A" w14:textId="77777777" w:rsidTr="00302F42">
        <w:trPr>
          <w:trHeight w:val="292"/>
        </w:trPr>
        <w:tc>
          <w:tcPr>
            <w:tcW w:w="9922" w:type="dxa"/>
          </w:tcPr>
          <w:p w14:paraId="0CF89C2D" w14:textId="77777777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7F3760">
              <w:fldChar w:fldCharType="begin"/>
            </w:r>
            <w:r w:rsidR="007F3760">
              <w:instrText xml:space="preserve"> DOCPROPERTY  ObstaravatelICO  \* MERGEFORMAT </w:instrText>
            </w:r>
            <w:r w:rsidR="007F3760">
              <w:fldChar w:fldCharType="separate"/>
            </w:r>
            <w:r w:rsidR="00FC13E3">
              <w:rPr>
                <w:sz w:val="24"/>
              </w:rPr>
              <w:t>31 723 217</w:t>
            </w:r>
            <w:r w:rsidR="007F3760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75E790B7" w14:textId="77777777" w:rsidR="00EC1376" w:rsidRDefault="007F376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w:pict w14:anchorId="6CDF00B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14:paraId="41D14049" w14:textId="77777777" w:rsidR="00E25749" w:rsidRDefault="00F82287">
                  <w:pPr>
                    <w:pStyle w:val="Zkladntext"/>
                    <w:spacing w:before="119"/>
                    <w:ind w:left="105"/>
                  </w:pPr>
                  <w:r w:rsidRPr="00F82287">
                    <w:t xml:space="preserve">Varný kotol č.2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14:paraId="4FA7A036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638A81B8" w14:textId="77777777" w:rsidTr="00643F9B">
        <w:trPr>
          <w:trHeight w:val="1355"/>
          <w:jc w:val="center"/>
        </w:trPr>
        <w:tc>
          <w:tcPr>
            <w:tcW w:w="10067" w:type="dxa"/>
          </w:tcPr>
          <w:p w14:paraId="6CBA0876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37E396B2" w14:textId="77777777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31190002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2722224C" w14:textId="77777777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539F4DF4" w14:textId="77777777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64A695AE" w14:textId="77777777" w:rsidTr="007F3760">
        <w:trPr>
          <w:trHeight w:val="1453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217E68E0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098A2E0C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15153F94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6B34D399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F82287" w14:paraId="7AA70E7F" w14:textId="77777777" w:rsidTr="00D908EA">
        <w:trPr>
          <w:trHeight w:val="342"/>
          <w:jc w:val="center"/>
        </w:trPr>
        <w:tc>
          <w:tcPr>
            <w:tcW w:w="5113" w:type="dxa"/>
          </w:tcPr>
          <w:p w14:paraId="65C93336" w14:textId="77777777" w:rsidR="00F82287" w:rsidRPr="001F1E38" w:rsidRDefault="00F82287" w:rsidP="001F1E38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1F1E38">
              <w:rPr>
                <w:sz w:val="24"/>
              </w:rPr>
              <w:t>3-plášťová konštrukcia v nerezovom prevedení</w:t>
            </w:r>
          </w:p>
        </w:tc>
        <w:tc>
          <w:tcPr>
            <w:tcW w:w="2558" w:type="dxa"/>
            <w:vAlign w:val="center"/>
          </w:tcPr>
          <w:p w14:paraId="72BE9A3F" w14:textId="77777777" w:rsidR="00F82287" w:rsidRPr="001F1E38" w:rsidRDefault="00F82287" w:rsidP="001F1E38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1F1E3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8013066"/>
            <w:placeholder>
              <w:docPart w:val="DB7EA5545CAA46EE9D9E1FB215FCBE8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53057DA" w14:textId="77777777" w:rsidR="00F82287" w:rsidRPr="00B43449" w:rsidRDefault="001F1E3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82287" w14:paraId="4F471892" w14:textId="77777777" w:rsidTr="00D908EA">
        <w:trPr>
          <w:trHeight w:val="342"/>
          <w:jc w:val="center"/>
        </w:trPr>
        <w:tc>
          <w:tcPr>
            <w:tcW w:w="5113" w:type="dxa"/>
          </w:tcPr>
          <w:p w14:paraId="75E42933" w14:textId="77777777" w:rsidR="00F82287" w:rsidRPr="001F1E38" w:rsidRDefault="00F82287" w:rsidP="001F1E38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1F1E38">
              <w:rPr>
                <w:sz w:val="24"/>
              </w:rPr>
              <w:t xml:space="preserve">Prednastavené programové kroky na varenie do jadra, čas, oneskorený čas </w:t>
            </w:r>
          </w:p>
        </w:tc>
        <w:tc>
          <w:tcPr>
            <w:tcW w:w="2558" w:type="dxa"/>
            <w:vAlign w:val="center"/>
          </w:tcPr>
          <w:p w14:paraId="4D0D8E86" w14:textId="77777777" w:rsidR="00F82287" w:rsidRPr="001F1E38" w:rsidRDefault="00F82287" w:rsidP="001F1E38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1F1E3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8013067"/>
            <w:placeholder>
              <w:docPart w:val="D2F3487BB2474A77A3A5A6AB2D67FB0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C219468" w14:textId="77777777" w:rsidR="00F82287" w:rsidRPr="00B43449" w:rsidRDefault="001F1E3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82287" w14:paraId="51CAB84C" w14:textId="77777777" w:rsidTr="00D908EA">
        <w:trPr>
          <w:trHeight w:val="342"/>
          <w:jc w:val="center"/>
        </w:trPr>
        <w:tc>
          <w:tcPr>
            <w:tcW w:w="5113" w:type="dxa"/>
          </w:tcPr>
          <w:p w14:paraId="75867B1E" w14:textId="77777777" w:rsidR="00F82287" w:rsidRPr="001F1E38" w:rsidRDefault="00F82287" w:rsidP="001F1E38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1F1E38">
              <w:rPr>
                <w:sz w:val="24"/>
              </w:rPr>
              <w:t>Plynový ohrev (kW) minimálne</w:t>
            </w:r>
          </w:p>
        </w:tc>
        <w:tc>
          <w:tcPr>
            <w:tcW w:w="2558" w:type="dxa"/>
            <w:vAlign w:val="center"/>
          </w:tcPr>
          <w:p w14:paraId="432E252F" w14:textId="77777777" w:rsidR="00F82287" w:rsidRPr="001F1E38" w:rsidRDefault="00F82287" w:rsidP="001F1E38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1F1E38">
              <w:rPr>
                <w:sz w:val="24"/>
              </w:rPr>
              <w:t>25</w:t>
            </w:r>
          </w:p>
        </w:tc>
        <w:tc>
          <w:tcPr>
            <w:tcW w:w="2372" w:type="dxa"/>
            <w:vAlign w:val="center"/>
          </w:tcPr>
          <w:p w14:paraId="5C555C81" w14:textId="77777777" w:rsidR="00F82287" w:rsidRPr="00B43449" w:rsidRDefault="00F82287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2287" w14:paraId="35A75668" w14:textId="77777777" w:rsidTr="00D908EA">
        <w:trPr>
          <w:trHeight w:val="342"/>
          <w:jc w:val="center"/>
        </w:trPr>
        <w:tc>
          <w:tcPr>
            <w:tcW w:w="5113" w:type="dxa"/>
          </w:tcPr>
          <w:p w14:paraId="690D29FA" w14:textId="77777777" w:rsidR="00F82287" w:rsidRPr="001F1E38" w:rsidRDefault="00F82287" w:rsidP="001F1E38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1F1E38">
              <w:rPr>
                <w:sz w:val="24"/>
              </w:rPr>
              <w:t>Automaticky riadený plynový horák - bez voľného plameňa</w:t>
            </w:r>
          </w:p>
        </w:tc>
        <w:tc>
          <w:tcPr>
            <w:tcW w:w="2558" w:type="dxa"/>
            <w:vAlign w:val="center"/>
          </w:tcPr>
          <w:p w14:paraId="39104B04" w14:textId="77777777" w:rsidR="00F82287" w:rsidRPr="001F1E38" w:rsidRDefault="00F82287" w:rsidP="001F1E38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1F1E3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A7AD4DA754844973BF2210C0BE89357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11AA135" w14:textId="77777777" w:rsidR="00F82287" w:rsidRPr="00B43449" w:rsidRDefault="00F8228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82287" w14:paraId="7CE881D7" w14:textId="77777777" w:rsidTr="00D908EA">
        <w:trPr>
          <w:trHeight w:val="342"/>
          <w:jc w:val="center"/>
        </w:trPr>
        <w:tc>
          <w:tcPr>
            <w:tcW w:w="5113" w:type="dxa"/>
          </w:tcPr>
          <w:p w14:paraId="6FAA99B0" w14:textId="77777777" w:rsidR="00F82287" w:rsidRPr="001F1E38" w:rsidRDefault="00F82287" w:rsidP="001F1E38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1F1E38">
              <w:rPr>
                <w:sz w:val="24"/>
              </w:rPr>
              <w:t>Ovládacie napätie 24 V</w:t>
            </w:r>
          </w:p>
        </w:tc>
        <w:tc>
          <w:tcPr>
            <w:tcW w:w="2558" w:type="dxa"/>
            <w:vAlign w:val="center"/>
          </w:tcPr>
          <w:p w14:paraId="7ED6E0D5" w14:textId="77777777" w:rsidR="00F82287" w:rsidRPr="001F1E38" w:rsidRDefault="00F82287" w:rsidP="001F1E38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1F1E3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8013065"/>
            <w:placeholder>
              <w:docPart w:val="2A3389A32C7B4EAC92C9BD879AF9274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47C3ACD" w14:textId="77777777" w:rsidR="00F82287" w:rsidRPr="00B43449" w:rsidRDefault="001F1E3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82287" w14:paraId="59EB59EC" w14:textId="77777777" w:rsidTr="00D908EA">
        <w:trPr>
          <w:trHeight w:val="342"/>
          <w:jc w:val="center"/>
        </w:trPr>
        <w:tc>
          <w:tcPr>
            <w:tcW w:w="5113" w:type="dxa"/>
          </w:tcPr>
          <w:p w14:paraId="7ECA1E39" w14:textId="77777777" w:rsidR="00F82287" w:rsidRPr="001F1E38" w:rsidRDefault="00F82287" w:rsidP="001F1E38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1F1E38">
              <w:rPr>
                <w:sz w:val="24"/>
              </w:rPr>
              <w:t>Objem varného kotla (l) minimálne</w:t>
            </w:r>
          </w:p>
        </w:tc>
        <w:tc>
          <w:tcPr>
            <w:tcW w:w="2558" w:type="dxa"/>
            <w:vAlign w:val="center"/>
          </w:tcPr>
          <w:p w14:paraId="2AF65A22" w14:textId="77777777" w:rsidR="00F82287" w:rsidRPr="001F1E38" w:rsidRDefault="00F82287" w:rsidP="001F1E38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1F1E38">
              <w:rPr>
                <w:sz w:val="24"/>
              </w:rPr>
              <w:t>400</w:t>
            </w:r>
          </w:p>
        </w:tc>
        <w:tc>
          <w:tcPr>
            <w:tcW w:w="2372" w:type="dxa"/>
            <w:vAlign w:val="center"/>
          </w:tcPr>
          <w:p w14:paraId="47EC93B5" w14:textId="77777777" w:rsidR="00F82287" w:rsidRPr="00B43449" w:rsidRDefault="00F82287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2287" w14:paraId="0E7072F4" w14:textId="77777777" w:rsidTr="00D908EA">
        <w:trPr>
          <w:trHeight w:val="342"/>
          <w:jc w:val="center"/>
        </w:trPr>
        <w:tc>
          <w:tcPr>
            <w:tcW w:w="5113" w:type="dxa"/>
          </w:tcPr>
          <w:p w14:paraId="34E5A467" w14:textId="77777777" w:rsidR="00F82287" w:rsidRPr="001F1E38" w:rsidRDefault="00F82287" w:rsidP="001F1E38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1F1E38">
              <w:rPr>
                <w:sz w:val="24"/>
              </w:rPr>
              <w:t>Dotykový riadiaci panel s komunikáciou v slovenskom jazyku</w:t>
            </w:r>
          </w:p>
        </w:tc>
        <w:tc>
          <w:tcPr>
            <w:tcW w:w="2558" w:type="dxa"/>
            <w:vAlign w:val="center"/>
          </w:tcPr>
          <w:p w14:paraId="68E0CBF2" w14:textId="77777777" w:rsidR="00F82287" w:rsidRPr="001F1E38" w:rsidRDefault="00F82287" w:rsidP="001F1E38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1F1E3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8013068"/>
            <w:placeholder>
              <w:docPart w:val="F149B8874C584BB1A59F76E97467922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2FCFC87" w14:textId="77777777" w:rsidR="00F82287" w:rsidRPr="00B43449" w:rsidRDefault="001F1E3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82287" w14:paraId="191EE004" w14:textId="77777777" w:rsidTr="00D908EA">
        <w:trPr>
          <w:trHeight w:val="342"/>
          <w:jc w:val="center"/>
        </w:trPr>
        <w:tc>
          <w:tcPr>
            <w:tcW w:w="5113" w:type="dxa"/>
          </w:tcPr>
          <w:p w14:paraId="0AF6BF0E" w14:textId="77777777" w:rsidR="00F82287" w:rsidRPr="001F1E38" w:rsidRDefault="00F82287" w:rsidP="001F1E38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1F1E38">
              <w:rPr>
                <w:sz w:val="24"/>
              </w:rPr>
              <w:t>Nahrievané médium ekothermoolej s bodom varu (°C) minimálne</w:t>
            </w:r>
          </w:p>
        </w:tc>
        <w:tc>
          <w:tcPr>
            <w:tcW w:w="2558" w:type="dxa"/>
            <w:vAlign w:val="center"/>
          </w:tcPr>
          <w:p w14:paraId="370C2958" w14:textId="77777777" w:rsidR="00F82287" w:rsidRPr="001F1E38" w:rsidRDefault="00F82287" w:rsidP="001F1E38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1F1E38">
              <w:rPr>
                <w:sz w:val="24"/>
              </w:rPr>
              <w:t>450</w:t>
            </w:r>
          </w:p>
        </w:tc>
        <w:tc>
          <w:tcPr>
            <w:tcW w:w="2372" w:type="dxa"/>
            <w:vAlign w:val="center"/>
          </w:tcPr>
          <w:p w14:paraId="689AE3B7" w14:textId="77777777" w:rsidR="00F82287" w:rsidRPr="00B43449" w:rsidRDefault="00F82287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2287" w14:paraId="00BE607E" w14:textId="77777777" w:rsidTr="00D908EA">
        <w:trPr>
          <w:trHeight w:val="342"/>
          <w:jc w:val="center"/>
        </w:trPr>
        <w:tc>
          <w:tcPr>
            <w:tcW w:w="5113" w:type="dxa"/>
          </w:tcPr>
          <w:p w14:paraId="5084A895" w14:textId="77777777" w:rsidR="00F82287" w:rsidRPr="001F1E38" w:rsidRDefault="00F82287" w:rsidP="001F1E38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1F1E38">
              <w:rPr>
                <w:sz w:val="24"/>
              </w:rPr>
              <w:t xml:space="preserve">Hrúbka plechu vane kotla (mm) minimálne </w:t>
            </w:r>
          </w:p>
        </w:tc>
        <w:tc>
          <w:tcPr>
            <w:tcW w:w="2558" w:type="dxa"/>
            <w:vAlign w:val="center"/>
          </w:tcPr>
          <w:p w14:paraId="0C443FA3" w14:textId="77777777" w:rsidR="00F82287" w:rsidRPr="001F1E38" w:rsidRDefault="00F82287" w:rsidP="001F1E38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1F1E38">
              <w:rPr>
                <w:sz w:val="24"/>
              </w:rPr>
              <w:t>3,5</w:t>
            </w:r>
          </w:p>
        </w:tc>
        <w:tc>
          <w:tcPr>
            <w:tcW w:w="2372" w:type="dxa"/>
            <w:vAlign w:val="center"/>
          </w:tcPr>
          <w:p w14:paraId="314A0C15" w14:textId="77777777" w:rsidR="00F82287" w:rsidRPr="00B43449" w:rsidRDefault="00F82287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2287" w14:paraId="7B5BDD92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288739A" w14:textId="77777777" w:rsidR="00F82287" w:rsidRPr="001F1E38" w:rsidRDefault="00F82287" w:rsidP="001F1E38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1F1E38">
              <w:rPr>
                <w:sz w:val="24"/>
              </w:rPr>
              <w:t>Rozmer kotla (dxšxv) (mm) maximálne</w:t>
            </w:r>
          </w:p>
        </w:tc>
        <w:tc>
          <w:tcPr>
            <w:tcW w:w="2558" w:type="dxa"/>
            <w:vAlign w:val="center"/>
          </w:tcPr>
          <w:p w14:paraId="67C7ACC4" w14:textId="77777777" w:rsidR="00F82287" w:rsidRPr="001F1E38" w:rsidRDefault="00F82287" w:rsidP="001F1E38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1F1E38">
              <w:rPr>
                <w:sz w:val="24"/>
              </w:rPr>
              <w:t>1300 x 1</w:t>
            </w:r>
            <w:r w:rsidR="001F1E38">
              <w:rPr>
                <w:sz w:val="24"/>
              </w:rPr>
              <w:t xml:space="preserve">250 x </w:t>
            </w:r>
            <w:r w:rsidRPr="001F1E38">
              <w:rPr>
                <w:sz w:val="24"/>
              </w:rPr>
              <w:t>1000</w:t>
            </w:r>
          </w:p>
        </w:tc>
        <w:tc>
          <w:tcPr>
            <w:tcW w:w="2372" w:type="dxa"/>
            <w:vAlign w:val="center"/>
          </w:tcPr>
          <w:p w14:paraId="723BCE07" w14:textId="77777777" w:rsidR="00F82287" w:rsidRPr="00B43449" w:rsidRDefault="00F82287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2287" w14:paraId="5888F6FE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E503423" w14:textId="77777777" w:rsidR="00F82287" w:rsidRDefault="00F82287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5ECCD33" w14:textId="77777777" w:rsidR="00F82287" w:rsidRPr="00DD3824" w:rsidRDefault="00F82287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82287" w14:paraId="4C17EF6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9784378" w14:textId="77777777" w:rsidR="00F82287" w:rsidRDefault="00F82287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5C11A3A" w14:textId="77777777" w:rsidR="00F82287" w:rsidRPr="00DD3824" w:rsidRDefault="00F82287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82287" w14:paraId="1E9DCFA8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4D48DF98" w14:textId="77777777" w:rsidR="00F82287" w:rsidRDefault="00F82287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7FB6B07E" w14:textId="77777777" w:rsidR="00F82287" w:rsidRPr="00DD3824" w:rsidRDefault="00F82287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D6E3D5B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4B3664F2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CC6D937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6387D40E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F3760">
      <w:footerReference w:type="default" r:id="rId10"/>
      <w:type w:val="continuous"/>
      <w:pgSz w:w="11900" w:h="16840"/>
      <w:pgMar w:top="851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AA2B" w14:textId="77777777" w:rsidR="00E25749" w:rsidRDefault="00E25749">
      <w:r>
        <w:separator/>
      </w:r>
    </w:p>
  </w:endnote>
  <w:endnote w:type="continuationSeparator" w:id="0">
    <w:p w14:paraId="615126EA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CC1A" w14:textId="77777777" w:rsidR="00E25749" w:rsidRDefault="007F3760">
    <w:pPr>
      <w:pStyle w:val="Zkladntext"/>
      <w:spacing w:line="14" w:lineRule="auto"/>
      <w:rPr>
        <w:b w:val="0"/>
        <w:sz w:val="20"/>
      </w:rPr>
    </w:pPr>
    <w:r>
      <w:rPr>
        <w:noProof/>
      </w:rPr>
      <w:pict w14:anchorId="22701B3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style="mso-next-textbox:#Text Box 1" inset="0,0,0,0">
            <w:txbxContent>
              <w:p w14:paraId="4C99DFCE" w14:textId="77777777" w:rsidR="00E25749" w:rsidRDefault="00A85815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1F1E3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D2DB" w14:textId="77777777" w:rsidR="00E25749" w:rsidRDefault="00E25749">
      <w:r>
        <w:separator/>
      </w:r>
    </w:p>
  </w:footnote>
  <w:footnote w:type="continuationSeparator" w:id="0">
    <w:p w14:paraId="0011A37E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76"/>
    <w:rsid w:val="00044733"/>
    <w:rsid w:val="00067AD8"/>
    <w:rsid w:val="000A03B6"/>
    <w:rsid w:val="000D4142"/>
    <w:rsid w:val="00111509"/>
    <w:rsid w:val="00140D4C"/>
    <w:rsid w:val="0014217B"/>
    <w:rsid w:val="001F1E38"/>
    <w:rsid w:val="002339CF"/>
    <w:rsid w:val="00266E1E"/>
    <w:rsid w:val="00302F42"/>
    <w:rsid w:val="00355F2A"/>
    <w:rsid w:val="003E3D78"/>
    <w:rsid w:val="00424DA1"/>
    <w:rsid w:val="004554EE"/>
    <w:rsid w:val="004B2C2D"/>
    <w:rsid w:val="004C316E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7F3760"/>
    <w:rsid w:val="008A05D3"/>
    <w:rsid w:val="008D5BD5"/>
    <w:rsid w:val="00925C35"/>
    <w:rsid w:val="00986CE8"/>
    <w:rsid w:val="00997105"/>
    <w:rsid w:val="00A73A25"/>
    <w:rsid w:val="00A85815"/>
    <w:rsid w:val="00A94310"/>
    <w:rsid w:val="00AE372F"/>
    <w:rsid w:val="00B02DE7"/>
    <w:rsid w:val="00B40015"/>
    <w:rsid w:val="00B43449"/>
    <w:rsid w:val="00B5610D"/>
    <w:rsid w:val="00BD77CE"/>
    <w:rsid w:val="00C029D6"/>
    <w:rsid w:val="00C03626"/>
    <w:rsid w:val="00C664BB"/>
    <w:rsid w:val="00CC40E0"/>
    <w:rsid w:val="00CD521F"/>
    <w:rsid w:val="00CD5B00"/>
    <w:rsid w:val="00CF27E9"/>
    <w:rsid w:val="00DB660D"/>
    <w:rsid w:val="00E25749"/>
    <w:rsid w:val="00E74CD7"/>
    <w:rsid w:val="00EC1376"/>
    <w:rsid w:val="00EE1788"/>
    <w:rsid w:val="00F37647"/>
    <w:rsid w:val="00F60908"/>
    <w:rsid w:val="00F82287"/>
    <w:rsid w:val="00FC13E3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  <w14:docId w14:val="596A70D1"/>
  <w15:docId w15:val="{4F230958-3C06-4A87-A131-26F21248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660D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DB660D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DB660D"/>
  </w:style>
  <w:style w:type="paragraph" w:customStyle="1" w:styleId="TableParagraph">
    <w:name w:val="Table Paragraph"/>
    <w:basedOn w:val="Normlny"/>
    <w:uiPriority w:val="1"/>
    <w:qFormat/>
    <w:rsid w:val="00DB660D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AD4DA754844973BF2210C0BE8935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6D26AF-327F-41EC-B412-67A6C91F7081}"/>
      </w:docPartPr>
      <w:docPartBody>
        <w:p w:rsidR="002223BD" w:rsidRDefault="008E5D30" w:rsidP="008E5D30">
          <w:pPr>
            <w:pStyle w:val="A7AD4DA754844973BF2210C0BE89357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A3389A32C7B4EAC92C9BD879AF927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B8EE8B-3280-4B1F-8B40-98FBF932F146}"/>
      </w:docPartPr>
      <w:docPartBody>
        <w:p w:rsidR="002223BD" w:rsidRDefault="008E5D30" w:rsidP="008E5D30">
          <w:pPr>
            <w:pStyle w:val="2A3389A32C7B4EAC92C9BD879AF9274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B7EA5545CAA46EE9D9E1FB215FCBE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03300A-82D0-4AC5-9CC7-73F5CE8FF0E8}"/>
      </w:docPartPr>
      <w:docPartBody>
        <w:p w:rsidR="002223BD" w:rsidRDefault="008E5D30" w:rsidP="008E5D30">
          <w:pPr>
            <w:pStyle w:val="DB7EA5545CAA46EE9D9E1FB215FCBE8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2F3487BB2474A77A3A5A6AB2D67FB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A2DC82-F000-4D2B-BE24-BABE2CFC61FF}"/>
      </w:docPartPr>
      <w:docPartBody>
        <w:p w:rsidR="002223BD" w:rsidRDefault="008E5D30" w:rsidP="008E5D30">
          <w:pPr>
            <w:pStyle w:val="D2F3487BB2474A77A3A5A6AB2D67FB0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149B8874C584BB1A59F76E9746792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46A4C1-E766-4525-8E7D-67C4A0B4268F}"/>
      </w:docPartPr>
      <w:docPartBody>
        <w:p w:rsidR="002223BD" w:rsidRDefault="008E5D30" w:rsidP="008E5D30">
          <w:pPr>
            <w:pStyle w:val="F149B8874C584BB1A59F76E97467922C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D5E"/>
    <w:rsid w:val="002223BD"/>
    <w:rsid w:val="004F0CF4"/>
    <w:rsid w:val="00502FF6"/>
    <w:rsid w:val="008E5D30"/>
    <w:rsid w:val="00B7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2F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E5D30"/>
    <w:rPr>
      <w:color w:val="808080"/>
    </w:rPr>
  </w:style>
  <w:style w:type="paragraph" w:customStyle="1" w:styleId="A7AD4DA754844973BF2210C0BE893577">
    <w:name w:val="A7AD4DA754844973BF2210C0BE893577"/>
    <w:rsid w:val="008E5D30"/>
    <w:pPr>
      <w:spacing w:after="200" w:line="276" w:lineRule="auto"/>
    </w:pPr>
  </w:style>
  <w:style w:type="paragraph" w:customStyle="1" w:styleId="2A3389A32C7B4EAC92C9BD879AF9274B">
    <w:name w:val="2A3389A32C7B4EAC92C9BD879AF9274B"/>
    <w:rsid w:val="008E5D30"/>
    <w:pPr>
      <w:spacing w:after="200" w:line="276" w:lineRule="auto"/>
    </w:pPr>
  </w:style>
  <w:style w:type="paragraph" w:customStyle="1" w:styleId="DB7EA5545CAA46EE9D9E1FB215FCBE84">
    <w:name w:val="DB7EA5545CAA46EE9D9E1FB215FCBE84"/>
    <w:rsid w:val="008E5D30"/>
    <w:pPr>
      <w:spacing w:after="200" w:line="276" w:lineRule="auto"/>
    </w:pPr>
  </w:style>
  <w:style w:type="paragraph" w:customStyle="1" w:styleId="D2F3487BB2474A77A3A5A6AB2D67FB0B">
    <w:name w:val="D2F3487BB2474A77A3A5A6AB2D67FB0B"/>
    <w:rsid w:val="008E5D30"/>
    <w:pPr>
      <w:spacing w:after="200" w:line="276" w:lineRule="auto"/>
    </w:pPr>
  </w:style>
  <w:style w:type="paragraph" w:customStyle="1" w:styleId="F149B8874C584BB1A59F76E97467922C">
    <w:name w:val="F149B8874C584BB1A59F76E97467922C"/>
    <w:rsid w:val="008E5D3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FBE5455-0408-467A-AA45-25347DB67A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4</cp:revision>
  <dcterms:created xsi:type="dcterms:W3CDTF">2023-08-10T08:41:00Z</dcterms:created>
  <dcterms:modified xsi:type="dcterms:W3CDTF">2023-08-11T09:07:00Z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\\NAS-Anytime\VO\Prebiehajuce sutaze\PPA\Mäso-Tatry\PHZ\VARIABLES_PPA_PHZ.xlsx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MÄSO-TATRY s.r.o</vt:lpwstr>
  </property>
  <property fmtid="{D5CDD505-2E9C-101B-9397-08002B2CF9AE}" pid="13" name="ObstaravatelUlicaCislo">
    <vt:lpwstr>Osloboditeľov 455</vt:lpwstr>
  </property>
  <property fmtid="{D5CDD505-2E9C-101B-9397-08002B2CF9AE}" pid="14" name="ObstaravatelMesto">
    <vt:lpwstr>Spišská Teplica</vt:lpwstr>
  </property>
  <property fmtid="{D5CDD505-2E9C-101B-9397-08002B2CF9AE}" pid="15" name="ObstaravatelPSC">
    <vt:lpwstr>059 34</vt:lpwstr>
  </property>
  <property fmtid="{D5CDD505-2E9C-101B-9397-08002B2CF9AE}" pid="16" name="ObstaravatelICO">
    <vt:lpwstr>31 723 217</vt:lpwstr>
  </property>
  <property fmtid="{D5CDD505-2E9C-101B-9397-08002B2CF9AE}" pid="17" name="ObstaravatelDIC">
    <vt:lpwstr>2021213029</vt:lpwstr>
  </property>
  <property fmtid="{D5CDD505-2E9C-101B-9397-08002B2CF9AE}" pid="18" name="StatutarnyOrgan">
    <vt:lpwstr>Štefan Harabin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MÄSO-TATRY s.r.o.</vt:lpwstr>
  </property>
  <property fmtid="{D5CDD505-2E9C-101B-9397-08002B2CF9AE}" pid="21" name="PredmetZakazky">
    <vt:lpwstr>Hygienická slučka – 1 ks, Kúter – 1 ks, Narážačka mäsa – 1 ks, Pásová píla – 1 ks, Sekačka na mäso – 1 ks, Udiarenská plynová komora – 1 ks, Umývačka prepraviek – 1 ks, Vákuová balička – 1 ks, Varný kotol č.1 – 1 ks, Varný kotol č.2 – 1 ks, Vytápací kotol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18.8.2023 do 10:00 h</vt:lpwstr>
  </property>
  <property fmtid="{D5CDD505-2E9C-101B-9397-08002B2CF9AE}" pid="24" name="DatumOtvaraniaAVyhodnoteniaPonuk">
    <vt:lpwstr>18.8.2023 o 11:00 h</vt:lpwstr>
  </property>
  <property fmtid="{D5CDD505-2E9C-101B-9397-08002B2CF9AE}" pid="25" name="DatumPodpisuVyzva">
    <vt:lpwstr>11.8.2023</vt:lpwstr>
  </property>
  <property fmtid="{D5CDD505-2E9C-101B-9397-08002B2CF9AE}" pid="26" name="DatumPodpisuZaznam">
    <vt:lpwstr>18.8.2023</vt:lpwstr>
  </property>
  <property fmtid="{D5CDD505-2E9C-101B-9397-08002B2CF9AE}" pid="27" name="DatumPodpisuSplnomocnenie">
    <vt:lpwstr>10.8.2023</vt:lpwstr>
  </property>
  <property fmtid="{D5CDD505-2E9C-101B-9397-08002B2CF9AE}" pid="28" name="KodProjektu">
    <vt:lpwstr>042PO510007</vt:lpwstr>
  </property>
  <property fmtid="{D5CDD505-2E9C-101B-9397-08002B2CF9AE}" pid="29" name="IDObstaravania">
    <vt:lpwstr>yy</vt:lpwstr>
  </property>
  <property fmtid="{D5CDD505-2E9C-101B-9397-08002B2CF9AE}" pid="30" name="NazovProjektu">
    <vt:lpwstr>Inovácia technologického vybavenia spoločnosti MÄSO-TATRY s.r.o. 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