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6202" w14:textId="77777777" w:rsidR="00C55090" w:rsidRDefault="005A0BC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 w14:paraId="6228C12A" w14:textId="065EE80B" w:rsidR="00C55090" w:rsidRDefault="005A0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projektom spoločnosti </w:t>
      </w:r>
      <w:r w:rsidR="004F3DBE">
        <w:rPr>
          <w:rFonts w:ascii="Arial" w:hAnsi="Arial" w:cs="Arial"/>
          <w:b/>
          <w:bCs/>
        </w:rPr>
        <w:t>Mgr. Martin Garaj, PhD.:</w:t>
      </w:r>
      <w:r w:rsidRPr="00D57A21">
        <w:rPr>
          <w:rFonts w:ascii="Arial" w:hAnsi="Arial" w:cs="Arial"/>
          <w:b/>
          <w:bCs/>
        </w:rPr>
        <w:t xml:space="preserve"> „</w:t>
      </w:r>
      <w:r w:rsidR="00692B79" w:rsidRPr="00692B79">
        <w:rPr>
          <w:rFonts w:ascii="Arial" w:hAnsi="Arial" w:cs="Arial"/>
          <w:b/>
          <w:bCs/>
        </w:rPr>
        <w:t>Univerzálny nosič s originál príslušenstvom - 1 ks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 w14:paraId="50874B50" w14:textId="4988EC71" w:rsidR="00C55090" w:rsidRDefault="005A0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opatrenie: 4 – Investícia do hmotného majetku,                                             </w:t>
      </w:r>
      <w:r w:rsidR="004F3DBE">
        <w:rPr>
          <w:rFonts w:ascii="Arial" w:hAnsi="Arial" w:cs="Arial"/>
        </w:rPr>
        <w:t xml:space="preserve">               podopatrenie: 4.1</w:t>
      </w:r>
      <w:r>
        <w:rPr>
          <w:rFonts w:ascii="Arial" w:hAnsi="Arial" w:cs="Arial"/>
        </w:rPr>
        <w:t xml:space="preserve"> – Podpora na investície do poľnohospodárskych podnikov,                                                                                                                                                                    výzva č. 65/PRV/2022   </w:t>
      </w:r>
    </w:p>
    <w:p w14:paraId="71611AD8" w14:textId="77777777" w:rsidR="00C55090" w:rsidRDefault="00C55090">
      <w:pPr>
        <w:jc w:val="center"/>
        <w:rPr>
          <w:rFonts w:ascii="Arial" w:hAnsi="Arial" w:cs="Arial"/>
        </w:rPr>
      </w:pPr>
    </w:p>
    <w:p w14:paraId="58BC5995" w14:textId="77777777" w:rsidR="004F3DBE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Prieskum trhu bude realizovaný za účelom stanovenia predpokladanej hodnoty zákazky.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14:paraId="354FC80E" w14:textId="65CBDBCE" w:rsidR="00C55090" w:rsidRDefault="005A0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Predpokladaná hodnota zákazky sa určí ako aritmetický priemer zistených cien. Predpokladaná hodnota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 w14:paraId="50BA9707" w14:textId="77777777" w:rsidR="00C55090" w:rsidRDefault="00C55090">
      <w:pPr>
        <w:jc w:val="both"/>
        <w:rPr>
          <w:rFonts w:ascii="Arial" w:hAnsi="Arial" w:cs="Arial"/>
          <w:b/>
          <w:u w:val="single"/>
        </w:rPr>
      </w:pPr>
    </w:p>
    <w:p w14:paraId="2140CE7F" w14:textId="77777777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Zadávateľ: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5"/>
        <w:gridCol w:w="6717"/>
      </w:tblGrid>
      <w:tr w:rsidR="00C55090" w14:paraId="507665FF" w14:textId="77777777" w:rsidTr="004F3DBE">
        <w:tc>
          <w:tcPr>
            <w:tcW w:w="2345" w:type="dxa"/>
          </w:tcPr>
          <w:p w14:paraId="4E3EA7A4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717" w:type="dxa"/>
          </w:tcPr>
          <w:p w14:paraId="54B21FAF" w14:textId="5D5A8613" w:rsidR="00C55090" w:rsidRDefault="004F3D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3DBE">
              <w:rPr>
                <w:rFonts w:ascii="Arial" w:hAnsi="Arial" w:cs="Arial"/>
                <w:b/>
              </w:rPr>
              <w:t>Mgr. Martin Garaj, PhD.</w:t>
            </w:r>
          </w:p>
        </w:tc>
      </w:tr>
      <w:tr w:rsidR="00C55090" w14:paraId="3B5EE5D9" w14:textId="77777777" w:rsidTr="004F3DBE">
        <w:tc>
          <w:tcPr>
            <w:tcW w:w="2345" w:type="dxa"/>
          </w:tcPr>
          <w:p w14:paraId="6933D747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717" w:type="dxa"/>
          </w:tcPr>
          <w:p w14:paraId="04D6B15D" w14:textId="40597B86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  <w:r w:rsidR="002214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41 Veľká Lehota 232</w:t>
            </w:r>
          </w:p>
        </w:tc>
      </w:tr>
      <w:tr w:rsidR="00C55090" w14:paraId="0B85B8BA" w14:textId="77777777" w:rsidTr="004F3DBE">
        <w:tc>
          <w:tcPr>
            <w:tcW w:w="2345" w:type="dxa"/>
          </w:tcPr>
          <w:p w14:paraId="42A47DFD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717" w:type="dxa"/>
          </w:tcPr>
          <w:p w14:paraId="3B8229AD" w14:textId="29FFF7C2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40 538 494</w:t>
            </w:r>
          </w:p>
        </w:tc>
      </w:tr>
      <w:tr w:rsidR="00C55090" w14:paraId="7DD99951" w14:textId="77777777" w:rsidTr="004F3DBE">
        <w:tc>
          <w:tcPr>
            <w:tcW w:w="2345" w:type="dxa"/>
          </w:tcPr>
          <w:p w14:paraId="240C7A1C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717" w:type="dxa"/>
          </w:tcPr>
          <w:p w14:paraId="0DB5430A" w14:textId="29F88083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1072278878</w:t>
            </w:r>
          </w:p>
        </w:tc>
      </w:tr>
      <w:tr w:rsidR="00C55090" w14:paraId="01ED472F" w14:textId="77777777" w:rsidTr="004F3DBE">
        <w:tc>
          <w:tcPr>
            <w:tcW w:w="2345" w:type="dxa"/>
          </w:tcPr>
          <w:p w14:paraId="1FDBAB98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717" w:type="dxa"/>
          </w:tcPr>
          <w:p w14:paraId="4952A0BD" w14:textId="3D9F44E1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SK1072278878</w:t>
            </w:r>
          </w:p>
        </w:tc>
      </w:tr>
      <w:tr w:rsidR="00C55090" w14:paraId="66E992B2" w14:textId="77777777" w:rsidTr="004F3DBE">
        <w:tc>
          <w:tcPr>
            <w:tcW w:w="2345" w:type="dxa"/>
          </w:tcPr>
          <w:p w14:paraId="06D0855C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717" w:type="dxa"/>
          </w:tcPr>
          <w:p w14:paraId="0898BF25" w14:textId="17EA014E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0907 956 210</w:t>
            </w:r>
          </w:p>
        </w:tc>
      </w:tr>
      <w:tr w:rsidR="00C55090" w14:paraId="6A0135FC" w14:textId="77777777" w:rsidTr="004F3DBE">
        <w:tc>
          <w:tcPr>
            <w:tcW w:w="2345" w:type="dxa"/>
          </w:tcPr>
          <w:p w14:paraId="29ADA450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717" w:type="dxa"/>
          </w:tcPr>
          <w:p w14:paraId="0585685C" w14:textId="30EC7CA6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martin8garaj</w:t>
            </w:r>
            <w:r w:rsidR="005A0BC8">
              <w:rPr>
                <w:rFonts w:ascii="Arial" w:hAnsi="Arial" w:cs="Arial"/>
              </w:rPr>
              <w:t>@</w:t>
            </w:r>
            <w:r w:rsidR="00D57A21">
              <w:rPr>
                <w:rFonts w:ascii="Arial" w:hAnsi="Arial" w:cs="Arial"/>
              </w:rPr>
              <w:t>gmail.com</w:t>
            </w:r>
          </w:p>
        </w:tc>
      </w:tr>
    </w:tbl>
    <w:p w14:paraId="26CEAE0B" w14:textId="77777777" w:rsidR="00C55090" w:rsidRDefault="005A0BC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14:paraId="61F7A38D" w14:textId="77777777" w:rsidR="00C55090" w:rsidRDefault="005A0BC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 w14:paraId="744A43F7" w14:textId="1C77E1CE" w:rsidR="00C55090" w:rsidRDefault="005A0BC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>
        <w:rPr>
          <w:rFonts w:ascii="Arial" w:hAnsi="Arial" w:cs="Arial"/>
          <w:b/>
          <w:i/>
        </w:rPr>
        <w:t>– „</w:t>
      </w:r>
      <w:r w:rsidR="00692B79" w:rsidRPr="00692B79">
        <w:rPr>
          <w:rFonts w:ascii="Arial" w:hAnsi="Arial" w:cs="Arial"/>
          <w:b/>
          <w:i/>
        </w:rPr>
        <w:t>Univerzálny nosič s originál príslušenstvom - 1 ks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“ </w:t>
      </w:r>
      <w:r>
        <w:rPr>
          <w:rFonts w:ascii="Arial" w:hAnsi="Arial" w:cs="Arial"/>
        </w:rPr>
        <w:t xml:space="preserve">    </w:t>
      </w:r>
    </w:p>
    <w:p w14:paraId="601E6293" w14:textId="274E951C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Vymedzenie predmetu prieskumu trhu je uvedené v </w:t>
      </w:r>
      <w:r>
        <w:rPr>
          <w:rFonts w:ascii="Arial" w:hAnsi="Arial" w:cs="Arial"/>
          <w:b/>
        </w:rPr>
        <w:t xml:space="preserve">Prílohe č. 1 </w:t>
      </w:r>
      <w:r w:rsidR="00221413">
        <w:rPr>
          <w:rFonts w:ascii="Arial" w:hAnsi="Arial" w:cs="Arial"/>
          <w:b/>
        </w:rPr>
        <w:t>Technická špecifikácia</w:t>
      </w:r>
      <w:r>
        <w:rPr>
          <w:rFonts w:ascii="Arial" w:hAnsi="Arial" w:cs="Arial"/>
        </w:rPr>
        <w:t xml:space="preserve">.                   </w:t>
      </w:r>
    </w:p>
    <w:p w14:paraId="08B88762" w14:textId="153506C9" w:rsidR="00C55090" w:rsidRDefault="005A0BC8" w:rsidP="004F3D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Spôsob a pokyny podávania návrhov     </w:t>
      </w:r>
    </w:p>
    <w:p w14:paraId="2A2E763F" w14:textId="77777777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môžu predkladať výhradne cez elektronický obstarávací systém JOSEPHINE, v rámci ktorej Vám bola doručená aj Výzva na predloženie ponúk – prieskum trhu za účelom stanovenia predpokladanej hodnoty zákazky.           </w:t>
      </w:r>
    </w:p>
    <w:p w14:paraId="537B18D7" w14:textId="77777777" w:rsidR="00C55090" w:rsidRDefault="00C55090">
      <w:pPr>
        <w:ind w:left="708"/>
        <w:jc w:val="both"/>
        <w:rPr>
          <w:rFonts w:ascii="Arial" w:hAnsi="Arial" w:cs="Arial"/>
        </w:rPr>
      </w:pPr>
    </w:p>
    <w:p w14:paraId="3474D4A9" w14:textId="4BCFD5C9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Manuál pre uchádzačov na používanie elektronického obstarávacieho systému JOSEPHINE je </w:t>
      </w:r>
      <w:hyperlink r:id="rId7" w:history="1">
        <w:r w:rsidR="00EE07F6" w:rsidRPr="00006439">
          <w:rPr>
            <w:rStyle w:val="Hypertextovprepojenie"/>
            <w:rFonts w:ascii="Arial" w:hAnsi="Arial" w:cs="Arial"/>
          </w:rPr>
          <w:t>https://www.apa.sk/52-prv-2022/prca-s-josephine-pre-potreby-vzvy-52-prv-2022-v-kocke/11348</w:t>
        </w:r>
      </w:hyperlink>
      <w:r w:rsidR="00EE07F6">
        <w:rPr>
          <w:rFonts w:ascii="Arial" w:hAnsi="Arial" w:cs="Arial"/>
        </w:rPr>
        <w:t xml:space="preserve"> </w:t>
      </w:r>
    </w:p>
    <w:p w14:paraId="010F2819" w14:textId="77777777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 w14:paraId="3D81EC3F" w14:textId="1F8F494D" w:rsidR="00C55090" w:rsidRDefault="005A0BC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č. 1: </w:t>
      </w:r>
      <w:r w:rsidR="00EE07F6">
        <w:rPr>
          <w:rFonts w:ascii="Arial" w:hAnsi="Arial" w:cs="Arial"/>
          <w:b/>
        </w:rPr>
        <w:t>Technická špecifikácia</w:t>
      </w:r>
      <w:r>
        <w:rPr>
          <w:rFonts w:ascii="Arial" w:hAnsi="Arial" w:cs="Arial"/>
          <w:b/>
        </w:rPr>
        <w:t xml:space="preserve">  </w:t>
      </w:r>
      <w:r w:rsidRPr="00EE07F6">
        <w:rPr>
          <w:rFonts w:ascii="Arial" w:hAnsi="Arial" w:cs="Arial"/>
        </w:rPr>
        <w:t>a</w:t>
      </w:r>
    </w:p>
    <w:p w14:paraId="30C99358" w14:textId="1E24427A" w:rsidR="00EE07F6" w:rsidRPr="00EE07F6" w:rsidRDefault="005A0BC8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Príloha č. 2: </w:t>
      </w:r>
      <w:r w:rsidR="00EE07F6">
        <w:rPr>
          <w:rFonts w:ascii="Arial" w:hAnsi="Arial" w:cs="Arial"/>
          <w:b/>
        </w:rPr>
        <w:t>Cenová ponuka</w:t>
      </w:r>
      <w:r>
        <w:rPr>
          <w:rFonts w:ascii="Arial" w:hAnsi="Arial" w:cs="Arial"/>
          <w:b/>
        </w:rPr>
        <w:t xml:space="preserve"> </w:t>
      </w:r>
    </w:p>
    <w:p w14:paraId="3DCECE8A" w14:textId="77777777" w:rsidR="00EE07F6" w:rsidRDefault="00EE07F6" w:rsidP="00EE07F6">
      <w:pPr>
        <w:pStyle w:val="Odsekzoznamu"/>
        <w:ind w:left="1068"/>
        <w:jc w:val="both"/>
        <w:rPr>
          <w:rFonts w:ascii="Arial" w:hAnsi="Arial" w:cs="Arial"/>
        </w:rPr>
      </w:pPr>
    </w:p>
    <w:p w14:paraId="3C510A53" w14:textId="701702AE" w:rsidR="00C55090" w:rsidRDefault="005A0BC8" w:rsidP="00EE07F6">
      <w:pPr>
        <w:pStyle w:val="Odsekzoznamu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tejto výzvy na predloženie cenovej ponuky.</w:t>
      </w:r>
    </w:p>
    <w:p w14:paraId="591BCDE0" w14:textId="55170B33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Cenová ponuka predložená navrhovateľom musí byť podpísaná a opečiatkovaná zástupco</w:t>
      </w:r>
      <w:r w:rsidR="00EE07F6">
        <w:rPr>
          <w:rFonts w:ascii="Arial" w:hAnsi="Arial" w:cs="Arial"/>
        </w:rPr>
        <w:t>m uchádzača v prieskume trhu. (</w:t>
      </w:r>
      <w:r>
        <w:rPr>
          <w:rFonts w:ascii="Arial" w:hAnsi="Arial" w:cs="Arial"/>
        </w:rPr>
        <w:t>predkladá sa scan originálu)</w:t>
      </w:r>
    </w:p>
    <w:p w14:paraId="5333F349" w14:textId="77777777" w:rsidR="00C55090" w:rsidRDefault="005A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Lehota podávania návrhov  </w:t>
      </w:r>
    </w:p>
    <w:p w14:paraId="0B090A2B" w14:textId="231299AC" w:rsidR="00C55090" w:rsidRPr="00EE07F6" w:rsidRDefault="005A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Navrhovateľ predloží návrh výhradne cez elektronický o</w:t>
      </w:r>
      <w:r w:rsidR="004F3DBE">
        <w:rPr>
          <w:rFonts w:ascii="Arial" w:hAnsi="Arial" w:cs="Arial"/>
        </w:rPr>
        <w:t xml:space="preserve">bstarávací systém JOSEPHINE do </w:t>
      </w:r>
      <w:r w:rsidR="004F3DBE" w:rsidRPr="00EE07F6">
        <w:rPr>
          <w:rFonts w:ascii="Arial" w:hAnsi="Arial" w:cs="Arial"/>
          <w:b/>
        </w:rPr>
        <w:t>30</w:t>
      </w:r>
      <w:r w:rsidRPr="00EE07F6">
        <w:rPr>
          <w:rFonts w:ascii="Arial" w:hAnsi="Arial" w:cs="Arial"/>
          <w:b/>
        </w:rPr>
        <w:t>.</w:t>
      </w:r>
      <w:r w:rsidR="004F3DBE" w:rsidRPr="00EE07F6">
        <w:rPr>
          <w:rFonts w:ascii="Arial" w:hAnsi="Arial" w:cs="Arial"/>
          <w:b/>
        </w:rPr>
        <w:t>0</w:t>
      </w:r>
      <w:r w:rsidRPr="00EE07F6">
        <w:rPr>
          <w:rFonts w:ascii="Arial" w:hAnsi="Arial" w:cs="Arial"/>
          <w:b/>
        </w:rPr>
        <w:t>8.2023 do 1</w:t>
      </w:r>
      <w:r w:rsidR="004F3DBE" w:rsidRPr="00EE07F6">
        <w:rPr>
          <w:rFonts w:ascii="Arial" w:hAnsi="Arial" w:cs="Arial"/>
          <w:b/>
        </w:rPr>
        <w:t>2</w:t>
      </w:r>
      <w:r w:rsidRPr="00EE07F6">
        <w:rPr>
          <w:rFonts w:ascii="Arial" w:hAnsi="Arial" w:cs="Arial"/>
          <w:b/>
        </w:rPr>
        <w:t>.00 hod.</w:t>
      </w:r>
    </w:p>
    <w:p w14:paraId="1700649B" w14:textId="77777777" w:rsidR="00C55090" w:rsidRDefault="00C55090">
      <w:pPr>
        <w:jc w:val="both"/>
        <w:rPr>
          <w:rFonts w:ascii="Arial" w:hAnsi="Arial" w:cs="Arial"/>
        </w:rPr>
      </w:pPr>
    </w:p>
    <w:p w14:paraId="05205F03" w14:textId="11D36167" w:rsidR="00C55090" w:rsidRDefault="00EE0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Miesto: Veľká Lehota,</w:t>
      </w:r>
      <w:r w:rsidR="004F3DBE">
        <w:rPr>
          <w:rFonts w:ascii="Arial" w:hAnsi="Arial" w:cs="Arial"/>
        </w:rPr>
        <w:t xml:space="preserve"> dňa 23</w:t>
      </w:r>
      <w:r w:rsidR="005A0BC8">
        <w:rPr>
          <w:rFonts w:ascii="Arial" w:hAnsi="Arial" w:cs="Arial"/>
        </w:rPr>
        <w:t>.</w:t>
      </w:r>
      <w:r w:rsidR="004F3DBE">
        <w:rPr>
          <w:rFonts w:ascii="Arial" w:hAnsi="Arial" w:cs="Arial"/>
        </w:rPr>
        <w:t>08</w:t>
      </w:r>
      <w:r w:rsidR="005A0BC8">
        <w:rPr>
          <w:rFonts w:ascii="Arial" w:hAnsi="Arial" w:cs="Arial"/>
        </w:rPr>
        <w:t>.2023</w:t>
      </w:r>
      <w:r>
        <w:rPr>
          <w:rFonts w:ascii="Arial" w:hAnsi="Arial" w:cs="Arial"/>
        </w:rPr>
        <w:t>.</w:t>
      </w:r>
    </w:p>
    <w:p w14:paraId="45E99B41" w14:textId="77777777" w:rsidR="00C55090" w:rsidRDefault="00C55090">
      <w:pPr>
        <w:jc w:val="both"/>
        <w:rPr>
          <w:rFonts w:ascii="Arial" w:hAnsi="Arial" w:cs="Arial"/>
        </w:rPr>
      </w:pPr>
    </w:p>
    <w:p w14:paraId="2DF5EA0D" w14:textId="77777777" w:rsidR="00C55090" w:rsidRDefault="005A0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Prílohy: </w:t>
      </w:r>
    </w:p>
    <w:p w14:paraId="58C9FCB4" w14:textId="0EA98E91" w:rsidR="00C55090" w:rsidRDefault="005A0BC8" w:rsidP="00EE07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1: </w:t>
      </w:r>
      <w:r w:rsidR="00EE07F6">
        <w:rPr>
          <w:rFonts w:ascii="Arial" w:hAnsi="Arial" w:cs="Arial"/>
        </w:rPr>
        <w:t>Technická špecifikácia</w:t>
      </w:r>
    </w:p>
    <w:p w14:paraId="57F06599" w14:textId="749E3FE7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2: </w:t>
      </w:r>
      <w:r w:rsidR="003F49C9">
        <w:rPr>
          <w:rFonts w:ascii="Arial" w:hAnsi="Arial" w:cs="Arial"/>
        </w:rPr>
        <w:t>Cenová ponuka</w:t>
      </w:r>
      <w:r>
        <w:rPr>
          <w:rFonts w:ascii="Arial" w:hAnsi="Arial" w:cs="Arial"/>
        </w:rPr>
        <w:t xml:space="preserve"> </w:t>
      </w:r>
    </w:p>
    <w:sectPr w:rsidR="00C5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F4E5" w14:textId="77777777" w:rsidR="00B52010" w:rsidRDefault="00B52010">
      <w:pPr>
        <w:spacing w:line="240" w:lineRule="auto"/>
      </w:pPr>
      <w:r>
        <w:separator/>
      </w:r>
    </w:p>
  </w:endnote>
  <w:endnote w:type="continuationSeparator" w:id="0">
    <w:p w14:paraId="6D17EACA" w14:textId="77777777" w:rsidR="00B52010" w:rsidRDefault="00B5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002F" w14:textId="77777777" w:rsidR="00B52010" w:rsidRDefault="00B52010">
      <w:pPr>
        <w:spacing w:after="0"/>
      </w:pPr>
      <w:r>
        <w:separator/>
      </w:r>
    </w:p>
  </w:footnote>
  <w:footnote w:type="continuationSeparator" w:id="0">
    <w:p w14:paraId="7AC82AB9" w14:textId="77777777" w:rsidR="00B52010" w:rsidRDefault="00B520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EEC"/>
    <w:multiLevelType w:val="multilevel"/>
    <w:tmpl w:val="179F5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A"/>
    <w:rsid w:val="000E5906"/>
    <w:rsid w:val="00221413"/>
    <w:rsid w:val="00232371"/>
    <w:rsid w:val="00283FC5"/>
    <w:rsid w:val="00286965"/>
    <w:rsid w:val="002D4C6C"/>
    <w:rsid w:val="00395802"/>
    <w:rsid w:val="003F49C9"/>
    <w:rsid w:val="004D2DCB"/>
    <w:rsid w:val="004F3880"/>
    <w:rsid w:val="004F3DBE"/>
    <w:rsid w:val="00561E9C"/>
    <w:rsid w:val="005A0BC8"/>
    <w:rsid w:val="005E49D2"/>
    <w:rsid w:val="00692B79"/>
    <w:rsid w:val="006F16E9"/>
    <w:rsid w:val="006F4F97"/>
    <w:rsid w:val="00741C45"/>
    <w:rsid w:val="007B6F82"/>
    <w:rsid w:val="007D2740"/>
    <w:rsid w:val="00855502"/>
    <w:rsid w:val="008C2D4A"/>
    <w:rsid w:val="00953EF5"/>
    <w:rsid w:val="00A2370D"/>
    <w:rsid w:val="00B52010"/>
    <w:rsid w:val="00BD4D0E"/>
    <w:rsid w:val="00C30D9E"/>
    <w:rsid w:val="00C4770D"/>
    <w:rsid w:val="00C55090"/>
    <w:rsid w:val="00C569D0"/>
    <w:rsid w:val="00D57A21"/>
    <w:rsid w:val="00E163B8"/>
    <w:rsid w:val="00EE07F6"/>
    <w:rsid w:val="00F212BF"/>
    <w:rsid w:val="00FE5EC4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80D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E0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a.sk/52-prv-2022/prca-s-josephine-pre-potreby-vzvy-52-prv-2022-v-kocke/11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2023-08-23T14:22:00Z</dcterms:created>
  <dcterms:modified xsi:type="dcterms:W3CDTF">2023-08-23T14:56:00Z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EFB5CFCF6DFD4DEABF31C26B64858937</vt:lpwstr>
  </property>
</Properties>
</file>