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201690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2F447F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6" w14:textId="6DD4F053" w:rsidR="00201690" w:rsidRDefault="00201690" w:rsidP="00103332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>zakázku</w:t>
      </w:r>
      <w:r w:rsidR="00193C72">
        <w:rPr>
          <w:rFonts w:ascii="Arial" w:hAnsi="Arial" w:cs="Arial"/>
        </w:rPr>
        <w:t xml:space="preserve"> (resp. koncesi)</w:t>
      </w:r>
      <w:r w:rsidRPr="006963ED">
        <w:rPr>
          <w:rFonts w:ascii="Arial" w:hAnsi="Arial" w:cs="Arial"/>
        </w:rPr>
        <w:t xml:space="preserve"> </w:t>
      </w:r>
      <w:r w:rsidR="00203476">
        <w:rPr>
          <w:rFonts w:ascii="Arial" w:hAnsi="Arial" w:cs="Arial"/>
          <w:b/>
        </w:rPr>
        <w:t>č. j. VZ</w:t>
      </w:r>
      <w:r w:rsidR="00103332">
        <w:rPr>
          <w:rFonts w:ascii="Arial" w:hAnsi="Arial" w:cs="Arial"/>
          <w:b/>
        </w:rPr>
        <w:t>16/2023</w:t>
      </w:r>
      <w:r w:rsidRPr="006963ED">
        <w:rPr>
          <w:rFonts w:ascii="Arial" w:hAnsi="Arial" w:cs="Arial"/>
          <w:b/>
        </w:rPr>
        <w:t xml:space="preserve"> – </w:t>
      </w:r>
      <w:r w:rsidR="00103332">
        <w:rPr>
          <w:rFonts w:ascii="Arial" w:hAnsi="Arial" w:cs="Arial"/>
          <w:b/>
        </w:rPr>
        <w:t>Zajištění stravování v jídelně a kavárny v</w:t>
      </w:r>
      <w:r w:rsidR="00103332">
        <w:rPr>
          <w:rFonts w:ascii="Arial" w:hAnsi="Arial" w:cs="Arial"/>
          <w:b/>
        </w:rPr>
        <w:t> </w:t>
      </w:r>
      <w:r w:rsidR="00103332">
        <w:rPr>
          <w:rFonts w:ascii="Arial" w:hAnsi="Arial" w:cs="Arial"/>
          <w:b/>
        </w:rPr>
        <w:t>Atriu</w:t>
      </w:r>
    </w:p>
    <w:p w14:paraId="5BB3F7C5" w14:textId="77777777" w:rsidR="00103332" w:rsidRPr="00F002A0" w:rsidRDefault="00103332" w:rsidP="00103332">
      <w:pPr>
        <w:jc w:val="center"/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201690" w:rsidRPr="00F002A0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20169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103332" w:rsidRPr="00F002A0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1427D159" w:rsidR="00103332" w:rsidRPr="00F002A0" w:rsidRDefault="00103332" w:rsidP="0010333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7A16C2E4" w:rsidR="00103332" w:rsidRPr="00F002A0" w:rsidRDefault="00103332" w:rsidP="0010333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62FE51D3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0396CAA4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5A7F31B2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5DDCC5D5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účast, předběžných nabídek a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4A6CD35E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účast, předběžných nabídek a nabídky)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84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2A491B94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zadávacího řízení (pokud dojde v průběhu zadávacího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39BE5AA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03CC1005" w14:textId="77777777" w:rsidR="00103332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0B778BDC" w14:textId="77777777" w:rsidR="00103332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043D2B9A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201690" w:rsidRPr="00F002A0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6606836" w:rsidR="00201690" w:rsidRPr="00F002A0" w:rsidRDefault="00201690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103332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103332" w:rsidRPr="00F002A0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8" w14:textId="10D444D4" w:rsidR="00103332" w:rsidRPr="00F002A0" w:rsidRDefault="00103332" w:rsidP="0010333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E" w14:textId="406447DF" w:rsidR="00103332" w:rsidRPr="00F002A0" w:rsidRDefault="00103332" w:rsidP="00103332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69E7681B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  <w:tr w:rsidR="00103332" w:rsidRPr="00F002A0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BA6FD0" w:rsidR="00103332" w:rsidRPr="00F002A0" w:rsidRDefault="00103332" w:rsidP="00103332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 xml:space="preserve">Popis plnění </w:t>
            </w:r>
            <w:r>
              <w:rPr>
                <w:rFonts w:ascii="Arial" w:hAnsi="Arial" w:cs="Arial"/>
                <w:sz w:val="18"/>
                <w:szCs w:val="18"/>
              </w:rPr>
              <w:t xml:space="preserve">poddodavatele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103332" w:rsidRPr="00F002A0" w:rsidRDefault="00103332" w:rsidP="00103332">
            <w:pPr>
              <w:rPr>
                <w:rFonts w:ascii="Arial" w:hAnsi="Arial" w:cs="Arial"/>
              </w:rPr>
            </w:pPr>
          </w:p>
        </w:tc>
      </w:tr>
    </w:tbl>
    <w:p w14:paraId="72FEF597" w14:textId="77777777" w:rsidR="00201690" w:rsidRPr="00F002A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72FEF598" w14:textId="15B09B5B" w:rsidR="00201690" w:rsidRPr="00F002A0" w:rsidRDefault="00201690" w:rsidP="00201690">
      <w:pPr>
        <w:rPr>
          <w:rFonts w:ascii="Arial" w:hAnsi="Arial" w:cs="Arial"/>
          <w:i/>
          <w:sz w:val="18"/>
          <w:szCs w:val="18"/>
        </w:rPr>
      </w:pP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8DC73CF" w14:textId="77777777" w:rsidR="00103332" w:rsidRDefault="00103332" w:rsidP="00103332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V případě, že je dodavatel právnickou osobou, uvede ve smyslu Prováděcího nařízení komise /EU/2016/7, zdali je:</w:t>
      </w:r>
    </w:p>
    <w:p w14:paraId="3C53C19D" w14:textId="77777777" w:rsidR="00103332" w:rsidRPr="00FD2E3F" w:rsidRDefault="00103332" w:rsidP="0010333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proofErr w:type="spellStart"/>
      <w:r>
        <w:rPr>
          <w:rFonts w:ascii="Arial" w:hAnsi="Arial" w:cs="Arial"/>
          <w:b/>
          <w:i/>
          <w:sz w:val="18"/>
          <w:szCs w:val="18"/>
        </w:rPr>
        <w:t>mikropodnikem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74376FC9" w14:textId="77777777" w:rsidR="00103332" w:rsidRPr="00FD2E3F" w:rsidRDefault="00103332" w:rsidP="0010333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0DC8645D" w14:textId="77777777" w:rsidR="00103332" w:rsidRPr="00FD2E3F" w:rsidRDefault="00103332" w:rsidP="0010333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5BBEFE74" w14:textId="77777777" w:rsidR="00103332" w:rsidRPr="00FD2E3F" w:rsidRDefault="00103332" w:rsidP="00103332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49348A99" w14:textId="77777777" w:rsidR="00103332" w:rsidRPr="00F002A0" w:rsidRDefault="00103332" w:rsidP="00103332">
      <w:pPr>
        <w:rPr>
          <w:rFonts w:ascii="Arial" w:hAnsi="Arial" w:cs="Arial"/>
          <w:i/>
          <w:sz w:val="18"/>
          <w:szCs w:val="18"/>
        </w:rPr>
      </w:pPr>
    </w:p>
    <w:p w14:paraId="7FB5DCFB" w14:textId="77777777" w:rsidR="00103332" w:rsidRDefault="00103332" w:rsidP="00103332"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>
        <w:rPr>
          <w:rFonts w:ascii="Arial" w:hAnsi="Arial" w:cs="Arial"/>
          <w:i/>
          <w:sz w:val="18"/>
          <w:szCs w:val="18"/>
        </w:rPr>
        <w:t>účastník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201690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  <w:bookmarkStart w:id="1" w:name="_GoBack"/>
      <w:bookmarkEnd w:id="1"/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FCB8D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2F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0C8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0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3E2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EA7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AC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E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FA7A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90010"/>
    <w:rsid w:val="000C7173"/>
    <w:rsid w:val="00103332"/>
    <w:rsid w:val="00127D9A"/>
    <w:rsid w:val="001669EA"/>
    <w:rsid w:val="00193C72"/>
    <w:rsid w:val="00201690"/>
    <w:rsid w:val="00203476"/>
    <w:rsid w:val="002325C4"/>
    <w:rsid w:val="002730B9"/>
    <w:rsid w:val="002F447F"/>
    <w:rsid w:val="00305D53"/>
    <w:rsid w:val="0030676D"/>
    <w:rsid w:val="0038320D"/>
    <w:rsid w:val="003C3DCA"/>
    <w:rsid w:val="0047451E"/>
    <w:rsid w:val="00484C70"/>
    <w:rsid w:val="00550BFC"/>
    <w:rsid w:val="00607756"/>
    <w:rsid w:val="006E1F17"/>
    <w:rsid w:val="00741A94"/>
    <w:rsid w:val="00743513"/>
    <w:rsid w:val="00747931"/>
    <w:rsid w:val="00841E75"/>
    <w:rsid w:val="008A4AC5"/>
    <w:rsid w:val="00950F74"/>
    <w:rsid w:val="009A2E11"/>
    <w:rsid w:val="009B7538"/>
    <w:rsid w:val="00AA0C2D"/>
    <w:rsid w:val="00AC79F9"/>
    <w:rsid w:val="00AF23C6"/>
    <w:rsid w:val="00B01E06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0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Vávra Tomáš</dc:creator>
  <cp:lastModifiedBy>Vávra Tomáš</cp:lastModifiedBy>
  <cp:revision>3</cp:revision>
  <dcterms:created xsi:type="dcterms:W3CDTF">2019-08-26T17:46:00Z</dcterms:created>
  <dcterms:modified xsi:type="dcterms:W3CDTF">2023-05-02T08:48:00Z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