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1DB14E69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tekst jedn. Dz. U. z 2021 r. poz. 1129 z </w:t>
      </w:r>
      <w:proofErr w:type="spellStart"/>
      <w:r w:rsidR="003D1DBC" w:rsidRPr="003D1DBC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3D1DBC" w:rsidRPr="003D1DBC">
        <w:rPr>
          <w:rFonts w:ascii="Arial" w:hAnsi="Arial" w:cs="Arial"/>
          <w:bCs/>
          <w:sz w:val="22"/>
          <w:szCs w:val="22"/>
        </w:rPr>
        <w:t>. zm.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F9474E" w14:textId="4335FCC9" w:rsidR="001F1CA9" w:rsidRPr="00ED56BC" w:rsidRDefault="00ED56BC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D56BC">
        <w:rPr>
          <w:rFonts w:ascii="Arial" w:hAnsi="Arial" w:cs="Arial"/>
          <w:bCs/>
          <w:sz w:val="22"/>
          <w:szCs w:val="22"/>
          <w:lang w:eastAsia="pl-PL"/>
        </w:rPr>
        <w:t>„Dostawa kruszywa na potrzeby Nadleśnictwa Brodnica” część ….</w:t>
      </w: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D56BC">
        <w:rPr>
          <w:rFonts w:ascii="Arial" w:hAnsi="Arial" w:cs="Arial"/>
          <w:bCs/>
          <w:sz w:val="22"/>
          <w:szCs w:val="22"/>
        </w:rPr>
        <w:t>tj.</w:t>
      </w:r>
      <w:r w:rsidRPr="00360693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D775" w14:textId="77777777" w:rsidR="00EF2A3B" w:rsidRDefault="00EF2A3B">
      <w:r>
        <w:separator/>
      </w:r>
    </w:p>
  </w:endnote>
  <w:endnote w:type="continuationSeparator" w:id="0">
    <w:p w14:paraId="082A930D" w14:textId="77777777" w:rsidR="00EF2A3B" w:rsidRDefault="00EF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AA46" w14:textId="77777777" w:rsidR="00777782" w:rsidRDefault="00777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276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EF2A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1600" w14:textId="77777777" w:rsidR="00777782" w:rsidRDefault="00777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5629" w14:textId="77777777" w:rsidR="00EF2A3B" w:rsidRDefault="00EF2A3B">
      <w:r>
        <w:separator/>
      </w:r>
    </w:p>
  </w:footnote>
  <w:footnote w:type="continuationSeparator" w:id="0">
    <w:p w14:paraId="5F0457FE" w14:textId="77777777" w:rsidR="00EF2A3B" w:rsidRDefault="00EF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908D" w14:textId="77777777" w:rsidR="00777782" w:rsidRDefault="00777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093" w14:textId="0C7F71AC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5264876A" w:rsidR="001E1406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 xml:space="preserve">.: </w:t>
    </w:r>
    <w:r w:rsidR="003063EC" w:rsidRPr="003063EC">
      <w:rPr>
        <w:rFonts w:ascii="Arial" w:hAnsi="Arial" w:cs="Arial"/>
      </w:rPr>
      <w:t>SA.27</w:t>
    </w:r>
    <w:r w:rsidR="00ED56BC">
      <w:rPr>
        <w:rFonts w:ascii="Arial" w:hAnsi="Arial" w:cs="Arial"/>
      </w:rPr>
      <w:t>1</w:t>
    </w:r>
    <w:r w:rsidR="003063EC" w:rsidRPr="003063EC">
      <w:rPr>
        <w:rFonts w:ascii="Arial" w:hAnsi="Arial" w:cs="Arial"/>
      </w:rPr>
      <w:t>0.</w:t>
    </w:r>
    <w:r w:rsidR="00777782">
      <w:rPr>
        <w:rFonts w:ascii="Arial" w:hAnsi="Arial" w:cs="Arial"/>
      </w:rPr>
      <w:t>6</w:t>
    </w:r>
    <w:r w:rsidR="00906270">
      <w:rPr>
        <w:rFonts w:ascii="Arial" w:hAnsi="Arial" w:cs="Arial"/>
      </w:rPr>
      <w:t>.202</w:t>
    </w:r>
    <w:r w:rsidR="00777782">
      <w:rPr>
        <w:rFonts w:ascii="Arial" w:hAnsi="Arial" w:cs="Arial"/>
      </w:rPr>
      <w:t>3</w:t>
    </w:r>
    <w:bookmarkStart w:id="0" w:name="_GoBack"/>
    <w:bookmarkEnd w:id="0"/>
  </w:p>
  <w:p w14:paraId="6E106534" w14:textId="77777777" w:rsidR="001E1406" w:rsidRDefault="00EF2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43E4" w14:textId="77777777" w:rsidR="00777782" w:rsidRDefault="00777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2657A"/>
    <w:rsid w:val="000A314E"/>
    <w:rsid w:val="001F1CA9"/>
    <w:rsid w:val="00285707"/>
    <w:rsid w:val="003063EC"/>
    <w:rsid w:val="00345C48"/>
    <w:rsid w:val="00397611"/>
    <w:rsid w:val="003D1DBC"/>
    <w:rsid w:val="00527633"/>
    <w:rsid w:val="00695BB7"/>
    <w:rsid w:val="0073707D"/>
    <w:rsid w:val="00777782"/>
    <w:rsid w:val="00906270"/>
    <w:rsid w:val="00940353"/>
    <w:rsid w:val="00AC0F29"/>
    <w:rsid w:val="00B0407E"/>
    <w:rsid w:val="00B83536"/>
    <w:rsid w:val="00BD269D"/>
    <w:rsid w:val="00CF2B49"/>
    <w:rsid w:val="00D47B3C"/>
    <w:rsid w:val="00D51D18"/>
    <w:rsid w:val="00DF63A5"/>
    <w:rsid w:val="00ED56BC"/>
    <w:rsid w:val="00EF2A3B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1201 N.Brodnica Paweł Kowalski2</cp:lastModifiedBy>
  <cp:revision>2</cp:revision>
  <dcterms:created xsi:type="dcterms:W3CDTF">2023-09-19T08:13:00Z</dcterms:created>
  <dcterms:modified xsi:type="dcterms:W3CDTF">2023-09-19T08:13:00Z</dcterms:modified>
</cp:coreProperties>
</file>