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C7D" w14:textId="4E10D5DF" w:rsidR="00FE608E" w:rsidRPr="00B66DF5" w:rsidRDefault="00B66DF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B66DF5">
        <w:rPr>
          <w:rFonts w:ascii="Verdana" w:hAnsi="Verdana"/>
          <w:b/>
          <w:sz w:val="20"/>
          <w:szCs w:val="20"/>
        </w:rPr>
        <w:t xml:space="preserve">NÁVRH NA PLNENIE KRITÉRIA </w:t>
      </w:r>
    </w:p>
    <w:p w14:paraId="750D7F23" w14:textId="574F927A" w:rsidR="008B5BD9" w:rsidRPr="00B66DF5" w:rsidRDefault="008B5BD9" w:rsidP="0083011D">
      <w:pPr>
        <w:pStyle w:val="Default"/>
        <w:spacing w:line="312" w:lineRule="auto"/>
        <w:jc w:val="center"/>
        <w:rPr>
          <w:rFonts w:ascii="Verdana" w:eastAsia="Arial" w:hAnsi="Verdana"/>
          <w:b/>
          <w:sz w:val="18"/>
          <w:szCs w:val="18"/>
        </w:rPr>
      </w:pPr>
      <w:r w:rsidRPr="00B66DF5">
        <w:rPr>
          <w:rFonts w:ascii="Verdana" w:eastAsia="Arial" w:hAnsi="Verdana"/>
          <w:b/>
          <w:sz w:val="18"/>
          <w:szCs w:val="18"/>
        </w:rPr>
        <w:t xml:space="preserve">DYNAMICKÝ NÁKUPNÝ SYSTÉM - </w:t>
      </w:r>
      <w:r w:rsidRPr="00B66DF5">
        <w:rPr>
          <w:rFonts w:ascii="Verdana" w:hAnsi="Verdana" w:cs="Calibri"/>
          <w:b/>
          <w:sz w:val="18"/>
          <w:szCs w:val="18"/>
        </w:rPr>
        <w:t>Posypové materiály určené na zimnú údržbu cestných komunikácií</w:t>
      </w:r>
    </w:p>
    <w:p w14:paraId="1E9B0B48" w14:textId="77777777" w:rsidR="00D67B1C" w:rsidRDefault="00D67B1C" w:rsidP="0083011D">
      <w:pPr>
        <w:pStyle w:val="Default"/>
        <w:spacing w:line="312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3BC8E7A" w14:textId="77777777" w:rsidR="005F2C63" w:rsidRPr="0083011D" w:rsidRDefault="005F2C63" w:rsidP="005F2C63">
      <w:pPr>
        <w:pStyle w:val="Default"/>
        <w:spacing w:line="312" w:lineRule="auto"/>
        <w:jc w:val="center"/>
        <w:rPr>
          <w:rFonts w:ascii="Verdana" w:hAnsi="Verdana"/>
          <w:b/>
          <w:sz w:val="18"/>
          <w:szCs w:val="18"/>
        </w:rPr>
      </w:pPr>
      <w:r w:rsidRPr="0083011D">
        <w:rPr>
          <w:rFonts w:ascii="Verdana" w:hAnsi="Verdana"/>
          <w:b/>
          <w:sz w:val="18"/>
          <w:szCs w:val="18"/>
        </w:rPr>
        <w:t xml:space="preserve">Kategória č. </w:t>
      </w:r>
      <w:r>
        <w:rPr>
          <w:rFonts w:ascii="Verdana" w:hAnsi="Verdana"/>
          <w:b/>
          <w:sz w:val="18"/>
          <w:szCs w:val="18"/>
        </w:rPr>
        <w:t>2</w:t>
      </w:r>
      <w:r w:rsidRPr="0083011D">
        <w:rPr>
          <w:rFonts w:ascii="Verdana" w:hAnsi="Verdana"/>
          <w:b/>
          <w:sz w:val="18"/>
          <w:szCs w:val="18"/>
        </w:rPr>
        <w:t xml:space="preserve"> – </w:t>
      </w:r>
      <w:r>
        <w:rPr>
          <w:rFonts w:ascii="Verdana" w:hAnsi="Verdana"/>
          <w:b/>
          <w:sz w:val="18"/>
          <w:szCs w:val="18"/>
        </w:rPr>
        <w:t>Vákuovaná vrecovaná soľ</w:t>
      </w:r>
      <w:r w:rsidRPr="0083011D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83011D">
        <w:rPr>
          <w:rFonts w:ascii="Verdana" w:hAnsi="Verdana"/>
          <w:b/>
          <w:sz w:val="18"/>
          <w:szCs w:val="18"/>
        </w:rPr>
        <w:t>NaCl</w:t>
      </w:r>
      <w:proofErr w:type="spellEnd"/>
      <w:r w:rsidRPr="0083011D">
        <w:rPr>
          <w:rFonts w:ascii="Verdana" w:hAnsi="Verdana"/>
          <w:b/>
          <w:sz w:val="18"/>
          <w:szCs w:val="18"/>
        </w:rPr>
        <w:t>)</w:t>
      </w:r>
    </w:p>
    <w:p w14:paraId="73B29970" w14:textId="77777777" w:rsidR="005F2C63" w:rsidRPr="00B66DF5" w:rsidRDefault="005F2C63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eastAsia="Arial" w:hAnsi="Verdana"/>
          <w:sz w:val="20"/>
          <w:szCs w:val="20"/>
        </w:rPr>
      </w:pPr>
    </w:p>
    <w:p w14:paraId="25B54398" w14:textId="77777777" w:rsidR="005F2C63" w:rsidRPr="0083011D" w:rsidRDefault="005F2C63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83011D">
        <w:rPr>
          <w:rFonts w:ascii="Verdana" w:eastAsia="Arial" w:hAnsi="Verdana"/>
          <w:sz w:val="16"/>
          <w:szCs w:val="16"/>
        </w:rPr>
        <w:t xml:space="preserve">PREDMET VEREJNÉHO OBSTARÁVANIA </w:t>
      </w:r>
    </w:p>
    <w:p w14:paraId="35EED2E5" w14:textId="77777777" w:rsidR="005F2C63" w:rsidRPr="008D6BB6" w:rsidRDefault="005F2C63" w:rsidP="005F2C63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83011D">
        <w:rPr>
          <w:rFonts w:ascii="Verdana" w:hAnsi="Verdana" w:cstheme="minorHAnsi"/>
          <w:b/>
          <w:sz w:val="20"/>
          <w:szCs w:val="20"/>
        </w:rPr>
        <w:t xml:space="preserve">Kúpa a dodanie </w:t>
      </w:r>
      <w:r w:rsidRPr="00FC436B">
        <w:rPr>
          <w:rFonts w:ascii="Verdana" w:hAnsi="Verdana" w:cstheme="minorHAnsi"/>
          <w:b/>
          <w:sz w:val="20"/>
          <w:szCs w:val="20"/>
        </w:rPr>
        <w:t>vákuovo balenej posypovej soli (</w:t>
      </w:r>
      <w:proofErr w:type="spellStart"/>
      <w:r w:rsidRPr="00FC436B">
        <w:rPr>
          <w:rFonts w:ascii="Verdana" w:hAnsi="Verdana" w:cstheme="minorHAnsi"/>
          <w:b/>
          <w:sz w:val="20"/>
          <w:szCs w:val="20"/>
        </w:rPr>
        <w:t>NaCl</w:t>
      </w:r>
      <w:proofErr w:type="spellEnd"/>
      <w:r w:rsidRPr="00FC436B">
        <w:rPr>
          <w:rFonts w:ascii="Verdana" w:hAnsi="Verdana" w:cstheme="minorHAnsi"/>
          <w:b/>
          <w:sz w:val="20"/>
          <w:szCs w:val="20"/>
        </w:rPr>
        <w:t>) – Výzva č. 7</w:t>
      </w:r>
    </w:p>
    <w:p w14:paraId="5182AE1F" w14:textId="19E64CA0" w:rsidR="0021280F" w:rsidRPr="00F130BB" w:rsidRDefault="0021280F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8"/>
          <w:szCs w:val="28"/>
        </w:rPr>
      </w:pPr>
    </w:p>
    <w:p w14:paraId="21291952" w14:textId="77777777" w:rsidR="00FE608E" w:rsidRPr="00F130BB" w:rsidRDefault="00FE608E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</w:rPr>
      </w:pPr>
    </w:p>
    <w:p w14:paraId="1D5EAF1C" w14:textId="3203E6BE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Obchodné meno uchádzača: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4708276" w14:textId="345A2C4B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Sídlo alebo miesto podnikania uchádzača: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7B49D908" w14:textId="278D1DED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IČO: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B1804E3" w14:textId="106CA07D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Právna forma: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43805168" w14:textId="5B1CB829" w:rsidR="0021280F" w:rsidRPr="0083011D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E-</w:t>
      </w:r>
      <w:r w:rsidR="0021280F" w:rsidRPr="0083011D">
        <w:rPr>
          <w:rFonts w:ascii="Verdana" w:hAnsi="Verdana" w:cs="Arial"/>
          <w:sz w:val="16"/>
          <w:szCs w:val="16"/>
        </w:rPr>
        <w:t>mail: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2CBFCD90" w14:textId="4BB709FA" w:rsidR="0021280F" w:rsidRPr="0083011D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T</w:t>
      </w:r>
      <w:r w:rsidR="0021280F" w:rsidRPr="0083011D">
        <w:rPr>
          <w:rFonts w:ascii="Verdana" w:hAnsi="Verdana" w:cs="Arial"/>
          <w:sz w:val="16"/>
          <w:szCs w:val="16"/>
        </w:rPr>
        <w:t>elefónne číslo: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53DCB6D" w14:textId="77777777" w:rsidR="0021280F" w:rsidRPr="0083011D" w:rsidRDefault="0021280F" w:rsidP="0083011D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83011D">
        <w:rPr>
          <w:rFonts w:ascii="Verdana" w:hAnsi="Verdana"/>
          <w:b/>
          <w:sz w:val="16"/>
          <w:szCs w:val="16"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3011D" w14:paraId="11F671C7" w14:textId="77777777" w:rsidTr="0040416D">
        <w:trPr>
          <w:trHeight w:val="290"/>
        </w:trPr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EB204B1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Položka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4E6AC9F3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Merná jednotka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1D24C56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Cena za jednotku (v EUR bez DPH)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BC77003" w14:textId="77777777" w:rsidR="0021280F" w:rsidRPr="0083011D" w:rsidRDefault="003B3E96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Množstvo (počet jednotiek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D20E4CE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Cena za položku (v EUR bez DPH)</w:t>
            </w:r>
          </w:p>
        </w:tc>
      </w:tr>
      <w:tr w:rsidR="0021280F" w:rsidRPr="0083011D" w14:paraId="16FADDB1" w14:textId="77777777" w:rsidTr="00712774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05E75CA2" w:rsidR="0021280F" w:rsidRPr="0040416D" w:rsidRDefault="00732BFE" w:rsidP="00712774">
            <w:pPr>
              <w:spacing w:after="0" w:line="312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V</w:t>
            </w:r>
            <w:r w:rsidR="005F2C63">
              <w:rPr>
                <w:rFonts w:ascii="Verdana" w:hAnsi="Verdana"/>
                <w:bCs/>
                <w:sz w:val="16"/>
                <w:szCs w:val="16"/>
              </w:rPr>
              <w:t>ákuovo balená</w:t>
            </w:r>
            <w:r w:rsidR="00650F5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posypová soľ </w:t>
            </w:r>
            <w:r w:rsidR="00650F50">
              <w:rPr>
                <w:rFonts w:ascii="Verdana" w:hAnsi="Verdan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N</w:t>
            </w:r>
            <w:r w:rsidR="00650F50">
              <w:rPr>
                <w:rFonts w:ascii="Verdana" w:hAnsi="Verdana"/>
                <w:bCs/>
                <w:sz w:val="16"/>
                <w:szCs w:val="16"/>
              </w:rPr>
              <w:t>aCl</w:t>
            </w:r>
            <w:proofErr w:type="spellEnd"/>
            <w:r w:rsidR="00650F50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40416D" w:rsidRDefault="003B3E96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0416D">
              <w:rPr>
                <w:rFonts w:ascii="Verdana" w:hAnsi="Verdana"/>
                <w:bCs/>
                <w:sz w:val="16"/>
                <w:szCs w:val="16"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40416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6E1EC854" w:rsidR="0021280F" w:rsidRPr="0040416D" w:rsidRDefault="00650F50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60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83011D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Pr="0083011D" w:rsidRDefault="004C0CB5" w:rsidP="0083011D">
            <w:pPr>
              <w:spacing w:line="312" w:lineRule="auto"/>
              <w:ind w:left="-23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FAFE7A" w14:textId="77777777" w:rsidR="004C0CB5" w:rsidRPr="0083011D" w:rsidRDefault="004C0CB5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</w:p>
    <w:p w14:paraId="7B0163A9" w14:textId="77777777" w:rsidR="004C0CB5" w:rsidRPr="0083011D" w:rsidRDefault="0021280F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  <w:r w:rsidRPr="0083011D">
        <w:rPr>
          <w:rFonts w:ascii="Verdana" w:hAnsi="Verdana"/>
          <w:b/>
          <w:sz w:val="16"/>
          <w:szCs w:val="16"/>
        </w:rPr>
        <w:t>Celková cena za predmet zákazky v EUR bez DPH</w:t>
      </w:r>
      <w:r w:rsidR="004C0CB5" w:rsidRPr="0083011D">
        <w:rPr>
          <w:rFonts w:ascii="Verdana" w:hAnsi="Verdana"/>
          <w:b/>
          <w:sz w:val="16"/>
          <w:szCs w:val="16"/>
        </w:rPr>
        <w:t>:</w:t>
      </w:r>
    </w:p>
    <w:p w14:paraId="7F594653" w14:textId="77777777" w:rsidR="0021280F" w:rsidRPr="0083011D" w:rsidRDefault="0021280F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</w:p>
    <w:p w14:paraId="1EEBC8C7" w14:textId="77777777" w:rsidR="0021280F" w:rsidRPr="00F130BB" w:rsidRDefault="0021280F" w:rsidP="0083011D">
      <w:pPr>
        <w:spacing w:after="0" w:line="312" w:lineRule="auto"/>
        <w:rPr>
          <w:rFonts w:ascii="Verdana" w:hAnsi="Verdana"/>
        </w:rPr>
      </w:pPr>
      <w:r w:rsidRPr="00F130BB">
        <w:rPr>
          <w:rFonts w:ascii="Verdana" w:hAnsi="Verdana"/>
        </w:rPr>
        <w:t xml:space="preserve">   </w:t>
      </w:r>
    </w:p>
    <w:p w14:paraId="4EF151A9" w14:textId="77777777" w:rsidR="00AC7478" w:rsidRPr="00F130BB" w:rsidRDefault="00AC7478" w:rsidP="0083011D">
      <w:pPr>
        <w:spacing w:after="0" w:line="312" w:lineRule="auto"/>
        <w:rPr>
          <w:rFonts w:ascii="Verdana" w:hAnsi="Verdana"/>
        </w:rPr>
      </w:pPr>
    </w:p>
    <w:p w14:paraId="38886335" w14:textId="77777777" w:rsidR="00AC7478" w:rsidRPr="00F130BB" w:rsidRDefault="00AC7478" w:rsidP="0083011D">
      <w:pPr>
        <w:spacing w:after="0" w:line="312" w:lineRule="auto"/>
        <w:rPr>
          <w:rFonts w:ascii="Verdana" w:hAnsi="Verdana"/>
        </w:rPr>
      </w:pPr>
    </w:p>
    <w:p w14:paraId="520BF54D" w14:textId="77777777" w:rsidR="00AC7478" w:rsidRPr="00F130BB" w:rsidRDefault="00AC7478" w:rsidP="0083011D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F130BB">
        <w:rPr>
          <w:rFonts w:ascii="Verdana" w:hAnsi="Verdana"/>
          <w:bCs/>
          <w:i/>
          <w:noProof/>
          <w:sz w:val="18"/>
          <w:szCs w:val="18"/>
        </w:rPr>
        <w:t>V ......................................., dňa ....................</w:t>
      </w:r>
      <w:r w:rsidRPr="00F130BB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Pr="00F130BB">
        <w:rPr>
          <w:rFonts w:ascii="Verdana" w:hAnsi="Verdana"/>
          <w:noProof/>
          <w:sz w:val="18"/>
          <w:szCs w:val="18"/>
        </w:rPr>
        <w:t>.................................................</w:t>
      </w:r>
      <w:r w:rsidRPr="00F130BB">
        <w:rPr>
          <w:rFonts w:ascii="Verdana" w:hAnsi="Verdana"/>
          <w:bCs/>
          <w:noProof/>
          <w:sz w:val="18"/>
          <w:szCs w:val="18"/>
        </w:rPr>
        <w:t>.....</w:t>
      </w:r>
    </w:p>
    <w:p w14:paraId="2FCE67BC" w14:textId="77777777" w:rsidR="00AC7478" w:rsidRPr="00F130BB" w:rsidRDefault="00AC7478" w:rsidP="0083011D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F130BB">
        <w:rPr>
          <w:rFonts w:ascii="Verdana" w:hAnsi="Verdana"/>
          <w:i/>
          <w:noProof/>
          <w:sz w:val="16"/>
          <w:szCs w:val="16"/>
        </w:rPr>
        <w:sym w:font="Symbol" w:char="F05B"/>
      </w:r>
      <w:r w:rsidRPr="00F130BB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D"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B"/>
      </w:r>
      <w:r w:rsidRPr="00F130BB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C6E6C31" w14:textId="77777777" w:rsidR="00AC7478" w:rsidRPr="00F130BB" w:rsidRDefault="00AC7478" w:rsidP="0083011D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F130BB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D"/>
      </w:r>
    </w:p>
    <w:p w14:paraId="533965EC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 w:cs="Times New Roman"/>
          <w:i/>
          <w:noProof/>
          <w:sz w:val="15"/>
          <w:szCs w:val="15"/>
        </w:rPr>
      </w:pPr>
    </w:p>
    <w:p w14:paraId="5C07EB92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6E51BE7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0E6C3AEC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691D2694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F130BB">
        <w:rPr>
          <w:rFonts w:ascii="Verdana" w:hAnsi="Verdana"/>
          <w:i/>
          <w:noProof/>
          <w:sz w:val="13"/>
          <w:szCs w:val="13"/>
        </w:rPr>
        <w:t>Poznámka:</w:t>
      </w:r>
    </w:p>
    <w:p w14:paraId="1E5DFA79" w14:textId="77777777" w:rsidR="00AC7478" w:rsidRPr="00F130BB" w:rsidRDefault="00AC7478" w:rsidP="0083011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F130BB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F130BB" w:rsidRDefault="00AC7478" w:rsidP="0083011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3"/>
          <w:szCs w:val="13"/>
        </w:rPr>
      </w:pPr>
      <w:r w:rsidRPr="00F130BB">
        <w:rPr>
          <w:rFonts w:ascii="Verdana" w:hAnsi="Verdana" w:cs="Arial"/>
          <w:sz w:val="13"/>
          <w:szCs w:val="13"/>
        </w:rPr>
        <w:t xml:space="preserve">  </w:t>
      </w:r>
      <w:r w:rsidRPr="00F130BB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F130BB" w:rsidSect="00C602A0">
      <w:headerReference w:type="default" r:id="rId7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5366" w14:textId="77777777" w:rsidR="00855C16" w:rsidRDefault="00855C16" w:rsidP="00EA3D98">
      <w:pPr>
        <w:spacing w:after="0" w:line="240" w:lineRule="auto"/>
      </w:pPr>
      <w:r>
        <w:separator/>
      </w:r>
    </w:p>
  </w:endnote>
  <w:endnote w:type="continuationSeparator" w:id="0">
    <w:p w14:paraId="3F80B533" w14:textId="77777777" w:rsidR="00855C16" w:rsidRDefault="00855C1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CA37" w14:textId="77777777" w:rsidR="00855C16" w:rsidRDefault="00855C16" w:rsidP="00EA3D98">
      <w:pPr>
        <w:spacing w:after="0" w:line="240" w:lineRule="auto"/>
      </w:pPr>
      <w:r>
        <w:separator/>
      </w:r>
    </w:p>
  </w:footnote>
  <w:footnote w:type="continuationSeparator" w:id="0">
    <w:p w14:paraId="4A8691BB" w14:textId="77777777" w:rsidR="00855C16" w:rsidRDefault="00855C16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B1CA" w14:textId="77777777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</w:p>
  <w:p w14:paraId="109EC3E4" w14:textId="35CDCA5C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  <w:r>
      <w:rPr>
        <w:noProof/>
      </w:rPr>
      <w:drawing>
        <wp:inline distT="0" distB="0" distL="0" distR="0" wp14:anchorId="32D8FEAB" wp14:editId="49AEB864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B3981" w14:textId="74D11537" w:rsidR="00EA3D98" w:rsidRPr="00096901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Cs/>
        <w:sz w:val="14"/>
        <w:szCs w:val="14"/>
      </w:rPr>
    </w:pPr>
    <w:r w:rsidRPr="00096901">
      <w:rPr>
        <w:rFonts w:ascii="Verdana" w:hAnsi="Verdana"/>
        <w:bCs/>
        <w:sz w:val="14"/>
        <w:szCs w:val="14"/>
      </w:rPr>
      <w:t xml:space="preserve">     </w:t>
    </w:r>
    <w:r w:rsidR="00151E2B" w:rsidRPr="00096901">
      <w:rPr>
        <w:rFonts w:ascii="Verdana" w:hAnsi="Verdana"/>
        <w:bCs/>
        <w:sz w:val="14"/>
        <w:szCs w:val="14"/>
      </w:rPr>
      <w:t>Príloha č. 1 SP</w:t>
    </w:r>
    <w:r w:rsidR="008B5BD9" w:rsidRPr="00096901">
      <w:rPr>
        <w:rFonts w:ascii="Verdana" w:hAnsi="Verdana"/>
        <w:bCs/>
        <w:sz w:val="14"/>
        <w:szCs w:val="14"/>
      </w:rPr>
      <w:t xml:space="preserve"> / </w:t>
    </w:r>
    <w:proofErr w:type="spellStart"/>
    <w:r w:rsidR="00096901">
      <w:rPr>
        <w:rFonts w:ascii="Verdana" w:hAnsi="Verdana"/>
        <w:bCs/>
        <w:sz w:val="14"/>
        <w:szCs w:val="14"/>
      </w:rPr>
      <w:t>Z</w:t>
    </w:r>
    <w:r w:rsidR="008B5BD9" w:rsidRPr="00096901">
      <w:rPr>
        <w:rFonts w:ascii="Verdana" w:hAnsi="Verdana"/>
        <w:bCs/>
        <w:sz w:val="14"/>
        <w:szCs w:val="14"/>
      </w:rPr>
      <w:t>mluvy</w:t>
    </w:r>
    <w:r w:rsidR="006A4507" w:rsidRPr="00096901">
      <w:rPr>
        <w:rFonts w:ascii="Verdana" w:hAnsi="Verdana"/>
        <w:bCs/>
        <w:sz w:val="14"/>
        <w:szCs w:val="14"/>
      </w:rPr>
      <w:t>_</w:t>
    </w:r>
    <w:r w:rsidR="00151E2B" w:rsidRPr="00096901">
      <w:rPr>
        <w:rFonts w:ascii="Verdana" w:hAnsi="Verdana"/>
        <w:bCs/>
        <w:sz w:val="14"/>
        <w:szCs w:val="14"/>
      </w:rPr>
      <w:t>Návrh</w:t>
    </w:r>
    <w:proofErr w:type="spellEnd"/>
    <w:r w:rsidR="00151E2B" w:rsidRPr="00096901">
      <w:rPr>
        <w:rFonts w:ascii="Verdana" w:hAnsi="Verdana"/>
        <w:bCs/>
        <w:sz w:val="14"/>
        <w:szCs w:val="14"/>
      </w:rPr>
      <w:t xml:space="preserve"> na plnenie kritéria                       </w:t>
    </w:r>
  </w:p>
  <w:p w14:paraId="5889D4DE" w14:textId="7C317456" w:rsidR="00EA3D98" w:rsidRPr="00096901" w:rsidRDefault="00F130BB" w:rsidP="00DA657A">
    <w:pPr>
      <w:pStyle w:val="Hlavika"/>
      <w:rPr>
        <w:rFonts w:ascii="Verdana" w:hAnsi="Verdana"/>
        <w:bCs/>
        <w:sz w:val="14"/>
        <w:szCs w:val="14"/>
      </w:rPr>
    </w:pPr>
    <w:bookmarkStart w:id="0" w:name="_Hlk106873041"/>
    <w:r w:rsidRPr="00096901">
      <w:rPr>
        <w:rFonts w:ascii="Verdana" w:hAnsi="Verdana"/>
        <w:bCs/>
        <w:sz w:val="14"/>
        <w:szCs w:val="14"/>
      </w:rPr>
      <w:t xml:space="preserve">     </w:t>
    </w:r>
    <w:r w:rsidR="000F6C43" w:rsidRPr="00096901">
      <w:rPr>
        <w:rFonts w:ascii="Verdana" w:hAnsi="Verdana"/>
        <w:bCs/>
        <w:sz w:val="14"/>
        <w:szCs w:val="14"/>
      </w:rPr>
      <w:t xml:space="preserve">K </w:t>
    </w:r>
    <w:r w:rsidR="00DA657A" w:rsidRPr="00096901">
      <w:rPr>
        <w:rFonts w:ascii="Verdana" w:hAnsi="Verdana"/>
        <w:bCs/>
        <w:sz w:val="14"/>
        <w:szCs w:val="14"/>
      </w:rPr>
      <w:t>Výzv</w:t>
    </w:r>
    <w:r w:rsidR="000F6C43" w:rsidRPr="00096901">
      <w:rPr>
        <w:rFonts w:ascii="Verdana" w:hAnsi="Verdana"/>
        <w:bCs/>
        <w:sz w:val="14"/>
        <w:szCs w:val="14"/>
      </w:rPr>
      <w:t>e</w:t>
    </w:r>
    <w:r w:rsidR="00DA657A" w:rsidRPr="00096901">
      <w:rPr>
        <w:rFonts w:ascii="Verdana" w:hAnsi="Verdana"/>
        <w:bCs/>
        <w:sz w:val="14"/>
        <w:szCs w:val="14"/>
      </w:rPr>
      <w:t xml:space="preserve"> č. </w:t>
    </w:r>
    <w:r w:rsidR="005F2C63">
      <w:rPr>
        <w:rFonts w:ascii="Verdana" w:hAnsi="Verdana"/>
        <w:bCs/>
        <w:sz w:val="14"/>
        <w:szCs w:val="14"/>
      </w:rPr>
      <w:t>7</w:t>
    </w:r>
    <w:r w:rsidR="00DA657A" w:rsidRPr="00096901">
      <w:rPr>
        <w:rFonts w:ascii="Verdana" w:hAnsi="Verdana"/>
        <w:bCs/>
        <w:sz w:val="14"/>
        <w:szCs w:val="14"/>
      </w:rPr>
      <w:t xml:space="preserve">  </w:t>
    </w:r>
    <w:bookmarkEnd w:id="0"/>
  </w:p>
  <w:p w14:paraId="3AB81BAB" w14:textId="77777777" w:rsidR="00EA3D98" w:rsidRDefault="00EA3D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6901"/>
    <w:rsid w:val="000B0C01"/>
    <w:rsid w:val="000C33C9"/>
    <w:rsid w:val="000D124F"/>
    <w:rsid w:val="000F6C43"/>
    <w:rsid w:val="00151E2B"/>
    <w:rsid w:val="0021280F"/>
    <w:rsid w:val="00257B5F"/>
    <w:rsid w:val="002763C4"/>
    <w:rsid w:val="00327254"/>
    <w:rsid w:val="00386A3F"/>
    <w:rsid w:val="003B3E96"/>
    <w:rsid w:val="003B7B35"/>
    <w:rsid w:val="003D456F"/>
    <w:rsid w:val="0040416D"/>
    <w:rsid w:val="004C0CB5"/>
    <w:rsid w:val="004C7166"/>
    <w:rsid w:val="005A0951"/>
    <w:rsid w:val="005F2C63"/>
    <w:rsid w:val="005F4DDF"/>
    <w:rsid w:val="005F59AD"/>
    <w:rsid w:val="00602370"/>
    <w:rsid w:val="00650F50"/>
    <w:rsid w:val="006A4507"/>
    <w:rsid w:val="006C1451"/>
    <w:rsid w:val="006C573C"/>
    <w:rsid w:val="00712774"/>
    <w:rsid w:val="00732BFE"/>
    <w:rsid w:val="007712C6"/>
    <w:rsid w:val="007A0039"/>
    <w:rsid w:val="007A5B72"/>
    <w:rsid w:val="00811A18"/>
    <w:rsid w:val="0083011D"/>
    <w:rsid w:val="00836BC9"/>
    <w:rsid w:val="00855C16"/>
    <w:rsid w:val="008A5312"/>
    <w:rsid w:val="008B5BD9"/>
    <w:rsid w:val="008B6813"/>
    <w:rsid w:val="00913709"/>
    <w:rsid w:val="00AC7478"/>
    <w:rsid w:val="00AE420F"/>
    <w:rsid w:val="00B155C5"/>
    <w:rsid w:val="00B66DF5"/>
    <w:rsid w:val="00C11772"/>
    <w:rsid w:val="00C602A0"/>
    <w:rsid w:val="00CF28B5"/>
    <w:rsid w:val="00D521DF"/>
    <w:rsid w:val="00D67B1C"/>
    <w:rsid w:val="00D72EED"/>
    <w:rsid w:val="00DA657A"/>
    <w:rsid w:val="00E51FF7"/>
    <w:rsid w:val="00E86F67"/>
    <w:rsid w:val="00E90B45"/>
    <w:rsid w:val="00EA3D98"/>
    <w:rsid w:val="00F12D09"/>
    <w:rsid w:val="00F130BB"/>
    <w:rsid w:val="00F14D45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Ľuboš;Fekiačová Jana</dc:creator>
  <cp:keywords/>
  <dc:description/>
  <cp:lastModifiedBy>Katarina Jombikova</cp:lastModifiedBy>
  <cp:revision>5</cp:revision>
  <dcterms:created xsi:type="dcterms:W3CDTF">2023-09-24T06:34:00Z</dcterms:created>
  <dcterms:modified xsi:type="dcterms:W3CDTF">2023-09-24T06:36:00Z</dcterms:modified>
</cp:coreProperties>
</file>